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9465FD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 xml:space="preserve">Разъяснения положений документации о закупке товаров, работ, услуг № </w:t>
      </w:r>
      <w:r w:rsidR="009465FD" w:rsidRPr="009465FD">
        <w:rPr>
          <w:b/>
          <w:sz w:val="24"/>
          <w:szCs w:val="24"/>
        </w:rPr>
        <w:t>32312616295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F128B3">
        <w:rPr>
          <w:b/>
        </w:rPr>
        <w:t>2</w:t>
      </w:r>
      <w:r w:rsidR="009465FD">
        <w:rPr>
          <w:b/>
        </w:rPr>
        <w:t>6</w:t>
      </w:r>
      <w:r w:rsidR="00B33153">
        <w:rPr>
          <w:b/>
        </w:rPr>
        <w:t>.</w:t>
      </w:r>
      <w:r w:rsidR="00F128B3">
        <w:rPr>
          <w:b/>
        </w:rPr>
        <w:t>07</w:t>
      </w:r>
      <w:r w:rsidR="00B33153" w:rsidRPr="00B33153">
        <w:rPr>
          <w:b/>
        </w:rPr>
        <w:t>.202</w:t>
      </w:r>
      <w:r w:rsidR="00EA26CC">
        <w:rPr>
          <w:b/>
        </w:rPr>
        <w:t>3</w:t>
      </w:r>
    </w:p>
    <w:p w:rsidR="002C5847" w:rsidRDefault="00B33153" w:rsidP="00A41BB4">
      <w:r w:rsidRPr="00B33153">
        <w:rPr>
          <w:b/>
        </w:rPr>
        <w:t>Наименование закупки:</w:t>
      </w:r>
      <w:r>
        <w:t xml:space="preserve"> </w:t>
      </w:r>
      <w:r w:rsidR="009465FD" w:rsidRPr="009465FD">
        <w:t>0360/04/23 Поставка кабельной продукции для ППК-3, Т3</w:t>
      </w:r>
      <w:r w:rsidR="00F128B3" w:rsidRPr="00F128B3">
        <w:t>.</w:t>
      </w:r>
    </w:p>
    <w:p w:rsidR="00B33153" w:rsidRPr="00B33153" w:rsidRDefault="00B33153" w:rsidP="00A41BB4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F128B3" w:rsidRPr="00F128B3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6D72E7">
      <w:pPr>
        <w:jc w:val="both"/>
      </w:pPr>
      <w:r w:rsidRPr="00B33153">
        <w:rPr>
          <w:b/>
        </w:rPr>
        <w:t>Тема</w:t>
      </w:r>
      <w:r w:rsidR="0021118F">
        <w:rPr>
          <w:b/>
        </w:rPr>
        <w:t xml:space="preserve"> </w:t>
      </w:r>
      <w:r w:rsidRPr="00B33153">
        <w:rPr>
          <w:b/>
        </w:rPr>
        <w:t>разъяснения:</w:t>
      </w:r>
      <w:r w:rsidR="006D72E7">
        <w:t xml:space="preserve"> </w:t>
      </w:r>
      <w:r w:rsidR="009465FD" w:rsidRPr="009465FD">
        <w:t>Запрос по позиции 14</w:t>
      </w:r>
    </w:p>
    <w:p w:rsidR="009465FD" w:rsidRDefault="009465FD" w:rsidP="00F128B3">
      <w:pPr>
        <w:jc w:val="both"/>
      </w:pPr>
      <w:r w:rsidRPr="009465FD">
        <w:t xml:space="preserve">Добрый день, уважаемый Заказчик! </w:t>
      </w:r>
    </w:p>
    <w:p w:rsidR="006D72E7" w:rsidRDefault="009465FD" w:rsidP="00F128B3">
      <w:pPr>
        <w:jc w:val="both"/>
      </w:pPr>
      <w:r w:rsidRPr="009465FD">
        <w:t>Просим вам дать уточнение по маркировке 14 позиции.  Кабель КПГ1У 24х4 с таким сечением не существует. Кабели с данной маркировкой бывают с сечением 1,5 и 2,5, т.е. КПГ1У 24х1,5 и КПГ1У 24х2,5. Просим вас дать разъяснения и внести изменения по данной позиции.</w:t>
      </w:r>
    </w:p>
    <w:p w:rsidR="00B33153" w:rsidRDefault="00B33153" w:rsidP="00B33153">
      <w:pPr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</w:p>
    <w:p w:rsidR="00A026B1" w:rsidRDefault="00A41BB4" w:rsidP="00B33153">
      <w:r>
        <w:t>Добрый день!</w:t>
      </w:r>
    </w:p>
    <w:p w:rsidR="006D72E7" w:rsidRDefault="003D73FE" w:rsidP="00B33153">
      <w:r>
        <w:t>В документацию о закупке внесены изменения</w:t>
      </w:r>
      <w:r w:rsidR="001B550F">
        <w:t>.</w:t>
      </w:r>
      <w:bookmarkStart w:id="0" w:name="_GoBack"/>
      <w:bookmarkEnd w:id="0"/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F128B3">
        <w:t>31.07</w:t>
      </w:r>
      <w:r w:rsidR="00255526">
        <w:t>.2023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F128B3">
        <w:t>02</w:t>
      </w:r>
      <w:r w:rsidR="002C5847">
        <w:t>.</w:t>
      </w:r>
      <w:r w:rsidR="00F128B3">
        <w:t>08</w:t>
      </w:r>
      <w:r w:rsidR="00255526">
        <w:t>.2023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E1FFB"/>
    <w:rsid w:val="001011D3"/>
    <w:rsid w:val="0016295F"/>
    <w:rsid w:val="00171899"/>
    <w:rsid w:val="001973EF"/>
    <w:rsid w:val="001B550F"/>
    <w:rsid w:val="0021118F"/>
    <w:rsid w:val="00224FC3"/>
    <w:rsid w:val="00255526"/>
    <w:rsid w:val="002C5847"/>
    <w:rsid w:val="003649EB"/>
    <w:rsid w:val="003D6C55"/>
    <w:rsid w:val="003D73FE"/>
    <w:rsid w:val="00510065"/>
    <w:rsid w:val="00546ACD"/>
    <w:rsid w:val="006D72E7"/>
    <w:rsid w:val="008326F3"/>
    <w:rsid w:val="008A0F0D"/>
    <w:rsid w:val="009465FD"/>
    <w:rsid w:val="00A026B1"/>
    <w:rsid w:val="00A41BB4"/>
    <w:rsid w:val="00A86914"/>
    <w:rsid w:val="00AD4EA5"/>
    <w:rsid w:val="00B33153"/>
    <w:rsid w:val="00B80AC0"/>
    <w:rsid w:val="00CA74A2"/>
    <w:rsid w:val="00CC30E3"/>
    <w:rsid w:val="00CC7947"/>
    <w:rsid w:val="00EA26CC"/>
    <w:rsid w:val="00EC0BB5"/>
    <w:rsid w:val="00F128B3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684B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25</cp:revision>
  <dcterms:created xsi:type="dcterms:W3CDTF">2021-04-16T04:52:00Z</dcterms:created>
  <dcterms:modified xsi:type="dcterms:W3CDTF">2023-08-02T03:26:00Z</dcterms:modified>
</cp:coreProperties>
</file>