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A5" w:rsidRDefault="004969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ИЗВЕЩЕНИЕ О ПРОВЕДЕН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КЦИОНА В ЭЛЕКТРОННОЙ ФОРМЕ</w:t>
      </w:r>
    </w:p>
    <w:p w:rsidR="007608A5" w:rsidRDefault="0049690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ООО «АМК», </w:t>
      </w:r>
      <w:r>
        <w:rPr>
          <w:rFonts w:ascii="Times New Roman" w:hAnsi="Times New Roman" w:cs="Times New Roman"/>
          <w:sz w:val="24"/>
          <w:szCs w:val="24"/>
        </w:rPr>
        <w:t xml:space="preserve">действующее на основании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Государственного контракта №100097924123100020 от 18.09.2023  от имени ТУ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Росимущества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 Свердловской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 являющееся в соответствии </w:t>
      </w:r>
      <w:r>
        <w:rPr>
          <w:rFonts w:ascii="Times New Roman" w:hAnsi="Times New Roman" w:cs="Times New Roman"/>
          <w:sz w:val="24"/>
          <w:szCs w:val="24"/>
        </w:rPr>
        <w:br/>
        <w:t xml:space="preserve">с поручениями 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Росимущества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Свердловской области организатором торгов, сообщает о проведении торгов по продаже арестованного имущества:</w:t>
      </w:r>
    </w:p>
    <w:tbl>
      <w:tblPr>
        <w:tblW w:w="10607" w:type="dxa"/>
        <w:tblInd w:w="270" w:type="dxa"/>
        <w:tblLayout w:type="fixed"/>
        <w:tblLook w:val="04A0"/>
      </w:tblPr>
      <w:tblGrid>
        <w:gridCol w:w="10362"/>
        <w:gridCol w:w="245"/>
      </w:tblGrid>
      <w:tr w:rsidR="007608A5" w:rsidTr="00906FB3">
        <w:trPr>
          <w:trHeight w:val="1238"/>
        </w:trPr>
        <w:tc>
          <w:tcPr>
            <w:tcW w:w="10362" w:type="dxa"/>
            <w:shd w:val="clear" w:color="auto" w:fill="auto"/>
            <w:vAlign w:val="center"/>
          </w:tcPr>
          <w:p w:rsidR="009B1395" w:rsidRPr="00AD454E" w:rsidRDefault="00AD454E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r w:rsidRPr="00AD45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Беспилотный авиационный комплекс «БАК ЮЛА»</w:t>
            </w:r>
            <w:proofErr w:type="gramStart"/>
            <w:r w:rsidRPr="00AD45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,д</w:t>
            </w:r>
            <w:proofErr w:type="gramEnd"/>
            <w:r w:rsidRPr="00AD45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олжник ООО КБ «Аэростат». Уведомление ТУ </w:t>
            </w:r>
            <w:proofErr w:type="spellStart"/>
            <w:r w:rsidRPr="00AD45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Росимущества</w:t>
            </w:r>
            <w:proofErr w:type="spellEnd"/>
            <w:r w:rsidRPr="00AD45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gramStart"/>
            <w:r w:rsidRPr="00AD45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</w:t>
            </w:r>
            <w:proofErr w:type="gramEnd"/>
            <w:r w:rsidRPr="00AD45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СО от 03.07.2023 № 03-2398/23. Адрес объекта: Свердловская область, </w:t>
            </w:r>
            <w:proofErr w:type="gramStart"/>
            <w:r w:rsidRPr="00AD45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г</w:t>
            </w:r>
            <w:proofErr w:type="gramEnd"/>
            <w:r w:rsidRPr="00AD45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 Екатеринбург, ул. Конструкторов, д. 5. Минимальная начальная цена 8855600 р. Сумма задатка 1328340р.</w:t>
            </w:r>
          </w:p>
          <w:p w:rsidR="00AD454E" w:rsidRPr="00AD454E" w:rsidRDefault="00AD454E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6" w:anchor="1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 xml:space="preserve">ПОВТОР. Нежилое помещение, площадь 18,4 кв.м., кадастровый № 66:41:0609035:1750,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>Лубнина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 xml:space="preserve"> О.С.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 xml:space="preserve"> СО от 30.01.2024 № 05-247/24. Адрес объекта: Свердловская область,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>г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>. Екатеринбург, ул. Латвийская, д. 37б, бокс 181. Минимальная начальная цена 618 290 р. Сумма задатка 92 743,5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7" w:anchor="2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ПОВТОР. Нежилое здание и земельный участок, площадь 16,8 кв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.м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; 1080 кв.м., кадастровый № 66:50:0507008:115; 66:50:0507008:88, должник Князева Л.Б.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в СО от 26.01.2024 № 34-190/24. Адрес объекта: Свердловская область, г. Краснотурьинск,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СТ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№ 12 , район Малая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Лимка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, участок № 244. Минимальная начальная цена 323 765 р. Сумма задатка 48 564,75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8" w:anchor="3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ПОВТОР. Нежилое здание и земельный участок, площадь 15,8 кв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.м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; 555 кв.м., кадастровый № 66:54:0314001:504; 66:54:0314001:384,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Баньщиков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В.А.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в СО от 24.01.2024 № 61-140/24. Адрес объекта: Свердловская область,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 Лесной, коллективный сад 4, Южная, 84 (сгоревшее здание, остался фундамент). Минимальная начальная цена 130 220 р. Сумма задатка 19 533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9" w:anchor="4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Нежилое помещение, площадь 25,7 кв.м., кадастровый № 66:50:0000000:6225,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Баум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А.А.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24.01.2024 № 34-194/24. Адрес объекта: Свердловская область,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 Краснотурьинск, СПГК № 13, гаражный бокс № 607. Минимальная начальная цена 253 895 р. Сумма задатка 38 084,25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10" w:anchor="1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ПОВТОР. Автомобиль, Лада Гранта, 2021 г.в., г/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н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О574ЕТ/196, VIN № XTA219010M0776761, должник Поспелов А.С.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30.01.2024 № 12-242/24. Адрес объекта: Свердловская область,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 Екатеринбург, ул. Маяковского, д. 1, корп. 3. Минимальная начальная цена 491 555 р. Сумма задатка 73 733,25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11" w:anchor="2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Автомобиль,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Дэу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Матиз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, 2008 г.в., г/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н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Р389ЕУ/96, VIN № XWBUA11CD8A159276,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Комышев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В.Е.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30.01.2024 № 50-241/24. Адрес объекта: Свердловская область,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. Серов, ул.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Заславского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, д. 15. Минимальная начальная цена 200 600 р. Сумма задатка 30 090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12" w:anchor="3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Автомобиль, Фольксваген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Таурег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, 2007 г.в., г/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н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Н159РМ /196, VIN № WVGZZZ7LZ7D075766, должник Некрасов С.Г.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30.01.2024 № 39-226/23. Адрес объекта: Свердловская область,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 Нижние Серьги, ул. Пионеров, д. 60. Минимальная начальная цена 831 300 р. Сумма задатка 124 695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13" w:anchor="4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ПОВТОР. Автомобиль, Лада Приора 217030, 2012 г.в., г/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н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Х041ЕН/ 96, VIN № XTA217030C0389511,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Дица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Р.С.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26.01.2024 № 01-191/24. Адрес объекта: Свердловская область,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 Екатеринбург, ул. Комсомольская, д. 75. Минимальная начальная цена 108 375 р. Сумма задатка 16 256,25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14" w:anchor="5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Автомобиль,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Субару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Трибека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, 2005 г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, г/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н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С738КУ/ 72, VIN № 4S4WX85C564416825,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Мылтасов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А.В.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в СО от 24.01.2024 № 08-157/24. Адрес объекта: Свердловская область,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 Нижний Тагил, ул. Ермака д. 3. Минимальная начальная цена 479 570 р. Сумма задатка 71 935,5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15" w:anchor="6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ПОВТОР. Автомобиль, Лада Калина, 2011 г.в., г/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н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Р958ХТ/ 196, VIN № XTA111830B0241486,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Вахитов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Д.Ф.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24.01.2024 № 01-107/24. Адрес объекта: Свердловская область,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 Екатеринбург, ул. Московская, д. 82/1. Минимальная начальная цена 110 500 р. Сумма задатка 16 575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16" w:anchor="7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Нежилое здание и земельный участок, площадь 12 кв. м; 658 кв.м., кадастровый № 66:50:0105003:438; 66:50:0105003:105,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Коробская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Л.В.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26.01.2024 № 34-179/24. Адрес объекта: Свердловская область, г. Краснотурьинск,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СТ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№ 15 БАЗ, филиал ОАО "СУАЛ" участок № 263. Минимальная начальная цена 220 915 р. Сумма задатка 33 137,25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  <w:hyperlink r:id="rId17" w:anchor="1" w:history="1"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ПОВТОР. Автомобиль, Фиат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Дукато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, 2013 г.в., г/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н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А608НО/196, VIN № FA25000002369016, должник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Багиров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Р.Г.О. Уведомление ТУ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Росимущества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</w:t>
              </w:r>
              <w:proofErr w:type="gram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в</w:t>
              </w:r>
              <w:proofErr w:type="gram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СО от 22.01.2024 № 21-92/24. Адрес объекта: Свердловская область, </w:t>
              </w:r>
              <w:proofErr w:type="gram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г</w:t>
              </w:r>
              <w:proofErr w:type="gram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. Березовский, Березовский тракт, д. 5. Минимальная начальная цена 918 000 р. Сумма задатка 137 700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  <w:hyperlink r:id="rId18" w:anchor="1" w:history="1"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ПОВТОР. Автомобиль,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Санг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Йонг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Актион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, 2013 г.в., г/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н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А924РК 196, VIN № RUMA0A18SD0014473, должник Вершинина А.А. Уведомление ТУ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Росимущества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</w:t>
              </w:r>
              <w:proofErr w:type="gram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в</w:t>
              </w:r>
              <w:proofErr w:type="gram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СО от 21.12.2023 № 07-4788/23. Адрес объекта: Свердловская область, </w:t>
              </w:r>
              <w:proofErr w:type="gram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г</w:t>
              </w:r>
              <w:proofErr w:type="gram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. Екатеринбург, ул. Маяковского, д. 1. Минимальная начальная цена 669 330 р. Сумма задатка 100 444,5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19" w:anchor="1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Автомобиль,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Лифан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X60FL, 2017 г.в., г/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н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К608ХВ/196, VIN № X9W215830H0004306, должник Иващенко И.В.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13.12.2023 № 31-4613/23. Адрес объекта: Свердловская область,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 Екатеринбург, ул. Донбасская, д. 1. Минимальная начальная цена 631 230, 49 р. Сумма задатка 94 684,57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20" w:anchor="2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ПОВТОР. Автомобиль, грузовой Мерседес 814 D, 1997 г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, г/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н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Т775ЕО/96, VIN № WDB6743181K265263,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Кремко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С.А.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в СО от 19.12.2023 № 49-4747/23. Адрес объекта: Свердловская область,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 Североуральск, ул. Шлакоблочная, д. 12. Минимальная начальная цена 619 650 р. Сумма задатка 92 947,5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21" w:anchor="1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Земельный участок, площадь 566 кв. м., кадастровый № 66:60:0905002:76, должник Мальцева Т.А.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19.12.2023 № 49-4746/23. Адрес объекта: Свердловская область,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 Североуральск, коллективный сад "Восход", линия 4, участок 66. Минимальная начальная цена 14 380,08 р. Сумма задатка 2 157,01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22" w:anchor="2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Нежилое помещение, площадь 20 кв.м., кадастровый № 66:60:0000000:1674, должник Михеева В.В.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04.12.2023 № 49-4481/23. Адрес объекта: Свердловская область,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 Североуральск, ул. Хохрякова, II площадь, бокс № 88а. Минимальная начальная цена 81 685 р. Сумма задатка 12 252,75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23" w:anchor="3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Нежилое здание, площадь 12,5 кв. м., кадастровый № 66:60:0907002:4,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Аббазов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М.Н.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29.11.2023 № 49-4424/23. Адрес объекта: Свердловская область,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. Североуральск, КС "Шахтер", 18-ая улица, участок 477. Минимальная начальная цена 68 425 р. Сумма задатка 10 </w:t>
              </w:r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lastRenderedPageBreak/>
                <w:t>263, 75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24" w:anchor="1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szCs w:val="13"/>
                </w:rPr>
                <w:br/>
              </w:r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Жилое помещение, квартира, площадь 49,2 кв. м., кадастровый № 66:60:0401006:1869,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Валеев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М.И.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20.12.2023 № 49-4767/23. Адрес объекта: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Свердловская область, г. Североуральск, п. Черемухово, ул. Ватутина, д. 1, кв. 13.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Минимальная начальная цена 307 190 р. Сумма задатка 46 078,5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25" w:anchor="2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ПОВТОР. Нежилое помещение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,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площадь 22,5 кв. м., кадастровый № 66:60:0000000:1975, должник Левченко М.Н.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в СО от 13.12.2023 № 49-4749/23. Адрес объекта: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Свердловская область, г. Североуральск, п. Калья, во дворе ул. Комарова, д. 13, 3 ряд, № 7.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Минимальная начальная цена 20 060 р. Сумма задатка 3 009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  <w:hyperlink r:id="rId26" w:anchor="1" w:history="1"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ПОВТОР. Автомобиль, Лада Гранта, г.в. 2017, г/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н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Е519УН/ 196, VIN № XTA219010H0481569, должник Кондаков М.В. Уведомление ТУ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Росимущества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</w:t>
              </w:r>
              <w:proofErr w:type="gram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в</w:t>
              </w:r>
              <w:proofErr w:type="gram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СО от 12.02.2024 № 04-295/24. Адрес объекта: Свердловская область, </w:t>
              </w:r>
              <w:proofErr w:type="gram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г</w:t>
              </w:r>
              <w:proofErr w:type="gram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. Екатеринбург, ул. Посадская, д. 10. Минимальная начальная цена 301 869 р. Сумма задатка 45 280,35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  <w:hyperlink r:id="rId27" w:anchor="1" w:history="1"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ПОВТОР. Автомобиль,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Хендэ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Солярис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, 2014 г.в., г/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н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В635ЕА/ 196, VIN № Z94CT41DBDR315947, должник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Сухомлинова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М.Л. Уведомление ТУ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Росимущества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</w:t>
              </w:r>
              <w:proofErr w:type="gram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в</w:t>
              </w:r>
              <w:proofErr w:type="gram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СО от 24.01.2024 № 13-136/24. Адрес объекта: Свердловская область,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Алапаевский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р-н, д.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Ячменева</w:t>
              </w:r>
              <w:proofErr w:type="gram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,у</w:t>
              </w:r>
              <w:proofErr w:type="gram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л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. Новая, д. 3. Минимальная начальная цена 449 560 р. Сумма задатка 67 447,5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28" w:anchor="1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>ПОВТОР. Автомобиль, Лада Веста, 2019 г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>.в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>, г/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>н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 xml:space="preserve"> М227КХ/ 196, VIN № XTAGFL110KY335861, должник Арбузов О.В.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 xml:space="preserve"> в СО от 14.02.2024 № 02-378/24. Адрес объекта: Свердловская область,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>г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>. Екатеринбург, ул. Машиностроителей, д. 5А. Минимальная начальная цена 826 200 р. Сумма задатка 123 930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29" w:anchor="2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Автомобиль,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Киа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Сид, г.в. 2015,г/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н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С321РР/ 777, VIN № XWEHM81BAG0000107, должник Соколова Е.В.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12.02.2024 № 07-304/24. Адрес объекта: Свердловская область,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 Екатеринбург, ул. Селькоровская, д. 15а. Минимальная начальная цена 666 400 р. Сумма задатка 99 960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30" w:anchor="1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 xml:space="preserve">ПОВТОР. Доля в размере 1/4 в праве общей долевой собственности на квартиру, площадь 64,8 кв.м., кадастровый № 66:41:0204051:6379, должник Гребнев А.В.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 xml:space="preserve"> СО от 27.09.2023 № 02-3471/23. Адрес объекта: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>Свердловская область, г. Екатеринбург, ул. Софьи Перовской, д. 117, кв. 84.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 xml:space="preserve"> Минимальная начальная цена 1 223 575 р. Сумма задатка 183 536,25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31" w:anchor="2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Жилое помещение, квартира, площадь 13,2 кв.м., кадастровый № 66:48:0318001:1833,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Ольховикова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И.В.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15.01.2024 № 32-17/24. Адрес объекта: Свердловская область,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. Качканар, 6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мкрн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, 6а, д. 1а-1б. Минимальная начальная цена 138 720 р. Сумма задатка 20 808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32" w:anchor="3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Доля в размере 1/3 в праве общей долевой собственности в жилом помещении, площадь 57,7 кв. м., кадастровый № 66:41:0304026:1564, должник Булатов И.М.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18.05.2023 № 01-1661/23. Адрес объекта: Свердловская область,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 Екатеринбург, ул. Посадская, д. 69, кв. 75. Минимальная начальная цена 1 318 860 р. Сумма задатка 197 829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r w:rsidRPr="00AD454E">
              <w:rPr>
                <w:rFonts w:ascii="Arial" w:eastAsia="Times New Roman" w:hAnsi="Arial" w:cs="Arial"/>
                <w:color w:val="0070C0"/>
                <w:sz w:val="13"/>
                <w:szCs w:val="13"/>
              </w:rPr>
              <w:t xml:space="preserve">ПОВТОР. </w:t>
            </w:r>
            <w:proofErr w:type="gramStart"/>
            <w:r w:rsidRPr="00AD454E">
              <w:rPr>
                <w:rFonts w:ascii="Arial" w:eastAsia="Times New Roman" w:hAnsi="Arial" w:cs="Arial"/>
                <w:color w:val="0070C0"/>
                <w:sz w:val="13"/>
                <w:szCs w:val="13"/>
              </w:rPr>
              <w:t>Земельные участки: 1)  10306 кв.м.,  № 66:49:0601022:182, 2)  9051 кв.м.,  № 66:49:0601022:180, 3)  9063 кв.м.,  № 66:49:0601022:178, 4)  257 кв.м.,  № 66:49:0601022:173, 5) 1748 кв.м.,  № 66:49:0601022:160, 6)  11646 кв.м.,  № 66:49:0601019:177, должник ООО "НПО "</w:t>
            </w:r>
            <w:proofErr w:type="spellStart"/>
            <w:r w:rsidRPr="00AD454E">
              <w:rPr>
                <w:rFonts w:ascii="Arial" w:eastAsia="Times New Roman" w:hAnsi="Arial" w:cs="Arial"/>
                <w:color w:val="0070C0"/>
                <w:sz w:val="13"/>
                <w:szCs w:val="13"/>
              </w:rPr>
              <w:t>Спецпромхим</w:t>
            </w:r>
            <w:proofErr w:type="spellEnd"/>
            <w:r w:rsidRPr="00AD454E">
              <w:rPr>
                <w:rFonts w:ascii="Arial" w:eastAsia="Times New Roman" w:hAnsi="Arial" w:cs="Arial"/>
                <w:color w:val="0070C0"/>
                <w:sz w:val="13"/>
                <w:szCs w:val="13"/>
              </w:rPr>
              <w:t xml:space="preserve">" Уведомление ТУ </w:t>
            </w:r>
            <w:proofErr w:type="spellStart"/>
            <w:r w:rsidRPr="00AD454E">
              <w:rPr>
                <w:rFonts w:ascii="Arial" w:eastAsia="Times New Roman" w:hAnsi="Arial" w:cs="Arial"/>
                <w:color w:val="0070C0"/>
                <w:sz w:val="13"/>
                <w:szCs w:val="13"/>
              </w:rPr>
              <w:t>Росимущества</w:t>
            </w:r>
            <w:proofErr w:type="spellEnd"/>
            <w:r w:rsidRPr="00AD454E">
              <w:rPr>
                <w:rFonts w:ascii="Arial" w:eastAsia="Times New Roman" w:hAnsi="Arial" w:cs="Arial"/>
                <w:color w:val="0070C0"/>
                <w:sz w:val="13"/>
                <w:szCs w:val="13"/>
              </w:rPr>
              <w:t xml:space="preserve"> в СО от</w:t>
            </w:r>
            <w:proofErr w:type="gramEnd"/>
            <w:r w:rsidRPr="00AD454E">
              <w:rPr>
                <w:rFonts w:ascii="Arial" w:eastAsia="Times New Roman" w:hAnsi="Arial" w:cs="Arial"/>
                <w:color w:val="0070C0"/>
                <w:sz w:val="13"/>
                <w:szCs w:val="13"/>
              </w:rPr>
              <w:t xml:space="preserve"> 17.01.2024 № 05-64/24. Адрес объекта: Свердловская область, </w:t>
            </w:r>
            <w:proofErr w:type="gramStart"/>
            <w:r w:rsidRPr="00AD454E">
              <w:rPr>
                <w:rFonts w:ascii="Arial" w:eastAsia="Times New Roman" w:hAnsi="Arial" w:cs="Arial"/>
                <w:color w:val="0070C0"/>
                <w:sz w:val="13"/>
                <w:szCs w:val="13"/>
              </w:rPr>
              <w:t>г</w:t>
            </w:r>
            <w:proofErr w:type="gramEnd"/>
            <w:r w:rsidRPr="00AD454E">
              <w:rPr>
                <w:rFonts w:ascii="Arial" w:eastAsia="Times New Roman" w:hAnsi="Arial" w:cs="Arial"/>
                <w:color w:val="0070C0"/>
                <w:sz w:val="13"/>
                <w:szCs w:val="13"/>
              </w:rPr>
              <w:t xml:space="preserve">. </w:t>
            </w:r>
            <w:proofErr w:type="spellStart"/>
            <w:r w:rsidRPr="00AD454E">
              <w:rPr>
                <w:rFonts w:ascii="Arial" w:eastAsia="Times New Roman" w:hAnsi="Arial" w:cs="Arial"/>
                <w:color w:val="0070C0"/>
                <w:sz w:val="13"/>
                <w:szCs w:val="13"/>
              </w:rPr>
              <w:t>Кировград</w:t>
            </w:r>
            <w:proofErr w:type="spellEnd"/>
            <w:r w:rsidRPr="00AD454E">
              <w:rPr>
                <w:rFonts w:ascii="Arial" w:eastAsia="Times New Roman" w:hAnsi="Arial" w:cs="Arial"/>
                <w:color w:val="0070C0"/>
                <w:sz w:val="13"/>
                <w:szCs w:val="13"/>
              </w:rPr>
              <w:t xml:space="preserve">, п. Нейво-Рудянка, ул. Заводская, д. 4. Мин </w:t>
            </w:r>
            <w:proofErr w:type="spellStart"/>
            <w:r w:rsidRPr="00AD454E">
              <w:rPr>
                <w:rFonts w:ascii="Arial" w:eastAsia="Times New Roman" w:hAnsi="Arial" w:cs="Arial"/>
                <w:color w:val="0070C0"/>
                <w:sz w:val="13"/>
                <w:szCs w:val="13"/>
              </w:rPr>
              <w:t>нач</w:t>
            </w:r>
            <w:proofErr w:type="spellEnd"/>
            <w:r w:rsidRPr="00AD454E">
              <w:rPr>
                <w:rFonts w:ascii="Arial" w:eastAsia="Times New Roman" w:hAnsi="Arial" w:cs="Arial"/>
                <w:color w:val="0070C0"/>
                <w:sz w:val="13"/>
                <w:szCs w:val="13"/>
              </w:rPr>
              <w:t xml:space="preserve"> цена 45 832 085 р. Задаток 6 874 812,75 р.</w:t>
            </w:r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33" w:anchor="1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Доля в размере 1/98 в праве на нежилое помещение, площадь 4065,30 кв.м., кадастровый № 66:41:0601021:128, должник Сиротин В.А.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18.05.2023 № 01-1662/23. Адрес объекта: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Свердловская область, г. Екатеринбург, ул. Белинского, д. 54/ ул. Карла Маркса, д. 20а.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Минимальная начальная цена 1 306 195 р. Сумма задатка 196 929,25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34" w:anchor="2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Нежилое помещение, площадь 23,8 кв.м., кадастровый № 66:50:0524005:354, должник Мухамеджанов И.М.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22.01.2024 № 34-93/24. Адрес объекта: Свердловская область,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 Краснотурьинск, гаражный бокс СПГК № 9, бокс 197. Минимальная начальная цена 141 695 р. Сумма задатка 21 254,25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35" w:anchor="3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Жилое помещение, квартира, площадь 50,3 кв.м., кадастровый № 66:46:0108003:732,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Баторин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П.М.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22.12.2023 № 07-4790/23. Адрес объекта: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Свердловская область, г. Камышлов, ул. Северная, д. 63 Г, кв. 18.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Минимальная начальная цена 956 080 р. Сумма задатка 143 412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  <w:hyperlink r:id="rId36" w:anchor="1" w:history="1"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ПОВТОР. </w:t>
              </w:r>
              <w:proofErr w:type="gram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Здание зерносклада, площадь 506,2 кв.м., кадастровый № 66:09:0201012:172, должник Чазов П. А. Уведомление ТУ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Росимущества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в СО от 14.11.2023 № 22-4189/23 . Адрес объекта:</w:t>
              </w:r>
              <w:proofErr w:type="gram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Свердловская область, Верхотурский район, п. Привокзальный, ул. Лесная, д. 14. Минимальная начальная цена 2 252 075 р. Сумма задатка 337 811,25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  <w:hyperlink r:id="rId37" w:anchor="1" w:history="1"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ПОВТОР. Автомобиль, ДАФ ФАТ, 1996 г</w:t>
              </w:r>
              <w:proofErr w:type="gram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.в</w:t>
              </w:r>
              <w:proofErr w:type="gram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, г/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н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Р739РТ/ 196, VIN № XLRAT75RC0E433659, должник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Фирулева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Г.А. Уведомление ТУ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Росимущества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в СО от 17.01.2024 № 03-72/24. Адрес объекта: Свердловская область, </w:t>
              </w:r>
              <w:proofErr w:type="gram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г</w:t>
              </w:r>
              <w:proofErr w:type="gram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. Екатеринбург, ул. Амундсена, д. 125. Минимальная начальная цена 765 000 р. Сумма задатка 114 750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  <w:hyperlink r:id="rId38" w:anchor="1" w:history="1"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ПОВТОР. Автомобиль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Митсубиси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Паджеро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Спорт, 2004 г.в., г/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н</w:t>
              </w:r>
              <w:proofErr w:type="spellEnd"/>
              <w:proofErr w:type="gram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У</w:t>
              </w:r>
              <w:proofErr w:type="gram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485 СУ 66, VIN: JMBONK9404J006285, должник: Константинов С.А. (Уведомление ТУ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Росимущества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</w:t>
              </w:r>
              <w:proofErr w:type="gram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по</w:t>
              </w:r>
              <w:proofErr w:type="gram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СО от 11.07.2023 № 50-2534/23). Адрес: Свердловская область, </w:t>
              </w:r>
              <w:proofErr w:type="gram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г</w:t>
              </w:r>
              <w:proofErr w:type="gram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. Серов, ул.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Надеждинская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д. 8 Минимальная начальная цена 429 505 рублей. Сумма задатка 64 425,75 рублей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39" w:anchor="1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Жилое помещение, площадь 36,8 кв.м., кадастровый № 66:69:0101001:8573, должник Дерягин Р.В.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20.02.2024 № 15-438/24. Адрес объекта: Свердловская область, п.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Рефтинский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, ул. Солнечная, д. 8, кв. 37 . Минимальная начальная цена 837 675 р. Сумма задатка 125 651,25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40" w:anchor="2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Земельный участок и нежилое здание, площадь 618 кв.м.; 25,2 кв.м., кадастровый № 66:34:0501011:98; 66:34:0501011:129, должник ИП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Афризонов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М.Х.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22.02.2024 № 15-473/24. Адрес объекта: Свердловская область,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 Асбест, СДТ "Ветеран-2", участок 107. Минимальная начальная цена 316 115 р. Сумма задатка 47 417,25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41" w:anchor="3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Доля в размере 1/2 в праве общей долевой собственности на жилое помещение, квартира, площадь 68,5 кв.м., кадастровый № 66:25:0101011:1313,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Хозова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Н.В.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26.02.2024 № 52-506/24. Адрес объекта: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Свердловская область,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Сысертский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р-н, п. Большой Исток, ул. Ленина, д. 121, кв. 5.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Минимальная начальная цена 1 433 555 р. Сумма задатка 216 533,25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42" w:anchor="4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Нежилое помещение, гаражный бокс, площадь 13,30 кв.м., кадастровый № 66:45:0000000:5162, должник Антропов М.В.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27.02.2024 № 12-523/24. Адрес объекта: Свердловская область,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. Каменск-Уральский, ГСК № 222, гаражный бокс № 5,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рег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 6930. Минимальная начальная цена 56 355 р. Сумма задатка 8 453,25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43" w:anchor="5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Нежилое помещение, площадь 190 кв.м., кадастровый № 66:34:0502035:6428,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Быстрова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Л.Н.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22.02.2024 </w:t>
              </w:r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lastRenderedPageBreak/>
                <w:t xml:space="preserve">№ 15-465/24. Адрес объекта: Свердловская область,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 Асбест, ул. Челюскинцев, д. 15, в здании жилого назначения литера А. Минимальная начальная цена 3 590 585 р. Сумма задатка 538 572,75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44" w:anchor="6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Земельный участок, площадь 725 кв.м., кадастровый № 66:56:0404004:71,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Коплик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А.Н.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20.02.2024 № 08-441/24. Адрес объекта: Свердловская область,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. Нижний Тагил, СПК № 1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Уралхимпласт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(Восточное шоссе), участок №71. Минимальная начальная цена 167 195 р. Сумма задатка 25 079,25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45" w:anchor="7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Нежилое помещение, овощехранилище, площадь 5,3 кв.м., кадастровый № 66:54:0113003:342, должник Шейкина О.В.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19.02.2024 № 61-410/24. Адрес объекта: Свердловская область,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 Лесной, овощехранилище 15, бокс 1, хранилище 81. Минимальная начальная цена 29 410 р. Сумма задатка 4 411,5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46" w:anchor="8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Доля в размере 1/2 в праве общей долевой собственности на жилое помещение, квартира, площадь 62.4 кв.м., кадастровый № 66:02:2401014:1207, должник Секачева А.С.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16.02.2024 № 02-403/24. Адрес объекта: Свердловская область, Артемовский р-н, п.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Буланаш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, ул. Механическая, д. 3, кв. 4. Минимальная начальная цена 289 000 р. Сумма задатка 43 350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47" w:anchor="1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szCs w:val="13"/>
                </w:rPr>
                <w:br/>
              </w:r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Доля в размере 1/6 в праве общей долевой собственности на нежилое помещение, площадь 20,2 кв.м., кадастровый № 66:34:0000000:2830, должник ИП Быкова В.Ю.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27.02.2024 № 15-526/24. Адрес объекта: Свердловская область,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 Асбест, ГСК № 6, ряд 10, бокс 120. Минимальная начальная цена 19 975 р. Сумма задатка 2 996,25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48" w:anchor="2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Доля в размере 1/2 в праве общей долевой собственности на жилое здание, площадь 44,6 кв.м., кадастровый № 66:65:0301061:234,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Пичурин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С.А.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27.02.2024 № 39-529/23. Адрес объекта: Свердловская область,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Нижнесергинский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р-н, р.п. Бисерть, ул. Трактовая, д. 124. Минимальная начальная цена 302 351,8 р. Сумма задатка 45 352,77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49" w:anchor="3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Доля в размере 1/2 в праве общей долевой собственности на нежилое помещение, площадь 49, кв.м., кадастровый № 66:54:0104006:617, должник Задорин И.В.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27.02.2024 № 61-528/24. Адрес объекта: Свердловская область, г.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Лесной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, ул. Куйбышева, д. 54, кв. 9. Минимальная начальная цена 623 475 р. Сумма задатка 93 521,25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50" w:anchor="4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Нежилое помещение, площадь 200,7 кв.м., кадастровый № 66:61:0211002:307, должник Опарина Э.В.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18.01.2023 № 50-106/23. Адрес объекта: Свердловская область,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 Серов, ул. Садовая, д. 5. Минимальная начальная цена 1 409 555 р. Сумма задатка 211 433,25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51" w:anchor="5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Жилой дом и земельный участок, площадь 162,6 кв.м.; 400 кв.м., кадастровый № 66:69:0101003:2370; 66:69:0101003:2824,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Лящева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Н.Н. (Кочнева Н.Н.),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Лящев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В.А.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26.02.2024 № 15-516/24. Адрес объекта: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Свердловская область, г. Асбест, п.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Рефтинский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, ул. Лесная, д. 20/1.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Минимальная начальная цена 3 253 120 р. Сумма задатка 487 968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52" w:anchor="6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Земельный участок и нежилое здание, площадь 500 кв.м.; 11,20 кв.м., кадастровый № 66:34:0503006:54; 66:34:0503006:178, должник ИП Быкова В.Ю.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27.02.2024 № 15-527/24. Адрес объекта: Свердловская область,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. Асбест, СДТ Тополек,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уч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 № 41. Минимальная начальная цена 305 745 р. Сумма задатка 45 861,75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53" w:anchor="7" w:history="1"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ПОВТОР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.Н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ежилое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здание-гараж(складские помещения), нежилое здание (котельная), нежилое здание (мастерские) и право аренды по договору аренды, площадь 626,7 кв.м.; 46 кв.м.; 172,7 кв.м.; 15189 кв.м., кадастровый № 66:30:1201089:24; 66:30:1201089:25; 66:30:1201089:41; 66:30:1201089:10,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Межидов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С.Х.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27.02.2024 № 57-530/24. Адрес объекта: Свердловская область,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 Туринск, ул. Ивашева, д. 32. Минимальная начальная цена 6 607 675 р. Сумма задатка 991121,25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54" w:anchor="8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Земельный участок, площадь 600 кв.м., кадастровый № 66:12:5916001:136, должник Дьякова Е.О.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22.02.2024 № 39-475/23. Адрес объекта: Свердловская область, Каменский р-н, СДТ № 12, АО "УАЗ", пос. Чкаловский,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уч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 143. Минимальная начальная цена 65 960 р. Сумма задатка 9 894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  <w:hyperlink r:id="rId55" w:anchor="1" w:history="1"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ПОВТОР. Доля в размере 1/1784 в праве общей долевой собственности на нежилое помещение, площадь 6042,20 кв.м., кадастровый № 66:41:0000000:27424, должник Калинина Т. И. Уведомление ТУ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Росимущества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</w:t>
              </w:r>
              <w:proofErr w:type="gram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в</w:t>
              </w:r>
              <w:proofErr w:type="gram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СО от 06.09.2023 № 04-3203/23. Адрес объекта: Свердловская область, </w:t>
              </w:r>
              <w:proofErr w:type="gram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г</w:t>
              </w:r>
              <w:proofErr w:type="gram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. Екатеринбург, ул. Аптекарская, д. 48. Минимальная начальная цена 268 685 р. Сумма задатка 40 302,75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  <w:hyperlink r:id="rId56" w:anchor="1" w:history="1"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ПОВТОР. Квартира, площадь 41,9 кв.м., кадастровый № 66:41:0106032:256, должник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Поздеева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Е.А. Уведомление ТУ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Росимущества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</w:t>
              </w:r>
              <w:proofErr w:type="gram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в</w:t>
              </w:r>
              <w:proofErr w:type="gram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СО от 25.08.2023 № 62-3119/23. Адрес объекта: </w:t>
              </w:r>
              <w:proofErr w:type="gram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г</w:t>
              </w:r>
              <w:proofErr w:type="gram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. Екатеринбург, ул.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Черноярская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, д. 8, кв. 57. Минимальная начальная цена 3 161 150 руб. Сумма задатка 474 172,5 руб.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  <w:hyperlink r:id="rId57" w:anchor="1" w:history="1"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ПОВТОР. Доля в размере 1/4 в праве общей долевой собственности на квартиру, площадь 39,7 кв.м., кадастровый № 66:44:0102004:950, должник Белобородов И.В. Уведомление ТУ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Росимущества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</w:t>
              </w:r>
              <w:proofErr w:type="gram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в</w:t>
              </w:r>
              <w:proofErr w:type="gram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СО от 02.08.2023 № 28-2742/23. Адрес объекта: Свердловская область, </w:t>
              </w:r>
              <w:proofErr w:type="gram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г</w:t>
              </w:r>
              <w:proofErr w:type="gram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. Ирбит, ул. Высоковольтная, д. 3А, кв. 5. Минимальная начальная цена 358 785 р. Сумма задатка 53 817,75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58" w:anchor="1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>ПОВТОР. Автомобиль, Ситроен С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>4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>, г.в. 2006, г/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>н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 xml:space="preserve"> Х303УН/ 96, VIN № VF7LCNFUF74396925, должник Шукшин С.М.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 xml:space="preserve"> в СО от 14.02.2024 № 02-359/24. Адрес объекта: Свердловская область, г.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>Екатеринбург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>,у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>л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>. Комсомольская, д. 73. Минимальная начальная цена 170 000 р. Сумма задатка 25 500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59" w:anchor="2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ПОВТОР. Автомобиль, Фольксваген Поло, г.в. 2017, г/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н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К221ВЕ/ 196, VIN № XW8ZZZ61ZJG025239, должник Певцов С.В. Уведомление ТУ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Росимущества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в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СО от 22.02.2024 № 39-474/23. Адрес объекта: Свердловская область, г.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Березовский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,у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л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 Уральская, д. 126 Б. Минимальная начальная цена 619 650 р. Сумма задатка 92 947,5 р.</w:t>
              </w:r>
            </w:hyperlink>
          </w:p>
          <w:p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:rsidR="009B1395" w:rsidRPr="00AD454E" w:rsidRDefault="00B64304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  <w:hyperlink r:id="rId60" w:anchor="1" w:history="1"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ПОВТОР. Квартира, площадь 43,30 кв.м., кадастровый № 66:41:0403079:1423, должник Бояркин К.В. Уведомление ТУ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Росимущества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</w:t>
              </w:r>
              <w:proofErr w:type="gram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в</w:t>
              </w:r>
              <w:proofErr w:type="gram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СО от 02.08.2023 № 04-2353/23. Адрес объекта: </w:t>
              </w:r>
              <w:proofErr w:type="gram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г</w:t>
              </w:r>
              <w:proofErr w:type="gram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. Екатеринбург, ул. Чкалова, д. 124, кв. 125. Минимальная начальная цена 5 106 120 руб. Сумма задатка 765 918 руб.</w:t>
              </w:r>
            </w:hyperlink>
          </w:p>
          <w:p w:rsidR="009B1395" w:rsidRPr="009B1395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sz w:val="13"/>
                <w:szCs w:val="13"/>
              </w:rPr>
            </w:pPr>
          </w:p>
          <w:p w:rsidR="009B1395" w:rsidRPr="002D3114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sz w:val="13"/>
                <w:szCs w:val="13"/>
              </w:rPr>
            </w:pPr>
          </w:p>
          <w:p w:rsidR="007608A5" w:rsidRDefault="002211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Дебиторская задолженность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11.01.1980 г.р., ИНН 504902092586,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Халиловым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Исполнительного листа ФС № 027746259,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Определения Арбитражного суда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 по делу №А40-2745/16-103-5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Халилов Р.Р.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535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Кировград</w:t>
            </w:r>
            <w:proofErr w:type="gramStart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.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агарина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1056100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р. Сумма задатка 158415р.</w:t>
            </w:r>
          </w:p>
          <w:p w:rsidR="002211B8" w:rsidRDefault="002211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 w:rsidR="0048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, г.в. 20</w:t>
            </w:r>
            <w:r w:rsidR="00480B6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, г/</w:t>
            </w:r>
            <w:proofErr w:type="spellStart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0B6B">
              <w:rPr>
                <w:rFonts w:ascii="Times New Roman" w:eastAsia="Times New Roman" w:hAnsi="Times New Roman" w:cs="Times New Roman"/>
                <w:sz w:val="24"/>
                <w:szCs w:val="24"/>
              </w:rPr>
              <w:t>У485СУ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="00480B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 VIN № </w:t>
            </w:r>
            <w:r w:rsidR="00480B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JMBONK</w:t>
            </w:r>
            <w:r w:rsidR="00480B6B" w:rsidRPr="00480B6B">
              <w:rPr>
                <w:rFonts w:ascii="Times New Roman" w:eastAsia="Times New Roman" w:hAnsi="Times New Roman" w:cs="Times New Roman"/>
                <w:sz w:val="24"/>
                <w:szCs w:val="24"/>
              </w:rPr>
              <w:t>9404</w:t>
            </w:r>
            <w:r w:rsidR="00480B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</w:t>
            </w:r>
            <w:r w:rsidR="00480B6B" w:rsidRPr="00480B6B">
              <w:rPr>
                <w:rFonts w:ascii="Times New Roman" w:eastAsia="Times New Roman" w:hAnsi="Times New Roman" w:cs="Times New Roman"/>
                <w:sz w:val="24"/>
                <w:szCs w:val="24"/>
              </w:rPr>
              <w:t>006285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r w:rsidR="00480B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 С.А.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 w:rsidR="00480B6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480B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480B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480B6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80B6B">
              <w:rPr>
                <w:rFonts w:ascii="Times New Roman" w:eastAsia="Times New Roman" w:hAnsi="Times New Roman" w:cs="Times New Roman"/>
                <w:sz w:val="24"/>
                <w:szCs w:val="24"/>
              </w:rPr>
              <w:t>2534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 w:rsidR="00480B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proofErr w:type="gramStart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80B6B">
              <w:rPr>
                <w:rFonts w:ascii="Times New Roman" w:eastAsia="Times New Roman" w:hAnsi="Times New Roman" w:cs="Times New Roman"/>
                <w:sz w:val="24"/>
                <w:szCs w:val="24"/>
              </w:rPr>
              <w:t>Серов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="00480B6B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Надеждинская</w:t>
            </w:r>
            <w:proofErr w:type="spellEnd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r w:rsidR="00480B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цена </w:t>
            </w:r>
            <w:r w:rsidR="00480B6B">
              <w:rPr>
                <w:rFonts w:ascii="Times New Roman" w:eastAsia="Times New Roman" w:hAnsi="Times New Roman" w:cs="Times New Roman"/>
                <w:sz w:val="24"/>
                <w:szCs w:val="24"/>
              </w:rPr>
              <w:t>505300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480B6B" w:rsidRPr="00480B6B">
              <w:rPr>
                <w:rFonts w:ascii="Times New Roman" w:eastAsia="Times New Roman" w:hAnsi="Times New Roman" w:cs="Times New Roman"/>
                <w:sz w:val="24"/>
                <w:szCs w:val="24"/>
              </w:rPr>
              <w:t>75795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2211B8" w:rsidRDefault="00FF39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, г.в.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, г/</w:t>
            </w:r>
            <w:proofErr w:type="spellStart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Х847ЕТ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 VIN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JMZBL</w:t>
            </w:r>
            <w:r w:rsidRPr="00FF392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FF392D">
              <w:rPr>
                <w:rFonts w:ascii="Times New Roman" w:eastAsia="Times New Roman" w:hAnsi="Times New Roman" w:cs="Times New Roman"/>
                <w:sz w:val="24"/>
                <w:szCs w:val="24"/>
              </w:rPr>
              <w:t>201187098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Акулов А.М.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01-1826/24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proofErr w:type="gramStart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Екатеринбург, СНТ «ИОВ», участок 26 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644000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FF392D">
              <w:rPr>
                <w:rFonts w:ascii="Times New Roman" w:eastAsia="Times New Roman" w:hAnsi="Times New Roman" w:cs="Times New Roman"/>
                <w:sz w:val="24"/>
                <w:szCs w:val="24"/>
              </w:rPr>
              <w:t>96600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FF392D" w:rsidRDefault="009D0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906,3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0701015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«УРАЛТОРФПРОЕКТ».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 ул</w:t>
            </w:r>
            <w:r w:rsidR="007E1C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Шарташская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19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33094000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 Сумма задатка 4964100р.</w:t>
            </w:r>
          </w:p>
          <w:p w:rsidR="009D072E" w:rsidRDefault="002112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36,50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0204050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 ул</w:t>
            </w:r>
            <w:r w:rsidR="007E1C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Ольховская, д. 25,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1, кв. 14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4176400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211292">
              <w:rPr>
                <w:rFonts w:ascii="Times New Roman" w:eastAsia="Times New Roman" w:hAnsi="Times New Roman" w:cs="Times New Roman"/>
                <w:sz w:val="24"/>
                <w:szCs w:val="24"/>
              </w:rPr>
              <w:t>626460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211292" w:rsidRPr="005918C8" w:rsidRDefault="00211292" w:rsidP="0021129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591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Киа</w:t>
            </w:r>
            <w:proofErr w:type="spellEnd"/>
            <w:r w:rsidRPr="00591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1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Рио</w:t>
            </w:r>
            <w:proofErr w:type="spellEnd"/>
            <w:r w:rsidRPr="00591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г.в. 2019, г/</w:t>
            </w:r>
            <w:proofErr w:type="spellStart"/>
            <w:r w:rsidRPr="00591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591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Т598МК/ 72, VIN № </w:t>
            </w:r>
            <w:r w:rsidRPr="00591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591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</w:t>
            </w:r>
            <w:r w:rsidRPr="00591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591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241</w:t>
            </w:r>
            <w:r w:rsidRPr="00591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BALR</w:t>
            </w:r>
            <w:r w:rsidRPr="00591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159984, должник Дедов Л.А. Уведомление ТУ </w:t>
            </w:r>
            <w:proofErr w:type="spellStart"/>
            <w:r w:rsidRPr="00591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591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91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591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27.05.2024 № 02-1803/24. Адрес объекта: Свердловская область, </w:t>
            </w:r>
            <w:proofErr w:type="gramStart"/>
            <w:r w:rsidRPr="00591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591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Екатеринбург, ул. Ангарская, д. 83. Минимальная начальная цена 1179000р. Сумма задатка 176850р.</w:t>
            </w:r>
          </w:p>
          <w:p w:rsidR="00005215" w:rsidRPr="00B21A06" w:rsidRDefault="00005215" w:rsidP="0000521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Автомобиль, Лада Гранта, г.в. 2017,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М060КС/ 159,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XTA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219010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0475126, должник Смирнов С.В.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16.05.2024 № 03-1678/24.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Пермь, пр. Космонавтов, д. 154. Минимальная начальная цена 622000р. Сумма задатка 93300р.</w:t>
            </w:r>
          </w:p>
          <w:p w:rsidR="007E1CD5" w:rsidRPr="00B21A06" w:rsidRDefault="007E1CD5" w:rsidP="007E1CD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Субару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Форестер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г.в. 2007,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Р985ОН/ 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JF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SG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LE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148702, должник Цветков А.Ю.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16.05.2024 № 03-1682/24.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Екатеринбург, пр. Космонавтов, д. 258/2. Минимальная начальная цена 648900р. Сумма задатка 97335р.</w:t>
            </w:r>
          </w:p>
          <w:p w:rsidR="007E1CD5" w:rsidRDefault="007E1CD5" w:rsidP="007E1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Гаражный бокс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 w:rsidR="00DE7786"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0705005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4886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Волошина И.В.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 ул. Рассветная, д. 10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462800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7E1CD5">
              <w:rPr>
                <w:rFonts w:ascii="Times New Roman" w:eastAsia="Times New Roman" w:hAnsi="Times New Roman" w:cs="Times New Roman"/>
                <w:sz w:val="24"/>
                <w:szCs w:val="24"/>
              </w:rPr>
              <w:t>69420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7608A5" w:rsidRDefault="00D61E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Земельные участки, площадью 953 кв.м., 1000 кв.м., 1000 кв.м., 1088 кв.м., </w:t>
            </w:r>
            <w:r w:rsidRPr="00D61EE1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№ 66:06:4501021:1644; 66:06:4501021:16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59, </w:t>
            </w:r>
            <w:r w:rsidRPr="00D61EE1">
              <w:rPr>
                <w:rFonts w:ascii="Times New Roman" w:eastAsia="Times New Roman" w:hAnsi="Times New Roman" w:cs="Times New Roman"/>
                <w:sz w:val="24"/>
                <w:szCs w:val="24"/>
              </w:rPr>
              <w:t>66:06:4501021:16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60, </w:t>
            </w:r>
            <w:r w:rsidRPr="00D61EE1">
              <w:rPr>
                <w:rFonts w:ascii="Times New Roman" w:eastAsia="Times New Roman" w:hAnsi="Times New Roman" w:cs="Times New Roman"/>
                <w:sz w:val="24"/>
                <w:szCs w:val="24"/>
              </w:rPr>
              <w:t>66:06:4501021:16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D61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Шеин Л.Г.</w:t>
            </w:r>
            <w:r w:rsidRPr="00D61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D61EE1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D61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1EE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61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D61EE1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61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D61E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1726</w:t>
            </w:r>
            <w:r w:rsidRPr="00D61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Белоярский район, КСП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Брусянское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D61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1386000</w:t>
            </w:r>
            <w:r w:rsidRPr="00D61EE1">
              <w:rPr>
                <w:rFonts w:ascii="Times New Roman" w:eastAsia="Times New Roman" w:hAnsi="Times New Roman" w:cs="Times New Roman"/>
                <w:sz w:val="24"/>
                <w:szCs w:val="24"/>
              </w:rPr>
              <w:t>р. Сумма задатка 207900р.</w:t>
            </w:r>
          </w:p>
          <w:p w:rsidR="002A15B9" w:rsidRPr="00B21A06" w:rsidRDefault="002A15B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Шкода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Йети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г.в. 2011,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М951КМ/ 196, VIN № Х9Е21230030009257, должник Костарев В.А.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25.04.2024 № 04-1456/24.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Екатеринбург, </w:t>
            </w:r>
            <w:r w:rsidR="00DD195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ул. </w:t>
            </w:r>
            <w:r w:rsidR="00566869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Маяковского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566869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1/3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Минимальная начальная цена </w:t>
            </w:r>
            <w:r w:rsidR="00566869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587300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 Сумма задатка </w:t>
            </w:r>
            <w:r w:rsidR="00566869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88095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:rsidR="00975C12" w:rsidRDefault="00975C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0404009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5786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Петракович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Екатеринбург, ул. Московская, д. 218,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132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1129800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975C12">
              <w:rPr>
                <w:rFonts w:ascii="Times New Roman" w:eastAsia="Times New Roman" w:hAnsi="Times New Roman" w:cs="Times New Roman"/>
                <w:sz w:val="24"/>
                <w:szCs w:val="24"/>
              </w:rPr>
              <w:t>169470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975C12" w:rsidRDefault="00975C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0404008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5609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Сорокина Е.Н.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Екатеринбург, ул. Начдива Онуфриева, д. 55,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155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757700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975C12">
              <w:rPr>
                <w:rFonts w:ascii="Times New Roman" w:eastAsia="Times New Roman" w:hAnsi="Times New Roman" w:cs="Times New Roman"/>
                <w:sz w:val="24"/>
                <w:szCs w:val="24"/>
              </w:rPr>
              <w:t>113655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651FB7" w:rsidRPr="00B21A06" w:rsidRDefault="00651FB7" w:rsidP="00651FB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Мазда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3, г.в. 2008,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А121ВН/ 01,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JMZGH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601154604, должник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Конкс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А.В.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15.05.2024 № 04-1767/24. Адрес объекта: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Свердловская область, г. Екатеринбург, </w:t>
            </w:r>
            <w:r w:rsidR="00DD195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Белоярский р-н, пос. Прохладный, 1 проезд,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д. </w:t>
            </w:r>
            <w:r w:rsidR="00DD195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Минимальная начальная цена 739500р. Сумма задатка 110925р.</w:t>
            </w:r>
          </w:p>
          <w:p w:rsidR="005007C7" w:rsidRDefault="005007C7" w:rsidP="005007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33351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 ул. Вильгельма де Генина, д. 31а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322000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5007C7">
              <w:rPr>
                <w:rFonts w:ascii="Times New Roman" w:eastAsia="Times New Roman" w:hAnsi="Times New Roman" w:cs="Times New Roman"/>
                <w:sz w:val="24"/>
                <w:szCs w:val="24"/>
              </w:rPr>
              <w:t>48300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5007C7" w:rsidRDefault="005007C7" w:rsidP="005007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192,3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303616">
              <w:rPr>
                <w:rFonts w:ascii="Times New Roman" w:eastAsia="Times New Roman" w:hAnsi="Times New Roman" w:cs="Times New Roman"/>
                <w:sz w:val="24"/>
                <w:szCs w:val="24"/>
              </w:rPr>
              <w:t>0504035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0361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Майрыгина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Екатеринбург, ул. </w:t>
            </w:r>
            <w:r w:rsidR="00303616">
              <w:rPr>
                <w:rFonts w:ascii="Times New Roman" w:eastAsia="Times New Roman" w:hAnsi="Times New Roman" w:cs="Times New Roman"/>
                <w:sz w:val="24"/>
                <w:szCs w:val="24"/>
              </w:rPr>
              <w:t>Аптекарская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r w:rsidR="00303616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="00303616">
              <w:rPr>
                <w:rFonts w:ascii="Times New Roman" w:eastAsia="Times New Roman" w:hAnsi="Times New Roman" w:cs="Times New Roman"/>
                <w:sz w:val="24"/>
                <w:szCs w:val="24"/>
              </w:rPr>
              <w:t>10473000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303616" w:rsidRPr="00303616">
              <w:rPr>
                <w:rFonts w:ascii="Times New Roman" w:eastAsia="Times New Roman" w:hAnsi="Times New Roman" w:cs="Times New Roman"/>
                <w:sz w:val="24"/>
                <w:szCs w:val="24"/>
              </w:rPr>
              <w:t>1570950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975C12" w:rsidRPr="00B21A06" w:rsidRDefault="002E14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Инфинити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QX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70, г.в. 2015,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Е441ЕА/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JN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TCNS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0561491, должник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Биннатов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А.А.О.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08.05.2024 № 05-1623/24.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Екатеринбург, ул. Библиотечная, д. 46. Минимальная начальная цена 1990000р. Сумма задатка 298500р.</w:t>
            </w:r>
          </w:p>
          <w:p w:rsidR="002E14B5" w:rsidRPr="00B21A06" w:rsidRDefault="002E14B5" w:rsidP="002E14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Рио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г.в. 2019,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М600ВК/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BBKR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139796, должник Брянцев А.А.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13.05.2024 № 05-1646/24.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Екатеринбург, ул. Восточная, д. 160а. Минимальная начальная цена 1070200р. Сумма задатка 160530р.</w:t>
            </w:r>
          </w:p>
          <w:p w:rsidR="00C11BEF" w:rsidRPr="00B21A06" w:rsidRDefault="00C11BEF" w:rsidP="00C11B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Тойота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Карина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г.в. 1996,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04F6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К927ХО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196, VIN № </w:t>
            </w:r>
            <w:r w:rsidR="003B04F6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ST</w:t>
            </w:r>
            <w:r w:rsidR="003B04F6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2027053689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должник </w:t>
            </w:r>
            <w:r w:rsidR="003B04F6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Александров Н.А.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СО от 1</w:t>
            </w:r>
            <w:r w:rsidR="003B04F6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.05.2024 № 0</w:t>
            </w:r>
            <w:r w:rsidR="003B04F6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-16</w:t>
            </w:r>
            <w:r w:rsidR="003B04F6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Екатеринбург, ул. </w:t>
            </w:r>
            <w:r w:rsidR="003B04F6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Амундсена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3B04F6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Минимальная начальная цена </w:t>
            </w:r>
            <w:r w:rsidR="003B04F6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285700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 Сумма задатка </w:t>
            </w:r>
            <w:r w:rsidR="003B04F6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42855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:rsidR="006706C0" w:rsidRPr="00B21A06" w:rsidRDefault="006706C0" w:rsidP="006706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Шевроле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Авео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г.в. </w:t>
            </w:r>
            <w:r w:rsidR="000C3CF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3CF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Р279СС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196, VIN № </w:t>
            </w:r>
            <w:r w:rsidR="00A10E62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KL</w:t>
            </w:r>
            <w:r w:rsidR="00A10E62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10E62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SF</w:t>
            </w:r>
            <w:r w:rsidR="00A10E62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</w:t>
            </w:r>
            <w:r w:rsidR="00A10E62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DJ</w:t>
            </w:r>
            <w:r w:rsidR="00A10E62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A10E62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="00A10E62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372800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должник </w:t>
            </w:r>
            <w:r w:rsidR="000C3CF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Мещеряков С.Ю.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</w:t>
            </w:r>
            <w:r w:rsidR="000C3CF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.05.2024 № 06-165</w:t>
            </w:r>
            <w:r w:rsidR="000C3CF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10E62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Каменск Уральский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A10E62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Заводской проезд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д. 5. Минимальная начальная цена </w:t>
            </w:r>
            <w:r w:rsidR="000C3CF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315000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 Сумма задатка </w:t>
            </w:r>
            <w:r w:rsidR="000C3CF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47250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:rsidR="002E14B5" w:rsidRDefault="00A10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10E6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10E6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42747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Новокщенов О.И.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Екатеринбург,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Корепина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2-д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703100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A10E62">
              <w:rPr>
                <w:rFonts w:ascii="Times New Roman" w:eastAsia="Times New Roman" w:hAnsi="Times New Roman" w:cs="Times New Roman"/>
                <w:sz w:val="24"/>
                <w:szCs w:val="24"/>
              </w:rPr>
              <w:t>105465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A10E62" w:rsidRPr="00B21A06" w:rsidRDefault="00A10E62" w:rsidP="00A10E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Хонда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CRV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г.в. 2007,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В361КР/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SHSRE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58507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025583, должник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Фунтусов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О.Г.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16.05.2024 № 06-1664/24.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Екатеринбург, ул. Маяковского, д. 8а. Минимальная начальная цена 950200р. Сумма задатка 142530р.</w:t>
            </w:r>
          </w:p>
          <w:p w:rsidR="00A10E62" w:rsidRPr="00B21A06" w:rsidRDefault="00A10E62" w:rsidP="00A10E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Датсун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ОН-ДО, г.в. 2017,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Е142СТ/ 196, VIN № </w:t>
            </w:r>
            <w:r w:rsidR="003548DB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="003548DB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3548DB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NBAABD</w:t>
            </w:r>
            <w:r w:rsidR="003548DB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3548DB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</w:t>
            </w:r>
            <w:r w:rsidR="003548DB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0071111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должник Оськин И.С.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16.05.2024 № 06-1665/24.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Екатеринбург, ул. Маяковского, д. </w:t>
            </w:r>
            <w:r w:rsidR="003548DB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Минимальная начальная цена 333000р. Сумма задатка </w:t>
            </w:r>
            <w:r w:rsidR="003548DB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49950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:rsidR="007F02A5" w:rsidRPr="00B21A06" w:rsidRDefault="007F02A5" w:rsidP="007F02A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Опель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Корса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г.в. 2012,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С611ЕВ/ 116,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SDL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4266521, должник Иванов В.С.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16.05.2024 № 06-1686/24.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Екатеринбург, ул. Машиностроителей, д. 5а. Минимальная начальная цена 439000р. Сумма задатка 65850р.</w:t>
            </w:r>
          </w:p>
          <w:p w:rsidR="002E14B5" w:rsidRDefault="007F02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10E6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,2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0105031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504,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Селянин А.П.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Екатеринбург, ул. Коммунистическая, д. 151,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57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703100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A10E62">
              <w:rPr>
                <w:rFonts w:ascii="Times New Roman" w:eastAsia="Times New Roman" w:hAnsi="Times New Roman" w:cs="Times New Roman"/>
                <w:sz w:val="24"/>
                <w:szCs w:val="24"/>
              </w:rPr>
              <w:t>105465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7F02A5" w:rsidRPr="00E54B92" w:rsidRDefault="007F02A5" w:rsidP="007F02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B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Нежилое помещение, площадь 17,3 кв.м., кадастровый № 66:41:000000:43307, должник </w:t>
            </w:r>
            <w:proofErr w:type="spellStart"/>
            <w:r w:rsidRPr="00E54B92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Кривоспицкий</w:t>
            </w:r>
            <w:proofErr w:type="spellEnd"/>
            <w:r w:rsidRPr="00E54B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Уведомление ТУ </w:t>
            </w:r>
            <w:proofErr w:type="spellStart"/>
            <w:r w:rsidRPr="00E54B92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54B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4B9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54B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23.05.2024 № 06-1751/24. Адрес объекта: Свердловская область, </w:t>
            </w:r>
            <w:proofErr w:type="gramStart"/>
            <w:r w:rsidRPr="00E54B9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4B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Екатеринбург, ул. </w:t>
            </w:r>
            <w:proofErr w:type="spellStart"/>
            <w:r w:rsidRPr="00E54B92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Кировградская</w:t>
            </w:r>
            <w:proofErr w:type="spellEnd"/>
            <w:r w:rsidRPr="00E54B92">
              <w:rPr>
                <w:rFonts w:ascii="Times New Roman" w:eastAsia="Times New Roman" w:hAnsi="Times New Roman" w:cs="Times New Roman"/>
                <w:sz w:val="24"/>
                <w:szCs w:val="24"/>
              </w:rPr>
              <w:t>, д. 19б</w:t>
            </w:r>
            <w:r w:rsidR="005B7825" w:rsidRPr="00E54B92">
              <w:rPr>
                <w:rFonts w:ascii="Times New Roman" w:eastAsia="Times New Roman" w:hAnsi="Times New Roman" w:cs="Times New Roman"/>
                <w:sz w:val="24"/>
                <w:szCs w:val="24"/>
              </w:rPr>
              <w:t>, бокс Ор-8698</w:t>
            </w:r>
            <w:r w:rsidRPr="00E54B92">
              <w:rPr>
                <w:rFonts w:ascii="Times New Roman" w:eastAsia="Times New Roman" w:hAnsi="Times New Roman" w:cs="Times New Roman"/>
                <w:sz w:val="24"/>
                <w:szCs w:val="24"/>
              </w:rPr>
              <w:t>. Минимальная начальная цена 512300р. Сумма задатка 76845р.</w:t>
            </w:r>
          </w:p>
          <w:p w:rsidR="002E14B5" w:rsidRPr="00B21A06" w:rsidRDefault="00544D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Автомобиль, Автофургон 2747-0000010-В0, г.в. 2014,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У538НУ/ 123,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2747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0067246, должник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Софин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И.А.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29.05.2024 № 06-1846/24.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Екатеринбург, ул. Селькоровская, д. 5. Минимальная начальная цена 52100р. Сумма задатка 7815р.</w:t>
            </w:r>
          </w:p>
          <w:p w:rsidR="002E14B5" w:rsidRPr="00B21A06" w:rsidRDefault="00544D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Фольксваген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Touareg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г.в. 2008,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Н841ЕО/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WVGZZZ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LZ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052789, должник Фомин С.Ю.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29.05.2024 № 06-1847/24.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Екатеринбург, ул. Московская, д. 88. Минимальная начальная цена 575000р. Сумма задатка 86250р.</w:t>
            </w:r>
          </w:p>
          <w:p w:rsidR="00544DEF" w:rsidRPr="00B21A06" w:rsidRDefault="00544DEF" w:rsidP="00544D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Шевроле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KL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JCRUZE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г.в. 2014,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В046ОС/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XUFJF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686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JE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3038556, должник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Кандилян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С.А.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15.11.2023 № 06-4211/23.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Екатеринбург, ул. Маяковского, д. 1а. Минимальная начальная цена 532300р. Сумма задатка 79845р.</w:t>
            </w:r>
          </w:p>
          <w:p w:rsidR="00F32ED2" w:rsidRDefault="00F32ED2" w:rsidP="00F3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12,7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0306003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781,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Караваева В.А.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Кушва, ул. Уральская, д. 23, кв. 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209600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F32ED2">
              <w:rPr>
                <w:rFonts w:ascii="Times New Roman" w:eastAsia="Times New Roman" w:hAnsi="Times New Roman" w:cs="Times New Roman"/>
                <w:sz w:val="24"/>
                <w:szCs w:val="24"/>
              </w:rPr>
              <w:t>31440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F32ED2" w:rsidRDefault="00F32ED2" w:rsidP="00F3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4701002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Могольниченко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r w:rsidR="00057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Каменский район, д. </w:t>
            </w:r>
            <w:proofErr w:type="spellStart"/>
            <w:r w:rsidR="000577F9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r w:rsidR="000577F9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r w:rsidR="000577F9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="000577F9">
              <w:rPr>
                <w:rFonts w:ascii="Times New Roman" w:eastAsia="Times New Roman" w:hAnsi="Times New Roman" w:cs="Times New Roman"/>
                <w:sz w:val="24"/>
                <w:szCs w:val="24"/>
              </w:rPr>
              <w:t>222800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0577F9" w:rsidRPr="000577F9">
              <w:rPr>
                <w:rFonts w:ascii="Times New Roman" w:eastAsia="Times New Roman" w:hAnsi="Times New Roman" w:cs="Times New Roman"/>
                <w:sz w:val="24"/>
                <w:szCs w:val="24"/>
              </w:rPr>
              <w:t>33420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0577F9" w:rsidRDefault="000577F9" w:rsidP="000577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и земельный участок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23,50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34 кв.м.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0200167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1300;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0200167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1207,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Зуйков И.О.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Каменск Уральский, стадион Металлург (ГСК-237)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="00FF5917">
              <w:rPr>
                <w:rFonts w:ascii="Times New Roman" w:eastAsia="Times New Roman" w:hAnsi="Times New Roman" w:cs="Times New Roman"/>
                <w:sz w:val="24"/>
                <w:szCs w:val="24"/>
              </w:rPr>
              <w:t>256100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FF5917" w:rsidRPr="00FF5917">
              <w:rPr>
                <w:rFonts w:ascii="Times New Roman" w:eastAsia="Times New Roman" w:hAnsi="Times New Roman" w:cs="Times New Roman"/>
                <w:sz w:val="24"/>
                <w:szCs w:val="24"/>
              </w:rPr>
              <w:t>38415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8E74A2" w:rsidRPr="00B21A06" w:rsidRDefault="008E74A2" w:rsidP="008E74A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Хендэ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Солярис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г.в. 2011,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М810СУ/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CT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CBBR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064509, должник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Файзуллина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С.Т.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14.05.2024 № 12-1650/24.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Екатеринбург, ул. Маяковского, д. 1. Минимальная начальная цена 532100р. Сумма задатка 79815р.</w:t>
            </w:r>
          </w:p>
          <w:p w:rsidR="00710ADC" w:rsidRDefault="00710ADC" w:rsidP="00710A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60,4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0100354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3364,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Дедюхина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Каменск Уральский, ул. Лермонтова, д. 57, кв. 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1492600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710ADC">
              <w:rPr>
                <w:rFonts w:ascii="Times New Roman" w:eastAsia="Times New Roman" w:hAnsi="Times New Roman" w:cs="Times New Roman"/>
                <w:sz w:val="24"/>
                <w:szCs w:val="24"/>
              </w:rPr>
              <w:t>223890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FF5917" w:rsidRDefault="00FF5917" w:rsidP="00FF59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30,6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0100135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5667,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Калистратов Е.Г.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Каменск Уральский, ул. Уральская, д. 32, кв. 24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1713900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FF5917">
              <w:rPr>
                <w:rFonts w:ascii="Times New Roman" w:eastAsia="Times New Roman" w:hAnsi="Times New Roman" w:cs="Times New Roman"/>
                <w:sz w:val="24"/>
                <w:szCs w:val="24"/>
              </w:rPr>
              <w:t>257085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2E14B5" w:rsidRDefault="00FF59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28,1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0200167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1518,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Лагунов Е.В.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Каменск Уральский, ГСК-290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422700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FF5917">
              <w:rPr>
                <w:rFonts w:ascii="Times New Roman" w:eastAsia="Times New Roman" w:hAnsi="Times New Roman" w:cs="Times New Roman"/>
                <w:sz w:val="24"/>
                <w:szCs w:val="24"/>
              </w:rPr>
              <w:t>63405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FF5917" w:rsidRPr="00B21A06" w:rsidRDefault="00FF5917" w:rsidP="00FF591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Автомобиль, ГАЗ САЗ 35071, г.в. 2007,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В839ХН/ 96, VIN № </w:t>
            </w:r>
            <w:r w:rsidR="00F977A1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="00F977A1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F977A1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F977A1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35071070004514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должник Левашов Е.В.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27.05.2024 № 13-1813/24. Адрес объекта: Свердловская область, </w:t>
            </w:r>
            <w:r w:rsidR="00F977A1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977A1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Верхняя Синячиха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ул. </w:t>
            </w:r>
            <w:r w:rsidR="00F977A1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Союзов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д. 1</w:t>
            </w:r>
            <w:r w:rsidR="00F977A1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Минимальная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начальная цена </w:t>
            </w:r>
            <w:r w:rsidR="00F977A1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602800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 Сумма задатка </w:t>
            </w:r>
            <w:r w:rsidR="00F977A1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90420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:rsidR="005A16C2" w:rsidRPr="00B21A06" w:rsidRDefault="005A16C2" w:rsidP="005A16C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Мицубиси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Лансер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г.в. 2011,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Е809ЕТ/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JMBSNCY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ABU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006106, должник Медведев М.О.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26.12.2022 № 13-3651/22.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Алапаевск, ул. Кузнечная, д. 2. Минимальная начальная цена 291000р. Сумма задатка 43650р.</w:t>
            </w:r>
          </w:p>
          <w:p w:rsidR="006B6E0E" w:rsidRDefault="006B6E0E" w:rsidP="006B6E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23,5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10225,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Панова Е.А.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Асбест, ГК № 59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="00AC202D">
              <w:rPr>
                <w:rFonts w:ascii="Times New Roman" w:eastAsia="Times New Roman" w:hAnsi="Times New Roman" w:cs="Times New Roman"/>
                <w:sz w:val="24"/>
                <w:szCs w:val="24"/>
              </w:rPr>
              <w:t>238300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AC202D" w:rsidRPr="00AC202D">
              <w:rPr>
                <w:rFonts w:ascii="Times New Roman" w:eastAsia="Times New Roman" w:hAnsi="Times New Roman" w:cs="Times New Roman"/>
                <w:sz w:val="24"/>
                <w:szCs w:val="24"/>
              </w:rPr>
              <w:t>35745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D23DF9" w:rsidRPr="00B21A06" w:rsidRDefault="00D23DF9" w:rsidP="00D23DF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Инфинити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FX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35, г.в. 2008,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М929МА/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JN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TANS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0301650, должник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Акберова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М.И.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29.05.2024 № 21-1854/24.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Екатеринбург, ул. Посадская, д. 10б. Минимальная начальная цена 1445000р. Сумма задатка 216750р.</w:t>
            </w:r>
          </w:p>
          <w:p w:rsidR="009B690A" w:rsidRDefault="009B690A" w:rsidP="009B69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849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3002012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СНТ Радость.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 w:rsidR="00D027F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 w:rsidR="00D027F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027FF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="00D027F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D027FF">
              <w:rPr>
                <w:rFonts w:ascii="Times New Roman" w:eastAsia="Times New Roman" w:hAnsi="Times New Roman" w:cs="Times New Roman"/>
                <w:sz w:val="24"/>
                <w:szCs w:val="24"/>
              </w:rPr>
              <w:t>. Верхняя Пышма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02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СНТ Радость, </w:t>
            </w:r>
            <w:proofErr w:type="spellStart"/>
            <w:r w:rsidR="00D027FF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D027FF">
              <w:rPr>
                <w:rFonts w:ascii="Times New Roman" w:eastAsia="Times New Roman" w:hAnsi="Times New Roman" w:cs="Times New Roman"/>
                <w:sz w:val="24"/>
                <w:szCs w:val="24"/>
              </w:rPr>
              <w:t>. 1а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="00D027FF">
              <w:rPr>
                <w:rFonts w:ascii="Times New Roman" w:eastAsia="Times New Roman" w:hAnsi="Times New Roman" w:cs="Times New Roman"/>
                <w:sz w:val="24"/>
                <w:szCs w:val="24"/>
              </w:rPr>
              <w:t>1193300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D027FF" w:rsidRPr="00D027FF">
              <w:rPr>
                <w:rFonts w:ascii="Times New Roman" w:eastAsia="Times New Roman" w:hAnsi="Times New Roman" w:cs="Times New Roman"/>
                <w:sz w:val="24"/>
                <w:szCs w:val="24"/>
              </w:rPr>
              <w:t>178995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D027FF" w:rsidRDefault="00D027FF" w:rsidP="00D027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26,9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0315002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Дарьин Б.В.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Качканар,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д. 31, кв. 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606500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D027FF">
              <w:rPr>
                <w:rFonts w:ascii="Times New Roman" w:eastAsia="Times New Roman" w:hAnsi="Times New Roman" w:cs="Times New Roman"/>
                <w:sz w:val="24"/>
                <w:szCs w:val="24"/>
              </w:rPr>
              <w:t>90975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D027FF" w:rsidRDefault="00D027FF" w:rsidP="00D027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0402007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Розбаум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З.А.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Качканар, сад 6,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729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137400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D027FF">
              <w:rPr>
                <w:rFonts w:ascii="Times New Roman" w:eastAsia="Times New Roman" w:hAnsi="Times New Roman" w:cs="Times New Roman"/>
                <w:sz w:val="24"/>
                <w:szCs w:val="24"/>
              </w:rPr>
              <w:t>20610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D027FF" w:rsidRDefault="00D027FF" w:rsidP="00D027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24,6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2546,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Неволина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Краснотурьинск, СПГК 3, бокс 327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441500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D027FF">
              <w:rPr>
                <w:rFonts w:ascii="Times New Roman" w:eastAsia="Times New Roman" w:hAnsi="Times New Roman" w:cs="Times New Roman"/>
                <w:sz w:val="24"/>
                <w:szCs w:val="24"/>
              </w:rPr>
              <w:t>66225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F01E82" w:rsidRDefault="00F01E82" w:rsidP="00F01E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и земельный участок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611 кв.м.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34574">
              <w:rPr>
                <w:rFonts w:ascii="Times New Roman" w:eastAsia="Times New Roman" w:hAnsi="Times New Roman" w:cs="Times New Roman"/>
                <w:sz w:val="24"/>
                <w:szCs w:val="24"/>
              </w:rPr>
              <w:t>540006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34574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434574"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66:</w:t>
            </w:r>
            <w:r w:rsidR="0043457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434574"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434574">
              <w:rPr>
                <w:rFonts w:ascii="Times New Roman" w:eastAsia="Times New Roman" w:hAnsi="Times New Roman" w:cs="Times New Roman"/>
                <w:sz w:val="24"/>
                <w:szCs w:val="24"/>
              </w:rPr>
              <w:t>0540006</w:t>
            </w:r>
            <w:r w:rsidR="00434574"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43457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 w:rsidR="00434574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Каминский В.Ю.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3457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 w:rsidR="0043457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34574">
              <w:rPr>
                <w:rFonts w:ascii="Times New Roman" w:eastAsia="Times New Roman" w:hAnsi="Times New Roman" w:cs="Times New Roman"/>
                <w:sz w:val="24"/>
                <w:szCs w:val="24"/>
              </w:rPr>
              <w:t>1636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="00434574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Краснотурьинск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434574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434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3, участок 514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="00434574">
              <w:rPr>
                <w:rFonts w:ascii="Times New Roman" w:eastAsia="Times New Roman" w:hAnsi="Times New Roman" w:cs="Times New Roman"/>
                <w:sz w:val="24"/>
                <w:szCs w:val="24"/>
              </w:rPr>
              <w:t>118200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434574" w:rsidRPr="00434574">
              <w:rPr>
                <w:rFonts w:ascii="Times New Roman" w:eastAsia="Times New Roman" w:hAnsi="Times New Roman" w:cs="Times New Roman"/>
                <w:sz w:val="24"/>
                <w:szCs w:val="24"/>
              </w:rPr>
              <w:t>17730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434574" w:rsidRDefault="00434574" w:rsidP="004345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и земельный участок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15,8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838 кв.м.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0508001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307;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0540006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Кузеванова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Краснотурьинск, СНТ № 4, участок 38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95500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434574">
              <w:rPr>
                <w:rFonts w:ascii="Times New Roman" w:eastAsia="Times New Roman" w:hAnsi="Times New Roman" w:cs="Times New Roman"/>
                <w:sz w:val="24"/>
                <w:szCs w:val="24"/>
              </w:rPr>
              <w:t>14325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F647F2" w:rsidRDefault="00F647F2" w:rsidP="00F647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757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0801001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625,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Кривцова О.А.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Первоуральск,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Слобода, ул. Турбаза «Чусовая», д. 11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223700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F647F2">
              <w:rPr>
                <w:rFonts w:ascii="Times New Roman" w:eastAsia="Times New Roman" w:hAnsi="Times New Roman" w:cs="Times New Roman"/>
                <w:sz w:val="24"/>
                <w:szCs w:val="24"/>
              </w:rPr>
              <w:t>33555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F647F2" w:rsidRDefault="00F647F2" w:rsidP="00F647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19,1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53399,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Толстов А.В.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 ул. Товарная, д. 3, ГСК «Магистральный»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715300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F647F2">
              <w:rPr>
                <w:rFonts w:ascii="Times New Roman" w:eastAsia="Times New Roman" w:hAnsi="Times New Roman" w:cs="Times New Roman"/>
                <w:sz w:val="24"/>
                <w:szCs w:val="24"/>
              </w:rPr>
              <w:t>107295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F647F2" w:rsidRDefault="00F647F2" w:rsidP="00F647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17,7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0204008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771,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 А.В.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 ул. Монтажников, д. 3, бокс 46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409700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F647F2">
              <w:rPr>
                <w:rFonts w:ascii="Times New Roman" w:eastAsia="Times New Roman" w:hAnsi="Times New Roman" w:cs="Times New Roman"/>
                <w:sz w:val="24"/>
                <w:szCs w:val="24"/>
              </w:rPr>
              <w:t>61455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F647F2" w:rsidRDefault="00F647F2" w:rsidP="00F647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17,8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A7077"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A7077">
              <w:rPr>
                <w:rFonts w:ascii="Times New Roman" w:eastAsia="Times New Roman" w:hAnsi="Times New Roman" w:cs="Times New Roman"/>
                <w:sz w:val="24"/>
                <w:szCs w:val="24"/>
              </w:rPr>
              <w:t>36235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 w:rsidR="00DA7077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 М.П.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A7077">
              <w:rPr>
                <w:rFonts w:ascii="Times New Roman" w:eastAsia="Times New Roman" w:hAnsi="Times New Roman" w:cs="Times New Roman"/>
                <w:sz w:val="24"/>
                <w:szCs w:val="24"/>
              </w:rPr>
              <w:t>807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Екатеринбург, ул. </w:t>
            </w:r>
            <w:r w:rsidR="00DA7077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Восточная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A7077">
              <w:rPr>
                <w:rFonts w:ascii="Times New Roman" w:eastAsia="Times New Roman" w:hAnsi="Times New Roman" w:cs="Times New Roman"/>
                <w:sz w:val="24"/>
                <w:szCs w:val="24"/>
              </w:rPr>
              <w:t>д. 5г, гаражный бокс 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="007B5029">
              <w:rPr>
                <w:rFonts w:ascii="Times New Roman" w:eastAsia="Times New Roman" w:hAnsi="Times New Roman" w:cs="Times New Roman"/>
                <w:sz w:val="24"/>
                <w:szCs w:val="24"/>
              </w:rPr>
              <w:t>442500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7B5029" w:rsidRPr="007B5029">
              <w:rPr>
                <w:rFonts w:ascii="Times New Roman" w:eastAsia="Times New Roman" w:hAnsi="Times New Roman" w:cs="Times New Roman"/>
                <w:sz w:val="24"/>
                <w:szCs w:val="24"/>
              </w:rPr>
              <w:t>66375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7B5029" w:rsidRDefault="007B5029" w:rsidP="007B50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илое 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1/3 доли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42,9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0705006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5263,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Дорофеев Д.Н.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Екатеринбург, Сиреневый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б-р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д. 1, кв. 219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1590100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7B5029">
              <w:rPr>
                <w:rFonts w:ascii="Times New Roman" w:eastAsia="Times New Roman" w:hAnsi="Times New Roman" w:cs="Times New Roman"/>
                <w:sz w:val="24"/>
                <w:szCs w:val="24"/>
              </w:rPr>
              <w:t>238515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7B5029" w:rsidRDefault="007B5029" w:rsidP="007B50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илое помещение,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1/75 доли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3516,2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0702038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1514,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Теплоспецмонтаж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Екатеринбург,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2566000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7B5029">
              <w:rPr>
                <w:rFonts w:ascii="Times New Roman" w:eastAsia="Times New Roman" w:hAnsi="Times New Roman" w:cs="Times New Roman"/>
                <w:sz w:val="24"/>
                <w:szCs w:val="24"/>
              </w:rPr>
              <w:t>384900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6E175E" w:rsidRDefault="006E175E" w:rsidP="006E17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илое 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17,6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0404007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1681,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Вздорнов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 ул. Начдива Онуфриева, д. 55, бокс № Ле-5108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752500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6E175E">
              <w:rPr>
                <w:rFonts w:ascii="Times New Roman" w:eastAsia="Times New Roman" w:hAnsi="Times New Roman" w:cs="Times New Roman"/>
                <w:sz w:val="24"/>
                <w:szCs w:val="24"/>
              </w:rPr>
              <w:t>112875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6E175E" w:rsidRDefault="006E175E" w:rsidP="006E17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илое 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16,6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0404007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1241,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Г.А.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Екатеринбург, ул. Начдива Онуфриева, д. 55,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671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714800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6E175E">
              <w:rPr>
                <w:rFonts w:ascii="Times New Roman" w:eastAsia="Times New Roman" w:hAnsi="Times New Roman" w:cs="Times New Roman"/>
                <w:sz w:val="24"/>
                <w:szCs w:val="24"/>
              </w:rPr>
              <w:t>107220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6E175E" w:rsidRPr="00B21A06" w:rsidRDefault="006E175E" w:rsidP="006E175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Мерседес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350, г.в. 1996,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У678АА/ 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WDB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46332117103991, должник Москалев С.О.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15.05.2024 № 04-1758/24. Адрес объекта: Свердловская область, </w:t>
            </w:r>
            <w:proofErr w:type="gramStart"/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Екатеринбург, ул. Волгоградская, д. 10. Минимальная начальная цена 1074600р. Сумма задатка 161190р.</w:t>
            </w:r>
          </w:p>
          <w:p w:rsidR="006E175E" w:rsidRDefault="006E175E" w:rsidP="006E17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 w:rsidR="003249E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249EE">
              <w:rPr>
                <w:rFonts w:ascii="Times New Roman" w:eastAsia="Times New Roman" w:hAnsi="Times New Roman" w:cs="Times New Roman"/>
                <w:sz w:val="24"/>
                <w:szCs w:val="24"/>
              </w:rPr>
              <w:t>507038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3249EE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proofErr w:type="spellStart"/>
            <w:r w:rsidR="003249EE">
              <w:rPr>
                <w:rFonts w:ascii="Times New Roman" w:eastAsia="Times New Roman" w:hAnsi="Times New Roman" w:cs="Times New Roman"/>
                <w:sz w:val="24"/>
                <w:szCs w:val="24"/>
              </w:rPr>
              <w:t>Кобков</w:t>
            </w:r>
            <w:proofErr w:type="spellEnd"/>
            <w:r w:rsidR="00324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 w:rsidR="003249E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249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249EE">
              <w:rPr>
                <w:rFonts w:ascii="Times New Roman" w:eastAsia="Times New Roman" w:hAnsi="Times New Roman" w:cs="Times New Roman"/>
                <w:sz w:val="24"/>
                <w:szCs w:val="24"/>
              </w:rPr>
              <w:t>1760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 w:rsidR="003249EE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3249E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3249EE">
              <w:rPr>
                <w:rFonts w:ascii="Times New Roman" w:eastAsia="Times New Roman" w:hAnsi="Times New Roman" w:cs="Times New Roman"/>
                <w:sz w:val="24"/>
                <w:szCs w:val="24"/>
              </w:rPr>
              <w:t>/с «Уралец»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="003249EE">
              <w:rPr>
                <w:rFonts w:ascii="Times New Roman" w:eastAsia="Times New Roman" w:hAnsi="Times New Roman" w:cs="Times New Roman"/>
                <w:sz w:val="24"/>
                <w:szCs w:val="24"/>
              </w:rPr>
              <w:t>1142000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3249EE" w:rsidRPr="003249EE">
              <w:rPr>
                <w:rFonts w:ascii="Times New Roman" w:eastAsia="Times New Roman" w:hAnsi="Times New Roman" w:cs="Times New Roman"/>
                <w:sz w:val="24"/>
                <w:szCs w:val="24"/>
              </w:rPr>
              <w:t>171300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3249EE" w:rsidRDefault="003249EE" w:rsidP="003249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илое 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0502039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2177,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Царев П.А.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Асбест, ул. Промышленная, д. 15, территория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базы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818000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3249EE">
              <w:rPr>
                <w:rFonts w:ascii="Times New Roman" w:eastAsia="Times New Roman" w:hAnsi="Times New Roman" w:cs="Times New Roman"/>
                <w:sz w:val="24"/>
                <w:szCs w:val="24"/>
              </w:rPr>
              <w:t>122700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3249EE" w:rsidRDefault="003249EE" w:rsidP="003249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илое 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38,5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1301012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Зинченко Е.В.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Верхняя Пышма, п. Красный,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2, кв. 14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1826600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3249EE">
              <w:rPr>
                <w:rFonts w:ascii="Times New Roman" w:eastAsia="Times New Roman" w:hAnsi="Times New Roman" w:cs="Times New Roman"/>
                <w:sz w:val="24"/>
                <w:szCs w:val="24"/>
              </w:rPr>
              <w:t>273990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714408" w:rsidRDefault="00714408" w:rsidP="007144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илое 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18,6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4100,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Краснотурьинск, ул. СПГК № 16 «Самородок»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245600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714408">
              <w:rPr>
                <w:rFonts w:ascii="Times New Roman" w:eastAsia="Times New Roman" w:hAnsi="Times New Roman" w:cs="Times New Roman"/>
                <w:sz w:val="24"/>
                <w:szCs w:val="24"/>
              </w:rPr>
              <w:t>36840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714408" w:rsidRDefault="00714408" w:rsidP="007144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 w:rsid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помещени</w:t>
            </w:r>
            <w:r w:rsid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>е и воздушная кабельная линия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77,3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протяженность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  <w:r w:rsid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№ 66:</w:t>
            </w:r>
            <w:r w:rsid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>2401002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>138; 66:04:0000000:1301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 w:rsid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МУП ЖКХ </w:t>
            </w:r>
            <w:proofErr w:type="spellStart"/>
            <w:r w:rsid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>Ачитского</w:t>
            </w:r>
            <w:proofErr w:type="spellEnd"/>
            <w:r w:rsid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 w:rsid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 w:rsid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>1579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spellStart"/>
            <w:r w:rsid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>Ачитский</w:t>
            </w:r>
            <w:proofErr w:type="spellEnd"/>
            <w:r w:rsid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>п. Заря, ул. Советская, д. 18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>1038700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523C29" w:rsidRP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>155805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E9307E" w:rsidRDefault="00E9307E" w:rsidP="00E930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илое 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земельный участок,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105,6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956452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кадастровый №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2401001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240; 66:09:2401001:161,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</w:t>
            </w:r>
            <w:r w:rsidR="00956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Третьяков А.А.</w:t>
            </w:r>
            <w:r w:rsidR="00956452"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/24. Адрес объекта: Свердловская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Верхотурский район, п. Карелино, ул. Клубная, д. 13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820900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E9307E">
              <w:rPr>
                <w:rFonts w:ascii="Times New Roman" w:eastAsia="Times New Roman" w:hAnsi="Times New Roman" w:cs="Times New Roman"/>
                <w:sz w:val="24"/>
                <w:szCs w:val="24"/>
              </w:rPr>
              <w:t>123135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E9307E" w:rsidRPr="00B21A06" w:rsidRDefault="00E9307E" w:rsidP="00E930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Автомобиль, МАЗ 437041-269, г.в. 2007,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В044ТО/ 96, VIN № </w:t>
            </w:r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43704170005602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должник </w:t>
            </w:r>
            <w:proofErr w:type="spellStart"/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Конопацкий</w:t>
            </w:r>
            <w:proofErr w:type="spellEnd"/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А.В.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</w:t>
            </w:r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.05.2024 № </w:t>
            </w:r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/24. Адрес объекта: Свердловская область, </w:t>
            </w:r>
            <w:proofErr w:type="spellStart"/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Режевской</w:t>
            </w:r>
            <w:proofErr w:type="spellEnd"/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р-н, с. </w:t>
            </w:r>
            <w:proofErr w:type="spellStart"/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Останино</w:t>
            </w:r>
            <w:proofErr w:type="gramStart"/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Центральная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Минимальная начальная цена </w:t>
            </w:r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593332,80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 Сумма задатка </w:t>
            </w:r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88999.92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:rsidR="00515F12" w:rsidRPr="00B21A06" w:rsidRDefault="00515F12" w:rsidP="00515F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Автомобиль, Опель Астра (А-Н), г.в. 2014,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А634ММ/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XWF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AHL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0008375, должник Августов Д.Ю.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02.05.2024 № 48-1529/24.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Екатеринбург, ул. Маяковского, д. 1. Минимальная начальная цена 734000р. Сумма задатка 110100р.</w:t>
            </w:r>
          </w:p>
          <w:p w:rsidR="00515F12" w:rsidRPr="00B21A06" w:rsidRDefault="00515F12" w:rsidP="00515F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Хондай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Солярис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г.в. 2021,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Р818НВ/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BANR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311280, должник Добрынина Т.В.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07.05.2024 № 48-1590/24. Адрес объекта: Свердловская область, с.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Арамашка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ул. Школьная, д. 8/2. Минимальная начальная цена 1247000р. Сумма задатка 187050р.</w:t>
            </w:r>
          </w:p>
          <w:p w:rsidR="00515F12" w:rsidRDefault="00515F12" w:rsidP="00515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илое 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44,7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 w:rsidR="00A1329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13294">
              <w:rPr>
                <w:rFonts w:ascii="Times New Roman" w:eastAsia="Times New Roman" w:hAnsi="Times New Roman" w:cs="Times New Roman"/>
                <w:sz w:val="24"/>
                <w:szCs w:val="24"/>
              </w:rPr>
              <w:t>1913004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13294">
              <w:rPr>
                <w:rFonts w:ascii="Times New Roman" w:eastAsia="Times New Roman" w:hAnsi="Times New Roman" w:cs="Times New Roman"/>
                <w:sz w:val="24"/>
                <w:szCs w:val="24"/>
              </w:rPr>
              <w:t>977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 w:rsidR="00A13294">
              <w:rPr>
                <w:rFonts w:ascii="Times New Roman" w:eastAsia="Times New Roman" w:hAnsi="Times New Roman" w:cs="Times New Roman"/>
                <w:sz w:val="24"/>
                <w:szCs w:val="24"/>
              </w:rPr>
              <w:t>Зыкова 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 w:rsidR="00A1329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 w:rsidR="00A1329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13294">
              <w:rPr>
                <w:rFonts w:ascii="Times New Roman" w:eastAsia="Times New Roman" w:hAnsi="Times New Roman" w:cs="Times New Roman"/>
                <w:sz w:val="24"/>
                <w:szCs w:val="24"/>
              </w:rPr>
              <w:t>1783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A13294">
              <w:rPr>
                <w:rFonts w:ascii="Times New Roman" w:eastAsia="Times New Roman" w:hAnsi="Times New Roman" w:cs="Times New Roman"/>
                <w:sz w:val="24"/>
                <w:szCs w:val="24"/>
              </w:rPr>
              <w:t>Реж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r w:rsidR="00A13294">
              <w:rPr>
                <w:rFonts w:ascii="Times New Roman" w:eastAsia="Times New Roman" w:hAnsi="Times New Roman" w:cs="Times New Roman"/>
                <w:sz w:val="24"/>
                <w:szCs w:val="24"/>
              </w:rPr>
              <w:t>Чапаева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r w:rsidR="00A1329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кв. </w:t>
            </w:r>
            <w:r w:rsidR="00A1329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="00A13294">
              <w:rPr>
                <w:rFonts w:ascii="Times New Roman" w:eastAsia="Times New Roman" w:hAnsi="Times New Roman" w:cs="Times New Roman"/>
                <w:sz w:val="24"/>
                <w:szCs w:val="24"/>
              </w:rPr>
              <w:t>2745500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A13294" w:rsidRPr="00A13294">
              <w:rPr>
                <w:rFonts w:ascii="Times New Roman" w:eastAsia="Times New Roman" w:hAnsi="Times New Roman" w:cs="Times New Roman"/>
                <w:sz w:val="24"/>
                <w:szCs w:val="24"/>
              </w:rPr>
              <w:t>411825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A13294" w:rsidRPr="00B21A06" w:rsidRDefault="00A13294" w:rsidP="00A132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Hyundai</w:t>
            </w:r>
            <w:r w:rsidR="009564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Solaris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г.в. 2021,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Н971СК/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CAMR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287753, должник Евдокимов А.Ю.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23.05.2024 № 48-1784/24.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Екатеринбург, ул. Машиностроителей, д. 5а. Минимальная начальная цена 1067400р. Сумма задатка 160110р.</w:t>
            </w:r>
          </w:p>
          <w:p w:rsidR="00CF7DF3" w:rsidRDefault="00CF7DF3" w:rsidP="00CF7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илое 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670,4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1905015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751,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В.Ю.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Реж, ул. Спортивная, д. 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25066400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CF7DF3">
              <w:rPr>
                <w:rFonts w:ascii="Times New Roman" w:eastAsia="Times New Roman" w:hAnsi="Times New Roman" w:cs="Times New Roman"/>
                <w:sz w:val="24"/>
                <w:szCs w:val="24"/>
              </w:rPr>
              <w:t>3759960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CF7DF3" w:rsidRDefault="00CF7DF3" w:rsidP="00CF7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444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49709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0906002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Гришкина Ю.С.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Североуральск, КС «Ягодка»,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174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72900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CF7DF3">
              <w:rPr>
                <w:rFonts w:ascii="Times New Roman" w:eastAsia="Times New Roman" w:hAnsi="Times New Roman" w:cs="Times New Roman"/>
                <w:sz w:val="24"/>
                <w:szCs w:val="24"/>
              </w:rPr>
              <w:t>10935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693EBA" w:rsidRPr="007462F8" w:rsidRDefault="00693EBA" w:rsidP="00693EB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6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746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Шевроле</w:t>
            </w:r>
            <w:proofErr w:type="spellEnd"/>
            <w:r w:rsidRPr="00746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6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Круз</w:t>
            </w:r>
            <w:proofErr w:type="spellEnd"/>
            <w:r w:rsidRPr="00746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г.в. 2014, г/</w:t>
            </w:r>
            <w:proofErr w:type="spellStart"/>
            <w:r w:rsidRPr="00746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746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М683СР/ 174, VIN № </w:t>
            </w:r>
            <w:r w:rsidRPr="00746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XUUJF</w:t>
            </w:r>
            <w:r w:rsidRPr="00746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3559</w:t>
            </w:r>
            <w:r w:rsidRPr="00746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46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0000409, должник ТУ ФАУГИ. Уведомление ТУ </w:t>
            </w:r>
            <w:proofErr w:type="spellStart"/>
            <w:r w:rsidRPr="00746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746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46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746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26.04.2024 № 51-1484/24. Адрес объекта: Свердловская область, </w:t>
            </w:r>
            <w:proofErr w:type="gramStart"/>
            <w:r w:rsidRPr="00746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746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Екатеринбург, ул. Маяковского, д. 1. Минимальная начальная цена 451035р. Сумма задатка 67655.25р.</w:t>
            </w:r>
          </w:p>
          <w:p w:rsidR="00693EBA" w:rsidRDefault="00693EBA" w:rsidP="00693E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илое 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7,70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1837,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Пискарева Л.В.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Сухой Лог, ул. Белинского, д. 28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109200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693EBA">
              <w:rPr>
                <w:rFonts w:ascii="Times New Roman" w:eastAsia="Times New Roman" w:hAnsi="Times New Roman" w:cs="Times New Roman"/>
                <w:sz w:val="24"/>
                <w:szCs w:val="24"/>
              </w:rPr>
              <w:t>16380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693EBA" w:rsidRDefault="00693EBA" w:rsidP="00693E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F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</w:t>
            </w:r>
            <w:r w:rsidR="00741C5D" w:rsidRPr="00FD7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78F5">
              <w:rPr>
                <w:rFonts w:ascii="Times New Roman" w:eastAsia="Times New Roman" w:hAnsi="Times New Roman" w:cs="Times New Roman"/>
                <w:sz w:val="24"/>
                <w:szCs w:val="24"/>
              </w:rPr>
              <w:t>дом и земельный участок, площадь 65,3 кв.м.; 1558 кв.м., кадастровый № 66:31:2201004:1012; 66:31:2201004:19, должник Гогол</w:t>
            </w:r>
            <w:r w:rsidR="00FD78F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D7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 Н.М. Уведомление ТУ </w:t>
            </w:r>
            <w:proofErr w:type="spellStart"/>
            <w:r w:rsidRPr="00FD78F5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FD7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78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D7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27.05.2024 № 59-1818/24. Адрес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объекта: Свердловская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Шаля, ул. Калинина, д. 17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739200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693EBA">
              <w:rPr>
                <w:rFonts w:ascii="Times New Roman" w:eastAsia="Times New Roman" w:hAnsi="Times New Roman" w:cs="Times New Roman"/>
                <w:sz w:val="24"/>
                <w:szCs w:val="24"/>
              </w:rPr>
              <w:t>110880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693EBA" w:rsidRDefault="00693EBA" w:rsidP="00693E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илое 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20,6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0102057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4402,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 Н.В.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 w:rsidR="006819F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819FB">
              <w:rPr>
                <w:rFonts w:ascii="Times New Roman" w:eastAsia="Times New Roman" w:hAnsi="Times New Roman" w:cs="Times New Roman"/>
                <w:sz w:val="24"/>
                <w:szCs w:val="24"/>
              </w:rPr>
              <w:t>1704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819F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Новоуральск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819F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 4-Зеленый поселок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819FB">
              <w:rPr>
                <w:rFonts w:ascii="Times New Roman" w:eastAsia="Times New Roman" w:hAnsi="Times New Roman" w:cs="Times New Roman"/>
                <w:sz w:val="24"/>
                <w:szCs w:val="24"/>
              </w:rPr>
              <w:t>стр. 69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="006819FB">
              <w:rPr>
                <w:rFonts w:ascii="Times New Roman" w:eastAsia="Times New Roman" w:hAnsi="Times New Roman" w:cs="Times New Roman"/>
                <w:sz w:val="24"/>
                <w:szCs w:val="24"/>
              </w:rPr>
              <w:t>89700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6819FB" w:rsidRPr="006819FB">
              <w:rPr>
                <w:rFonts w:ascii="Times New Roman" w:eastAsia="Times New Roman" w:hAnsi="Times New Roman" w:cs="Times New Roman"/>
                <w:sz w:val="24"/>
                <w:szCs w:val="24"/>
              </w:rPr>
              <w:t>13455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6819FB" w:rsidRPr="00B21A06" w:rsidRDefault="006819FB" w:rsidP="006819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Автомобиль, Пежо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Boxer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г.в. 2007,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У751ВХ/ 66,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VF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YAAMFA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11130168, должник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Ряков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Ю.А.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23.0</w:t>
            </w:r>
            <w:r w:rsidR="007520EA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.2024 № 60-1753/24.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Новоуральск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ул. Автозаводская, д. 4. Минимальная начальная цена 644200р. Сумма задатка 96630р.</w:t>
            </w:r>
          </w:p>
          <w:p w:rsidR="007520EA" w:rsidRPr="00B21A06" w:rsidRDefault="007520EA" w:rsidP="007520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Фольскваген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Поло, г.в. 2018,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К305КН/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XW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ZZZ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ZJG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0664185, должник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Сахаутдинов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Р.Р.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21.05.2024 № 61-1730/24. Адрес объекта: Свердловская область, г.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Лесной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ул. Бажова, д. 14. Минимальная начальная цена 609050р. Сумма задатка 91357.5р.</w:t>
            </w:r>
          </w:p>
          <w:p w:rsidR="00F23FFB" w:rsidRDefault="00F23FFB" w:rsidP="00F23F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1169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41:0712020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УралТраст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 2 км от пересечения ЕКАД и ул. Высоцкого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16002900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F23FFB">
              <w:rPr>
                <w:rFonts w:ascii="Times New Roman" w:eastAsia="Times New Roman" w:hAnsi="Times New Roman" w:cs="Times New Roman"/>
                <w:sz w:val="24"/>
                <w:szCs w:val="24"/>
              </w:rPr>
              <w:t>2400435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C458E4" w:rsidRPr="00B21A06" w:rsidRDefault="00C458E4" w:rsidP="00C458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Камаз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43118-46, г.в. 201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О514МН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196, VIN № 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9557135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AH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5143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должник 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Электросетьстрой</w:t>
            </w:r>
            <w:proofErr w:type="spellEnd"/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.2024 № 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Среднеуральск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ул. 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Ленина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2а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Минимальная начальная цена 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4528800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 Сумма задатка 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679320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:rsidR="00BB6457" w:rsidRDefault="00BB6457" w:rsidP="00BB64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14,40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0106114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4255,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«АВС-БИЗНЕСКОМ».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Екатеринбург,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Кировградская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8/2, м/м 61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1271000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BB6457">
              <w:rPr>
                <w:rFonts w:ascii="Times New Roman" w:eastAsia="Times New Roman" w:hAnsi="Times New Roman" w:cs="Times New Roman"/>
                <w:sz w:val="24"/>
                <w:szCs w:val="24"/>
              </w:rPr>
              <w:t>190650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FF5917" w:rsidRDefault="00EE0F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15,40 кв.м., кадастровый № 66:41:0601901:3313, должник </w:t>
            </w:r>
            <w:proofErr w:type="spell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Давыденко</w:t>
            </w:r>
            <w:proofErr w:type="spell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 Уведомление ТУ </w:t>
            </w:r>
            <w:proofErr w:type="spell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29.05.2024 № 98-42/24. Адрес объекта: Свердловская область,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Екатеринбург, ул. Ткачей, д. 20, </w:t>
            </w:r>
            <w:proofErr w:type="spell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 69, бокс Ок-602. Минимальная начальная цена 691700р. Сумма задатка 34585р.</w:t>
            </w:r>
          </w:p>
          <w:p w:rsidR="004B729B" w:rsidRDefault="004B729B" w:rsidP="004B72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66:41: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0304033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Старовойтов А.В.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Екатеринбург,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Серафимы Дерябиной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39.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487000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4B729B">
              <w:rPr>
                <w:rFonts w:ascii="Times New Roman" w:eastAsia="Times New Roman" w:hAnsi="Times New Roman" w:cs="Times New Roman"/>
                <w:sz w:val="24"/>
                <w:szCs w:val="24"/>
              </w:rPr>
              <w:t>73050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4B729B" w:rsidRPr="00B21A06" w:rsidRDefault="004B729B" w:rsidP="004B729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Рено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Логан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г.в. 2019,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В406РС/ 702,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SRLV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464188539, должник Гареев Р.Ф.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22.04.2024 № 01-1408/24.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Екатеринбург, ул. Черепанова, д. 5. Минимальная начальная цена 497000р. Сумма задатка 74550р.</w:t>
            </w:r>
          </w:p>
          <w:p w:rsidR="004B729B" w:rsidRDefault="004B729B" w:rsidP="004B72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66:41: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0303093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Екатеринбург,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Металлургов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16А, кв. 128.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1923800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4B729B">
              <w:rPr>
                <w:rFonts w:ascii="Times New Roman" w:eastAsia="Times New Roman" w:hAnsi="Times New Roman" w:cs="Times New Roman"/>
                <w:sz w:val="24"/>
                <w:szCs w:val="24"/>
              </w:rPr>
              <w:t>288570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4B729B" w:rsidRDefault="004B729B" w:rsidP="004B72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 w:rsidR="001F42DE">
              <w:rPr>
                <w:rFonts w:ascii="Times New Roman" w:eastAsia="Times New Roman" w:hAnsi="Times New Roman" w:cs="Times New Roman"/>
                <w:sz w:val="24"/>
                <w:szCs w:val="24"/>
              </w:rPr>
              <w:t>22,7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F42DE">
              <w:rPr>
                <w:rFonts w:ascii="Times New Roman" w:eastAsia="Times New Roman" w:hAnsi="Times New Roman" w:cs="Times New Roman"/>
                <w:sz w:val="24"/>
                <w:szCs w:val="24"/>
              </w:rPr>
              <w:t>303080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1F42DE">
              <w:rPr>
                <w:rFonts w:ascii="Times New Roman" w:eastAsia="Times New Roman" w:hAnsi="Times New Roman" w:cs="Times New Roman"/>
                <w:sz w:val="24"/>
                <w:szCs w:val="24"/>
              </w:rPr>
              <w:t>1360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proofErr w:type="spellStart"/>
            <w:r w:rsidR="001F42DE">
              <w:rPr>
                <w:rFonts w:ascii="Times New Roman" w:eastAsia="Times New Roman" w:hAnsi="Times New Roman" w:cs="Times New Roman"/>
                <w:sz w:val="24"/>
                <w:szCs w:val="24"/>
              </w:rPr>
              <w:t>Битнер</w:t>
            </w:r>
            <w:proofErr w:type="spellEnd"/>
            <w:r w:rsidR="001F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 w:rsidR="001F42D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 w:rsidR="001F42D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F42DE">
              <w:rPr>
                <w:rFonts w:ascii="Times New Roman" w:eastAsia="Times New Roman" w:hAnsi="Times New Roman" w:cs="Times New Roman"/>
                <w:sz w:val="24"/>
                <w:szCs w:val="24"/>
              </w:rPr>
              <w:t>1521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Екатеринбург, ул. </w:t>
            </w:r>
            <w:r w:rsidR="001F42DE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r w:rsidR="001F42D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="001F42DE">
              <w:rPr>
                <w:rFonts w:ascii="Times New Roman" w:eastAsia="Times New Roman" w:hAnsi="Times New Roman" w:cs="Times New Roman"/>
                <w:sz w:val="24"/>
                <w:szCs w:val="24"/>
              </w:rPr>
              <w:t>2196500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1F42DE" w:rsidRPr="001F42DE">
              <w:rPr>
                <w:rFonts w:ascii="Times New Roman" w:eastAsia="Times New Roman" w:hAnsi="Times New Roman" w:cs="Times New Roman"/>
                <w:sz w:val="24"/>
                <w:szCs w:val="24"/>
              </w:rPr>
              <w:t>329475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1F42DE" w:rsidRPr="00B21A06" w:rsidRDefault="001F42DE" w:rsidP="001F42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Рено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Логан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г.в. 2019,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2010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М888АУ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982010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196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SRLV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  <w:r w:rsidR="00982010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2356843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должник </w:t>
            </w:r>
            <w:r w:rsidR="00982010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Замятин О.В.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</w:t>
            </w:r>
            <w:r w:rsidR="00982010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2.0</w:t>
            </w:r>
            <w:r w:rsidR="00982010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.2024 № </w:t>
            </w:r>
            <w:r w:rsidR="00982010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982010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1523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Екатеринбург, ул. </w:t>
            </w:r>
            <w:r w:rsidR="00982010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Шейнкмана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982010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Минимальная начальная цена </w:t>
            </w:r>
            <w:r w:rsidR="00982010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513300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 Сумма задатка </w:t>
            </w:r>
            <w:r w:rsidR="00982010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76995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:rsidR="008F745E" w:rsidRPr="00B21A06" w:rsidRDefault="008F745E" w:rsidP="008F745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Опель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Зафира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г.в. 2011,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С164ТК/ 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AHM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2090133, должник Денисова Ю.Н.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24.04.2024 № 02-1448/24.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Екатеринбург, ул. Маяковского, д. 1А.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Минимальная начальная цена 501500р. Сумма задатка 75225р.</w:t>
            </w:r>
          </w:p>
          <w:p w:rsidR="008F745E" w:rsidRPr="00B21A06" w:rsidRDefault="008F745E" w:rsidP="008F745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Ниссан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Альмера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г.в. 2018,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К466КТ/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NAJL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10060586173, должник Рудомётов М.А.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25.04.2024 № 02-1471/24.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Верхняя Пышма, ул. Октябрьская, д. 29/1. Минимальная начальная цена 598000р. Сумма задатка 89700р.</w:t>
            </w:r>
          </w:p>
          <w:p w:rsidR="008F745E" w:rsidRDefault="008F745E" w:rsidP="008F7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229,4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2201007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«Специализированный застройщик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Регионстройсервис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Сысертский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п. Двуреченск,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Озерная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15А.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5451000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8F745E">
              <w:rPr>
                <w:rFonts w:ascii="Times New Roman" w:eastAsia="Times New Roman" w:hAnsi="Times New Roman" w:cs="Times New Roman"/>
                <w:sz w:val="24"/>
                <w:szCs w:val="24"/>
              </w:rPr>
              <w:t>817650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E445C6" w:rsidRPr="00B21A06" w:rsidRDefault="00E445C6" w:rsidP="00E445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BD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Серато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), г.в. 2018,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К153РО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196, VIN № </w:t>
            </w:r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XWEFC</w:t>
            </w:r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CBK</w:t>
            </w:r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0000634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должник </w:t>
            </w:r>
            <w:proofErr w:type="spellStart"/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Максименюк</w:t>
            </w:r>
            <w:proofErr w:type="spellEnd"/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К.Е.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</w:t>
            </w:r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.2024 № 0</w:t>
            </w:r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1517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Екатеринбург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ул. </w:t>
            </w:r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Амундсена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Минимальная начальная цена </w:t>
            </w:r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1406300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 Сумма задатка </w:t>
            </w:r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210945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:rsidR="00606504" w:rsidRPr="00B21A06" w:rsidRDefault="00606504" w:rsidP="0060650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 г.в. 2007,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У999ВГ/ 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WAUZZZ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087187, должник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Войтин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Н.Н.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23.03.2024 № 04-965/24.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Екатеринбург, ул. Сакко и Ванцетти, д. 48. Минимальная начальная цена 532700р. Сумма задатка 79905р.</w:t>
            </w:r>
          </w:p>
          <w:p w:rsidR="00606504" w:rsidRPr="00B21A06" w:rsidRDefault="00606504" w:rsidP="0060650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JACS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 г.в. 2016,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К886ВО/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MX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124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GK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846100, должник Арсланов А.А.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24.04.2024 № 05-1439/24.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Березовский, ул. Уральская, д. 126Б. Минимальная начальная цена 820400р. Сумма задатка 123060р.</w:t>
            </w:r>
          </w:p>
          <w:p w:rsidR="00606504" w:rsidRPr="00B21A06" w:rsidRDefault="00606504" w:rsidP="0060650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Тойота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Аксио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г.в. 2007,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У757КО/ 190,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NZE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1416053826, должник Шмелева О.В.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24.04.2024 № 05-1440/24.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Екатеринбург, ул. Маяковского, д. 1А. Минимальная начальная цена 503400р. Сумма задатка </w:t>
            </w:r>
            <w:r w:rsidR="00103370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75510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:rsidR="001B7213" w:rsidRDefault="001B7213" w:rsidP="001B72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3102006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Резванов Д.И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Уведомление ТУ </w:t>
            </w:r>
            <w:proofErr w:type="spell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Среднеуральское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лесничество,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Уралмашевского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лесхоза, СНТ «Людмила», д. 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244300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1B7213">
              <w:rPr>
                <w:rFonts w:ascii="Times New Roman" w:eastAsia="Times New Roman" w:hAnsi="Times New Roman" w:cs="Times New Roman"/>
                <w:sz w:val="24"/>
                <w:szCs w:val="24"/>
              </w:rPr>
              <w:t>36645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1B7213" w:rsidRPr="00B21A06" w:rsidRDefault="001B7213" w:rsidP="001B721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Автомобиль, Опель Астра, г.в. 2013,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У997ХМ/ 72,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XUFPE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DD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3032572, должник Рыков А.А.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03.05.2024 № 05-1563/24.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Екатеринбург, ул. Ткачей, д. 11/1. Минимальная начальная цена 518000р. Сумма задатка 518000р.</w:t>
            </w:r>
          </w:p>
          <w:p w:rsidR="001B7213" w:rsidRPr="00B21A06" w:rsidRDefault="001B7213" w:rsidP="001B721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Шевроле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AVEO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г.в. 2013,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А102МН/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XUFTF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EJDN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007332, должник Неуймина В.А.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07.05.2024 № 05-1599/24.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Екатеринбург, ул. Маяковского, д. 1А. Минимальная начальная цена 374000р. Сумма задатка 56100р.</w:t>
            </w:r>
          </w:p>
          <w:p w:rsidR="001B7213" w:rsidRDefault="001B7213" w:rsidP="001B72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0614041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Батенева С.М.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Екатеринбург, с/т «Зеленая поляна-1», МКБ Старт, участок 059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1274000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1B7213">
              <w:rPr>
                <w:rFonts w:ascii="Times New Roman" w:eastAsia="Times New Roman" w:hAnsi="Times New Roman" w:cs="Times New Roman"/>
                <w:sz w:val="24"/>
                <w:szCs w:val="24"/>
              </w:rPr>
              <w:t>191100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3C640A" w:rsidRPr="00B21A06" w:rsidRDefault="003C640A" w:rsidP="003C640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Автомобиль, Форд Фокус, г.в. 2011,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Р828НТ/ 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FKXXEEBKBT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10414, должник Мочалов А.Н.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26.04.2024 № 10-1498/24.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Екатеринбург, ул. Селькоровская</w:t>
            </w:r>
            <w:r w:rsidR="00DD4DE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д. 17. Минимальная начальная цена 576600р. Сумма задатка 86490р.</w:t>
            </w:r>
          </w:p>
          <w:p w:rsidR="00DD4DE7" w:rsidRPr="00B21A06" w:rsidRDefault="00DD4DE7" w:rsidP="00DD4DE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Шкода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Rapid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г.в. 2015,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В050ХВ/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XW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AC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NHXGK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108032, должник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Белослудцева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Ю.С.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02.05.2024 № 10-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1511/24.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Нижний Тагил, ул.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Черноисточинское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шоссе, д. 62. Минимальная начальная цена 494000р. Сумма задатка 74100р.</w:t>
            </w:r>
          </w:p>
          <w:p w:rsidR="00563C41" w:rsidRPr="00B21A06" w:rsidRDefault="00563C41" w:rsidP="00563C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Ниссан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Х-Трейл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г.в. 2017,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Р108ОМ/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NTANT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ES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048380, должник Останин С.А.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03.05.2024 № 12-1559/24.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Каменск Уральский, ул.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Толбунина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д. 2. Минимальная начальная цена 1515100р. Сумма задатка 227265р.</w:t>
            </w:r>
          </w:p>
          <w:p w:rsidR="00563C41" w:rsidRDefault="00563C41" w:rsidP="00563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1501001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Каменский ГО, д. Свобода, ул. Садовая, земельный участок № 18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343800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563C41">
              <w:rPr>
                <w:rFonts w:ascii="Times New Roman" w:eastAsia="Times New Roman" w:hAnsi="Times New Roman" w:cs="Times New Roman"/>
                <w:sz w:val="24"/>
                <w:szCs w:val="24"/>
              </w:rPr>
              <w:t>51570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563C41" w:rsidRPr="00B21A06" w:rsidRDefault="00563C41" w:rsidP="00563C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Тойота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г.в. 2008,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В769МТ/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JTNBV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403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516511, должник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Нечунаев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А.А.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06.05.2024 № 12-1573/24.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Каменск Уральский, ул. Каменская, д. 89. Минимальная начальная цена 633200р. Сумма задатка 94980р.</w:t>
            </w:r>
          </w:p>
          <w:p w:rsidR="00563C41" w:rsidRDefault="00563C41" w:rsidP="00563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земельный участок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12,4 кв.м.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№ 66:4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9432</w:t>
            </w:r>
            <w:r w:rsidR="003E2549">
              <w:rPr>
                <w:rFonts w:ascii="Times New Roman" w:eastAsia="Times New Roman" w:hAnsi="Times New Roman" w:cs="Times New Roman"/>
                <w:sz w:val="24"/>
                <w:szCs w:val="24"/>
              </w:rPr>
              <w:t>; 66:45:0200350:335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r w:rsidR="003E2549">
              <w:rPr>
                <w:rFonts w:ascii="Times New Roman" w:eastAsia="Times New Roman" w:hAnsi="Times New Roman" w:cs="Times New Roman"/>
                <w:sz w:val="24"/>
                <w:szCs w:val="24"/>
              </w:rPr>
              <w:t>Ефремова И.В.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 w:rsidR="003E254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E254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E25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E2549">
              <w:rPr>
                <w:rFonts w:ascii="Times New Roman" w:eastAsia="Times New Roman" w:hAnsi="Times New Roman" w:cs="Times New Roman"/>
                <w:sz w:val="24"/>
                <w:szCs w:val="24"/>
              </w:rPr>
              <w:t>1593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3E2549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Каменск-Уральский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E2549">
              <w:rPr>
                <w:rFonts w:ascii="Times New Roman" w:eastAsia="Times New Roman" w:hAnsi="Times New Roman" w:cs="Times New Roman"/>
                <w:sz w:val="24"/>
                <w:szCs w:val="24"/>
              </w:rPr>
              <w:t>ГСК № 259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Минимальная начальная цена </w:t>
            </w:r>
            <w:r w:rsidR="003E2549">
              <w:rPr>
                <w:rFonts w:ascii="Times New Roman" w:eastAsia="Times New Roman" w:hAnsi="Times New Roman" w:cs="Times New Roman"/>
                <w:sz w:val="24"/>
                <w:szCs w:val="24"/>
              </w:rPr>
              <w:t>41700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3E2549" w:rsidRPr="003E2549">
              <w:rPr>
                <w:rFonts w:ascii="Times New Roman" w:eastAsia="Times New Roman" w:hAnsi="Times New Roman" w:cs="Times New Roman"/>
                <w:sz w:val="24"/>
                <w:szCs w:val="24"/>
              </w:rPr>
              <w:t>6255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7C16B7" w:rsidRDefault="007C16B7" w:rsidP="007C16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помещение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75,1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2401016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Габдулганеева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Артемовский район, 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Буланаш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Проходчиков, д. 8, кв. 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751400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7C16B7">
              <w:rPr>
                <w:rFonts w:ascii="Times New Roman" w:eastAsia="Times New Roman" w:hAnsi="Times New Roman" w:cs="Times New Roman"/>
                <w:sz w:val="24"/>
                <w:szCs w:val="24"/>
              </w:rPr>
              <w:t>112710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7C16B7" w:rsidRDefault="007C16B7" w:rsidP="007C16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 помещение и блочная газовая котельная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67,1 кв.м.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1701007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896; 66:02:1702002:343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МУП Артемовского ГО «ПРОГРЕСС».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Артемовский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Свободы, д. 82.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13357760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7C16B7">
              <w:rPr>
                <w:rFonts w:ascii="Times New Roman" w:eastAsia="Times New Roman" w:hAnsi="Times New Roman" w:cs="Times New Roman"/>
                <w:sz w:val="24"/>
                <w:szCs w:val="24"/>
              </w:rPr>
              <w:t>2003664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7C16B7" w:rsidRDefault="007C16B7" w:rsidP="007C16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15E3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Нежилые помещения, площадь 22 кв.м.; 22 кв.м.; 22 кв.м.; 22 кв.м.; 22 кв.м., кадастровый № 66:02:1702018:2267; 66:02:1702018:2265; 66:02:1702018:2277; 66:02:1702018:2260; 66:02:1702018:2261, должник Слюсаренко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/24.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Артемовский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пл. Советов, д. 3.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7C16B7">
              <w:rPr>
                <w:rFonts w:ascii="Times New Roman" w:eastAsia="Times New Roman" w:hAnsi="Times New Roman" w:cs="Times New Roman"/>
                <w:sz w:val="24"/>
                <w:szCs w:val="24"/>
              </w:rPr>
              <w:t>147000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7C16B7" w:rsidRPr="00A746AF" w:rsidRDefault="007C16B7" w:rsidP="007C16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и право долгосрочной аренды</w:t>
            </w:r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земельного участка</w:t>
            </w: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24,1 кв.м.; 746 кв.м.</w:t>
            </w: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№ 66:</w:t>
            </w:r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0102002</w:t>
            </w: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; 66:</w:t>
            </w:r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0102002</w:t>
            </w: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158, </w:t>
            </w: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В.П.</w:t>
            </w: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.04.2024 № </w:t>
            </w:r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1404</w:t>
            </w: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Асбест, СДТ Научный сотрудник, </w:t>
            </w:r>
            <w:proofErr w:type="spellStart"/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. 157.</w:t>
            </w: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Минимальная начальная цена </w:t>
            </w:r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223900</w:t>
            </w: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33585</w:t>
            </w: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2437A7" w:rsidRDefault="002437A7" w:rsidP="00243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 и земельный участок, площадь 10 кв.м.; 453 кв.м., кадастровый № 66:34:0502032:85; 66:34:0502032:10, должник Колесникова Г.С. Уведомление ТУ </w:t>
            </w:r>
            <w:proofErr w:type="spellStart"/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03.05.2024 № 15-1562/24. Адрес объекта: Свердловская область, </w:t>
            </w:r>
            <w:proofErr w:type="gramStart"/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. Асбест, СДТ «Яблонька», КЖУ № 3, участок № 10. Минимальная начальная цена 598000р. Сумма задатка 89700р.</w:t>
            </w:r>
          </w:p>
          <w:p w:rsidR="002437A7" w:rsidRPr="00B21A06" w:rsidRDefault="002437A7" w:rsidP="002437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Фольскваген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Поло, г.в. 2011,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Н907КК/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XW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ZZZ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ZCG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006227, должник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Мирмастов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Н.А.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02.05.2024 № 19-1526/24. Адрес объекта: Свердловская область,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пгт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Верхнее Дуброво, тер. СНТ Вишенка, 33. Минимальная начальная цена 339120р. Сумма задатка 50868р.</w:t>
            </w:r>
          </w:p>
          <w:p w:rsidR="004426C6" w:rsidRPr="00B21A06" w:rsidRDefault="004426C6" w:rsidP="004426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LadaKalina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г.в. 2010,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Р798НО/ 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XTA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111730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0073551, должник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Силантьева О.А.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23.04.2024 № 24-1426/24.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Нижняя Салда, ул. 2-ая Привокзальная, д. 3/1. Минимальная начальная цена 112694.40р. Сумма задатка 16904.16р.</w:t>
            </w:r>
          </w:p>
          <w:p w:rsidR="00DA399F" w:rsidRPr="00B21A06" w:rsidRDefault="00DA399F" w:rsidP="00DA39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Автомобиль, УРАЛ 375, г.в. 1985,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Р207УР/ 96, VIN № - , должник </w:t>
            </w:r>
            <w:proofErr w:type="spellStart"/>
            <w:r w:rsidR="00D1697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Скорба</w:t>
            </w:r>
            <w:proofErr w:type="spellEnd"/>
            <w:r w:rsidR="00D1697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А.В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2</w:t>
            </w:r>
            <w:r w:rsidR="00D1697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.04.2024 № 2</w:t>
            </w:r>
            <w:r w:rsidR="00D1697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D1697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1296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D1697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Ивдель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ул.</w:t>
            </w:r>
            <w:r w:rsidR="00D1697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Чечулина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д. 1</w:t>
            </w:r>
            <w:r w:rsidR="00D1697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Минимальная начальная цена </w:t>
            </w:r>
            <w:r w:rsidR="00D1697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500500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 Сумма задатка </w:t>
            </w:r>
            <w:r w:rsidR="00D1697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75075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:rsidR="00D1697F" w:rsidRDefault="00D1697F" w:rsidP="00D16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помещение и земельные участки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.; 1200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262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1504005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41; </w:t>
            </w:r>
            <w:r w:rsidRPr="00916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66:20:1504005:7; 66:20:1504005:14, должник </w:t>
            </w:r>
            <w:proofErr w:type="spellStart"/>
            <w:r w:rsidRPr="009162CB"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Вострецов</w:t>
            </w:r>
            <w:proofErr w:type="spellEnd"/>
            <w:r w:rsidRPr="00916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Р.О. Уведомление ТУ </w:t>
            </w:r>
            <w:proofErr w:type="spellStart"/>
            <w:r w:rsidRPr="00916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916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62C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16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16.04.2024 № 30-1289/24. Адрес объекта: Свердловская область, </w:t>
            </w:r>
            <w:proofErr w:type="spellStart"/>
            <w:r w:rsidRPr="009162CB">
              <w:rPr>
                <w:rFonts w:ascii="Times New Roman" w:eastAsia="Times New Roman" w:hAnsi="Times New Roman" w:cs="Times New Roman"/>
                <w:sz w:val="24"/>
                <w:szCs w:val="24"/>
              </w:rPr>
              <w:t>Пышминский</w:t>
            </w:r>
            <w:proofErr w:type="spellEnd"/>
            <w:r w:rsidRPr="00916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4E03A9" w:rsidRPr="009162CB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4E03A9" w:rsidRPr="00916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Пышма, </w:t>
            </w:r>
            <w:r w:rsidRPr="009162CB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Куйбышева, д. 119.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230900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D1697F">
              <w:rPr>
                <w:rFonts w:ascii="Times New Roman" w:eastAsia="Times New Roman" w:hAnsi="Times New Roman" w:cs="Times New Roman"/>
                <w:sz w:val="24"/>
                <w:szCs w:val="24"/>
              </w:rPr>
              <w:t>34635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D1697F" w:rsidRPr="00B21A06" w:rsidRDefault="00D1697F" w:rsidP="00D169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Рено</w:t>
            </w:r>
            <w:proofErr w:type="spellEnd"/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Логан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г.в. 201</w:t>
            </w:r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</w:t>
            </w:r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682ВК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SRAV</w:t>
            </w:r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458149058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должник </w:t>
            </w:r>
            <w:proofErr w:type="spellStart"/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Городчиков</w:t>
            </w:r>
            <w:proofErr w:type="spellEnd"/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Е.А.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23.04.2024 № </w:t>
            </w:r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-14</w:t>
            </w:r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Екатеринбург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пр. Космонавтов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258/2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Минимальная начальная цена </w:t>
            </w:r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553500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 Сумма задатка </w:t>
            </w:r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83025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:rsidR="00A40E2C" w:rsidRDefault="00A40E2C" w:rsidP="00A40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 и земельный участок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376,5 кв.м.; 1030 кв.м.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0302007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216;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0302007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130,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Тешер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 w:rsidR="00B078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Волчанск,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Волчанская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2В.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3076600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A40E2C">
              <w:rPr>
                <w:rFonts w:ascii="Times New Roman" w:eastAsia="Times New Roman" w:hAnsi="Times New Roman" w:cs="Times New Roman"/>
                <w:sz w:val="24"/>
                <w:szCs w:val="24"/>
              </w:rPr>
              <w:t>461490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BF0E5A" w:rsidRDefault="00BF0E5A" w:rsidP="00BF0E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помещение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30,9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0520001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Найденов А.И.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Краснотурьинск, ул. Лермонтова, д. 14, кв. 33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1717400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BF0E5A">
              <w:rPr>
                <w:rFonts w:ascii="Times New Roman" w:eastAsia="Times New Roman" w:hAnsi="Times New Roman" w:cs="Times New Roman"/>
                <w:sz w:val="24"/>
                <w:szCs w:val="24"/>
              </w:rPr>
              <w:t>257610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BF0E5A" w:rsidRDefault="00BF0E5A" w:rsidP="00BF0E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27,8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0502003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Полянский М.А.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Краснотурьинск, СПГК № 13, бокс 521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262200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BF0E5A">
              <w:rPr>
                <w:rFonts w:ascii="Times New Roman" w:eastAsia="Times New Roman" w:hAnsi="Times New Roman" w:cs="Times New Roman"/>
                <w:sz w:val="24"/>
                <w:szCs w:val="24"/>
              </w:rPr>
              <w:t>39330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BF0E5A" w:rsidRPr="00B21A06" w:rsidRDefault="00BF0E5A" w:rsidP="00BF0E5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="00AF2ED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Тойота</w:t>
            </w:r>
            <w:proofErr w:type="spellEnd"/>
            <w:r w:rsidR="00AF2ED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Марк 2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г.в. 20</w:t>
            </w:r>
            <w:r w:rsidR="00AF2ED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2ED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А368НК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96, VIN № </w:t>
            </w:r>
            <w:r w:rsidR="00AF2ED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SX</w:t>
            </w:r>
            <w:r w:rsidR="00AF2ED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70-0005682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должник </w:t>
            </w:r>
            <w:proofErr w:type="spellStart"/>
            <w:r w:rsidR="00AF2ED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ПыжиковВ.А</w:t>
            </w:r>
            <w:proofErr w:type="spellEnd"/>
            <w:r w:rsidR="00AF2ED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</w:t>
            </w:r>
            <w:r w:rsidR="00AF2ED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.04.2024 № 3</w:t>
            </w:r>
            <w:r w:rsidR="00AF2ED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AF2ED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F2ED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Невьянск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AF2ED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8 Марта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AF2ED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Минимальная начальная цена </w:t>
            </w:r>
            <w:r w:rsidR="00AF2ED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333000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 Сумма задатка </w:t>
            </w:r>
            <w:r w:rsidR="00AF2ED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49950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:rsidR="00AF2EDC" w:rsidRDefault="00AF2EDC" w:rsidP="00AF2E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1500 кв.м., кадастровый № 66:</w:t>
            </w:r>
            <w:r w:rsidR="00B91FB0"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5:</w:t>
            </w:r>
            <w:r w:rsidR="00B91FB0"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0301061</w:t>
            </w:r>
            <w:r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B91FB0"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  <w:r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 w:rsidR="004E03A9"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1FB0"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Яранцев</w:t>
            </w:r>
            <w:proofErr w:type="spellEnd"/>
            <w:r w:rsidR="00B91FB0"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Ю.А.</w:t>
            </w:r>
            <w:r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 w:rsidR="00B91FB0"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B91FB0"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.2024 № 3</w:t>
            </w:r>
            <w:r w:rsidR="00B91FB0"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91FB0"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1495</w:t>
            </w:r>
            <w:r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/24. Адрес объекта: Свердловская область</w:t>
            </w:r>
            <w:r w:rsidR="00B91FB0"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91FB0"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B91FB0"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. Бисерть</w:t>
            </w:r>
            <w:r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91FB0">
              <w:rPr>
                <w:rFonts w:ascii="Times New Roman" w:eastAsia="Times New Roman" w:hAnsi="Times New Roman" w:cs="Times New Roman"/>
                <w:sz w:val="24"/>
                <w:szCs w:val="24"/>
              </w:rPr>
              <w:t>ул. Трактовая, д. 148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="00B91FB0">
              <w:rPr>
                <w:rFonts w:ascii="Times New Roman" w:eastAsia="Times New Roman" w:hAnsi="Times New Roman" w:cs="Times New Roman"/>
                <w:sz w:val="24"/>
                <w:szCs w:val="24"/>
              </w:rPr>
              <w:t>89900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B91FB0" w:rsidRPr="00B91FB0">
              <w:rPr>
                <w:rFonts w:ascii="Times New Roman" w:eastAsia="Times New Roman" w:hAnsi="Times New Roman" w:cs="Times New Roman"/>
                <w:sz w:val="24"/>
                <w:szCs w:val="24"/>
              </w:rPr>
              <w:t>13485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B91FB0" w:rsidRDefault="00B91FB0" w:rsidP="00B91F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1168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0103002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Вшивков Е.В.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/24. Адрес объекта: Свердловская область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Бисерть, ул. Первомайская, д. 133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145400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B91FB0">
              <w:rPr>
                <w:rFonts w:ascii="Times New Roman" w:eastAsia="Times New Roman" w:hAnsi="Times New Roman" w:cs="Times New Roman"/>
                <w:sz w:val="24"/>
                <w:szCs w:val="24"/>
              </w:rPr>
              <w:t>21810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B91FB0" w:rsidRDefault="00B91FB0" w:rsidP="00B91F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помещение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33,7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0809006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Денисенко Д.В.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Нижняя Тура, ул. Новая, д. 1Б, кв. 29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785100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B91FB0">
              <w:rPr>
                <w:rFonts w:ascii="Times New Roman" w:eastAsia="Times New Roman" w:hAnsi="Times New Roman" w:cs="Times New Roman"/>
                <w:sz w:val="24"/>
                <w:szCs w:val="24"/>
              </w:rPr>
              <w:t>117765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B91FB0" w:rsidRDefault="00B91FB0" w:rsidP="00B91F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Соколова Е.В.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/24. Адрес объекта: Свердловская область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Первоуральск, КС «Коллективный сад» 29,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17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318100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B91FB0">
              <w:rPr>
                <w:rFonts w:ascii="Times New Roman" w:eastAsia="Times New Roman" w:hAnsi="Times New Roman" w:cs="Times New Roman"/>
                <w:sz w:val="24"/>
                <w:szCs w:val="24"/>
              </w:rPr>
              <w:t>47715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B07817" w:rsidRDefault="00B07817" w:rsidP="00B07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помещение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2/3 доли,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43,5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0101013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Вохмяков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3935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Полевской,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Черемушки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10, кв. 36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1791000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8B4247" w:rsidRPr="008B4247">
              <w:rPr>
                <w:rFonts w:ascii="Times New Roman" w:eastAsia="Times New Roman" w:hAnsi="Times New Roman" w:cs="Times New Roman"/>
                <w:sz w:val="24"/>
                <w:szCs w:val="24"/>
              </w:rPr>
              <w:t>268650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E04881" w:rsidRPr="00B21A06" w:rsidRDefault="00E04881" w:rsidP="00E0488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Ниссан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Мурано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г.в. 2003,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У840РЕ/ 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JN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AZ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83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213819, должник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Пелин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Н.В.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04.04.2024 № 49-1171/24. Адрес объекта: Свердловская область, п. Покровск-Уральский, ул. Октябрьская, д. 65. Минимальная начальная цена 374200р. Сумма задатка 56130р.</w:t>
            </w:r>
          </w:p>
          <w:p w:rsidR="00E04881" w:rsidRDefault="00E04881" w:rsidP="00E04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19,8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4331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Шустова Е.В.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Серов, ул. Жданова, д. 24, строение 1, гаражный бокс № 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240000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E04881">
              <w:rPr>
                <w:rFonts w:ascii="Times New Roman" w:eastAsia="Times New Roman" w:hAnsi="Times New Roman" w:cs="Times New Roman"/>
                <w:sz w:val="24"/>
                <w:szCs w:val="24"/>
              </w:rPr>
              <w:t>36000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E04881" w:rsidRDefault="00E04881" w:rsidP="00E04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Арбузов В.Н.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Каменск-Уральский, КСТ № 9, участок 273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59200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E04881">
              <w:rPr>
                <w:rFonts w:ascii="Times New Roman" w:eastAsia="Times New Roman" w:hAnsi="Times New Roman" w:cs="Times New Roman"/>
                <w:sz w:val="24"/>
                <w:szCs w:val="24"/>
              </w:rPr>
              <w:t>8880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E04881" w:rsidRDefault="00E04881" w:rsidP="00E04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778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2728003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Сысертский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СНТ «Ключи»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693000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E04881">
              <w:rPr>
                <w:rFonts w:ascii="Times New Roman" w:eastAsia="Times New Roman" w:hAnsi="Times New Roman" w:cs="Times New Roman"/>
                <w:sz w:val="24"/>
                <w:szCs w:val="24"/>
              </w:rPr>
              <w:t>103950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E04881" w:rsidRDefault="00E04881" w:rsidP="00E04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помещение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50,9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7C7DF9">
              <w:rPr>
                <w:rFonts w:ascii="Times New Roman" w:eastAsia="Times New Roman" w:hAnsi="Times New Roman" w:cs="Times New Roman"/>
                <w:sz w:val="24"/>
                <w:szCs w:val="24"/>
              </w:rPr>
              <w:t>1102023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7C7DF9">
              <w:rPr>
                <w:rFonts w:ascii="Times New Roman" w:eastAsia="Times New Roman" w:hAnsi="Times New Roman" w:cs="Times New Roman"/>
                <w:sz w:val="24"/>
                <w:szCs w:val="24"/>
              </w:rPr>
              <w:t>372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 w:rsidR="009E1C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Аббасов</w:t>
            </w:r>
            <w:proofErr w:type="spellEnd"/>
            <w:r w:rsid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</w:t>
            </w:r>
            <w:r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</w:t>
            </w:r>
            <w:proofErr w:type="spellStart"/>
            <w:r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 w:rsidR="007C7DF9"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7C7DF9"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.2024 № 5</w:t>
            </w:r>
            <w:r w:rsidR="007C7DF9"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C7DF9"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1431</w:t>
            </w:r>
            <w:r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7C7DF9"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Тавда</w:t>
            </w:r>
            <w:r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r w:rsidR="007C7DF9"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Комсомольская</w:t>
            </w:r>
            <w:r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r w:rsidR="007C7DF9"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C7DF9"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кв. 7</w:t>
            </w:r>
            <w:r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="007C7DF9"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1002900</w:t>
            </w:r>
            <w:r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7C7DF9"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150435</w:t>
            </w:r>
            <w:r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7C7DF9" w:rsidRDefault="007C7DF9" w:rsidP="007C7D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помещение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0102008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1475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 w:rsidR="009E1C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Новоуральского</w:t>
            </w:r>
            <w:proofErr w:type="spellEnd"/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</w:t>
            </w:r>
            <w:r w:rsidR="00DD5B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Новоуральск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кв. </w:t>
            </w:r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648140.80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DD2727" w:rsidRP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97221.12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DD2727" w:rsidRDefault="00DD2727" w:rsidP="00DD272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 г.в. 2016,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Н972КМ/ 196, VIN № </w:t>
            </w:r>
            <w:r w:rsidR="007145F8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WAUZZZ</w:t>
            </w:r>
            <w:r w:rsidR="007145F8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7145F8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</w:t>
            </w:r>
            <w:r w:rsidR="007145F8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7145F8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</w:t>
            </w:r>
            <w:r w:rsidR="007145F8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081251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должник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Ганкова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И.Н.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03.05.2024 № 60-1539/24.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Новоуральск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ул. Юбилейная, д. 11. Минимальная начальная цена 1640000р. Сумма задатка 246000р.</w:t>
            </w:r>
          </w:p>
          <w:p w:rsidR="004A068E" w:rsidRPr="00B21A06" w:rsidRDefault="004A068E" w:rsidP="00DD272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2727" w:rsidRDefault="00DD2727" w:rsidP="00DD2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 и право долгосрочной аренды земельного участка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 кв.м.; 560 кв.м.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0103001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349;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0103001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139,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Пархоменко А.С.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Лесной, кол. Сад № 3, д. 141.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304500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45675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DD2727" w:rsidRPr="00B21A06" w:rsidRDefault="00DD2727" w:rsidP="00DD272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Тойота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Марк 2, г.в. 1993,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С997</w:t>
            </w:r>
            <w:r w:rsidR="00F8233D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УВ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F8233D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6, VIN № </w:t>
            </w:r>
            <w:r w:rsidR="00F8233D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JZX</w:t>
            </w:r>
            <w:r w:rsidR="00F8233D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906520422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должник </w:t>
            </w:r>
            <w:proofErr w:type="spellStart"/>
            <w:r w:rsidR="00F8233D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Габдульянов</w:t>
            </w:r>
            <w:proofErr w:type="spellEnd"/>
            <w:r w:rsidR="00F8233D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И.М.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</w:t>
            </w:r>
            <w:r w:rsidR="00F8233D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F8233D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.2024 № </w:t>
            </w:r>
            <w:r w:rsidR="00F8233D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F8233D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="00F8233D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="00F8233D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Екатеринбург, ул. Стахановская, д. 22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Минимальная начальная цена </w:t>
            </w:r>
            <w:r w:rsidR="00F8233D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227600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 Сумма задатка </w:t>
            </w:r>
            <w:r w:rsidR="00F8233D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34140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:rsidR="00DD5BB2" w:rsidRDefault="00DD5BB2" w:rsidP="00DD5B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18,1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41:0000000:50252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Рубцов Ю.А.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Екатеринбург, ул. Лукиных, д. 1А/11, помещение 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412300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DD5BB2">
              <w:rPr>
                <w:rFonts w:ascii="Times New Roman" w:eastAsia="Times New Roman" w:hAnsi="Times New Roman" w:cs="Times New Roman"/>
                <w:sz w:val="24"/>
                <w:szCs w:val="24"/>
              </w:rPr>
              <w:t>61845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DD5BB2" w:rsidRDefault="000664ED" w:rsidP="00DD5B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DD5BB2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  <w:r w:rsidR="00DD5BB2"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1207 кв.м.</w:t>
            </w:r>
            <w:r w:rsidR="00DD5BB2"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кадастровый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66:41:0310077:139</w:t>
            </w:r>
            <w:r w:rsidR="00DD5BB2"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 w:rsidR="00DD5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5BB2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Галиаскаров</w:t>
            </w:r>
            <w:proofErr w:type="spellEnd"/>
            <w:r w:rsidR="00DD5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</w:t>
            </w:r>
            <w:r w:rsidR="00DD5BB2"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="00DD5BB2"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="00DD5BB2"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D5BB2"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DD5BB2"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 w:rsidR="00DD5BB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DD5BB2"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D5BB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DD5BB2"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DD5B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D5BB2"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DD5BB2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="00DD5BB2"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D5BB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DD5BB2"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 w:rsidR="00DD5B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D5BB2"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proofErr w:type="gramStart"/>
            <w:r w:rsidR="00DD5BB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DD5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Екатеринбург,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СНТ «Монолит»,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139</w:t>
            </w:r>
            <w:r w:rsidR="00DD5BB2"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1115000</w:t>
            </w:r>
            <w:r w:rsidR="00DD5BB2"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0664ED">
              <w:rPr>
                <w:rFonts w:ascii="Times New Roman" w:eastAsia="Times New Roman" w:hAnsi="Times New Roman" w:cs="Times New Roman"/>
                <w:sz w:val="24"/>
                <w:szCs w:val="24"/>
              </w:rPr>
              <w:t>167250</w:t>
            </w:r>
            <w:r w:rsidR="00DD5BB2"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0664ED" w:rsidRDefault="000664ED" w:rsidP="00066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103,1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41:0702022:425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Екатеринбург, ул. Бехтерева, д. 3, помещения 18-24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4495985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0664ED">
              <w:rPr>
                <w:rFonts w:ascii="Times New Roman" w:eastAsia="Times New Roman" w:hAnsi="Times New Roman" w:cs="Times New Roman"/>
                <w:sz w:val="24"/>
                <w:szCs w:val="24"/>
              </w:rPr>
              <w:t>674397.75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C652A6" w:rsidRDefault="00C652A6" w:rsidP="00C65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Нежилые помещения и право долгосрочной аренды земельного участка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380,2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2666,2 кв.м.; 7655 кв.м.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41:0108124:65;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41:0108124:58;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41:0108111:83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Екатеринбург, ул. Бабушкина, д. 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60639549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C652A6">
              <w:rPr>
                <w:rFonts w:ascii="Times New Roman" w:eastAsia="Times New Roman" w:hAnsi="Times New Roman" w:cs="Times New Roman"/>
                <w:sz w:val="24"/>
                <w:szCs w:val="24"/>
              </w:rPr>
              <w:t>9095932.35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2E14B5" w:rsidRDefault="00C65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12,6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41:0705005:3642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 w:rsidR="009E1C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402E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«Производственный кооператив» «Народный капитал»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</w:t>
            </w:r>
            <w:proofErr w:type="spell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</w:t>
            </w:r>
            <w:r w:rsidR="0037402E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7402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7402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</w:t>
            </w:r>
            <w:proofErr w:type="gramStart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Екатеринбург, ул. </w:t>
            </w:r>
            <w:r w:rsidR="0037402E">
              <w:rPr>
                <w:rFonts w:ascii="Times New Roman" w:eastAsia="Times New Roman" w:hAnsi="Times New Roman" w:cs="Times New Roman"/>
                <w:sz w:val="24"/>
                <w:szCs w:val="24"/>
              </w:rPr>
              <w:t>40-летия Комсомола,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</w:t>
            </w:r>
            <w:r w:rsidR="0037402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7402E">
              <w:rPr>
                <w:rFonts w:ascii="Times New Roman" w:eastAsia="Times New Roman" w:hAnsi="Times New Roman" w:cs="Times New Roman"/>
                <w:sz w:val="24"/>
                <w:szCs w:val="24"/>
              </w:rPr>
              <w:t>корп. 1, кв. 36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Минимальная начальная цена </w:t>
            </w:r>
            <w:r w:rsidR="0037402E">
              <w:rPr>
                <w:rFonts w:ascii="Times New Roman" w:eastAsia="Times New Roman" w:hAnsi="Times New Roman" w:cs="Times New Roman"/>
                <w:sz w:val="24"/>
                <w:szCs w:val="24"/>
              </w:rPr>
              <w:t>994700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37402E" w:rsidRPr="0037402E">
              <w:rPr>
                <w:rFonts w:ascii="Times New Roman" w:eastAsia="Times New Roman" w:hAnsi="Times New Roman" w:cs="Times New Roman"/>
                <w:sz w:val="24"/>
                <w:szCs w:val="24"/>
              </w:rPr>
              <w:t>149205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906FB3" w:rsidRPr="00B21A06" w:rsidRDefault="00906FB3" w:rsidP="00906F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Автомобиль, Опель Астра, г.в. 2008, г/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Р127АО/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XUF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AHL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006055, должник</w:t>
            </w:r>
            <w:r w:rsidR="009162CB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Вахренева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Е.А. Уведомление ТУ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Росимущества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 от 19.04.2024 № 08-1376/24. Адрес объекта: Свердловская область,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Нижний Тагил, ул. 7 квартал, д. 18. Минимальная начальная цена 168900р. Сумма задатка 25335р.</w:t>
            </w:r>
          </w:p>
          <w:p w:rsidR="007608A5" w:rsidRDefault="007608A5" w:rsidP="00906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dxa"/>
          </w:tcPr>
          <w:p w:rsidR="007608A5" w:rsidRDefault="007608A5"/>
        </w:tc>
      </w:tr>
      <w:tr w:rsidR="007608A5" w:rsidTr="00906FB3">
        <w:trPr>
          <w:trHeight w:val="864"/>
        </w:trPr>
        <w:tc>
          <w:tcPr>
            <w:tcW w:w="10607" w:type="dxa"/>
            <w:gridSpan w:val="2"/>
            <w:shd w:val="clear" w:color="auto" w:fill="auto"/>
            <w:vAlign w:val="center"/>
          </w:tcPr>
          <w:p w:rsidR="007608A5" w:rsidRDefault="0049690D">
            <w:pPr>
              <w:tabs>
                <w:tab w:val="left" w:pos="1064"/>
                <w:tab w:val="left" w:pos="1276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Электронный адрес официального сайта торгов, на котором размещена документация об аукционе: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Официальный сайт Российской Федерации для размещения информации о проведении торгов - </w:t>
            </w:r>
            <w:hyperlink r:id="rId61">
              <w:r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</w:rPr>
                <w:t>www.torgi.gov.ru</w:t>
              </w:r>
            </w:hyperlink>
          </w:p>
          <w:p w:rsidR="007608A5" w:rsidRDefault="004969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Электронная торговая площадка: </w:t>
            </w:r>
            <w:hyperlink r:id="rId62"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www.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torgi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etpu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(далее по тексту УРАЛЬСКАЯ ЭЛЕКТРОННАЯ ТОРГОВАЯ ПЛОЩАДКА)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олучить подробную информацию об аукционе можно на сайте: </w:t>
            </w:r>
            <w:hyperlink r:id="rId63"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www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torgi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etpu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Style w:val="a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также по телефону: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8-982-717-27-33 (с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2:00 до 16:00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email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64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mk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torg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@mail.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608A5" w:rsidRDefault="004969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Форма проведения торгов: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Открытый аукцион с открытой формой подачи предложений</w:t>
            </w:r>
          </w:p>
          <w:p w:rsidR="007608A5" w:rsidRDefault="0049690D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Прием заявок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0325E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C45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до </w:t>
            </w:r>
            <w:r w:rsidR="000325E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C45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7608A5" w:rsidRDefault="0049690D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Подведение итогов приема Заявок осуществляется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: </w:t>
            </w:r>
            <w:r w:rsidR="000325E4">
              <w:rPr>
                <w:rFonts w:ascii="Arial Narrow" w:hAnsi="Arial Narrow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C45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7608A5" w:rsidRDefault="004969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Открытый аукцион состоится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: </w:t>
            </w:r>
            <w:r w:rsidR="000325E4">
              <w:rPr>
                <w:rFonts w:ascii="Arial Narrow" w:eastAsia="Times New Roman" w:hAnsi="Arial Narrow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C45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 в 10:00</w:t>
            </w:r>
          </w:p>
          <w:p w:rsidR="007608A5" w:rsidRDefault="0049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Обременения: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арест, залог.</w:t>
            </w:r>
          </w:p>
          <w:p w:rsidR="007608A5" w:rsidRDefault="0076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608A5" w:rsidRDefault="0049690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Срок, время, место и порядок предоставления документации об аукционе</w:t>
      </w:r>
      <w:r>
        <w:rPr>
          <w:rFonts w:ascii="Times New Roman" w:hAnsi="Times New Roman" w:cs="Times New Roman"/>
          <w:color w:val="000000"/>
          <w:sz w:val="24"/>
          <w:szCs w:val="24"/>
        </w:rPr>
        <w:t>: Ознакомиться с Документацией об аукционе заинтересованные лица могут на сайтах: </w:t>
      </w:r>
      <w:hyperlink r:id="rId65"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torgi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ru</w:t>
        </w:r>
      </w:hyperlink>
      <w:r>
        <w:rPr>
          <w:rStyle w:val="a3"/>
          <w:rFonts w:ascii="Times New Roman" w:hAnsi="Times New Roman" w:cs="Times New Roman"/>
          <w:color w:val="00000A"/>
          <w:sz w:val="24"/>
          <w:szCs w:val="24"/>
          <w:u w:val="none"/>
        </w:rPr>
        <w:t xml:space="preserve">, </w:t>
      </w:r>
      <w:hyperlink r:id="rId66"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torgi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etpu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ru</w:t>
        </w:r>
      </w:hyperlink>
      <w:r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также по телефону: </w:t>
      </w:r>
      <w:r>
        <w:rPr>
          <w:rFonts w:ascii="Times New Roman" w:hAnsi="Times New Roman" w:cs="Times New Roman"/>
          <w:sz w:val="24"/>
          <w:szCs w:val="24"/>
        </w:rPr>
        <w:t>8-982-717-27-33 (с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2:00 до 16:00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пн-пт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67">
        <w:r>
          <w:rPr>
            <w:rStyle w:val="a3"/>
            <w:rFonts w:ascii="Times New Roman" w:hAnsi="Times New Roman" w:cs="Times New Roman"/>
            <w:sz w:val="24"/>
            <w:szCs w:val="24"/>
          </w:rPr>
          <w:t>a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@mail.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608A5" w:rsidRDefault="004969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размере задатка, сроке и порядке его внесения, назначении платежа, реквизитах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счета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умма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задатка составляет 15 % от начальной (минимальной) цены предмета аукциона на основании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7FE"/>
        </w:rPr>
        <w:t>Федерального закона от 02.10.2007 N 229-ФЗ «Об исполнительном производстве»</w:t>
      </w:r>
      <w:r>
        <w:rPr>
          <w:rFonts w:ascii="Times New Roman" w:hAnsi="Times New Roman" w:cs="Times New Roman"/>
          <w:sz w:val="24"/>
          <w:szCs w:val="24"/>
        </w:rPr>
        <w:t xml:space="preserve">. Задаток вносится в валюте Российской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Федерации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Hlk94612723"/>
      <w:r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адаток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должен поступить не позднее даты окончания приема заявок на счет по след. реквизитам: Получатель: УФК по Свердловской области (ТУ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Росимущества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Свердловской области, л/с 05621А22200), Уральское ГУ Банка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России г. Екатеринбург/УФК по Свердловской области, </w:t>
      </w:r>
      <w:r>
        <w:rPr>
          <w:rFonts w:ascii="Times New Roman" w:hAnsi="Times New Roman" w:cs="Times New Roman"/>
          <w:b/>
          <w:sz w:val="24"/>
          <w:szCs w:val="24"/>
        </w:rPr>
        <w:br/>
        <w:t>к/с 40102810645370000054,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/с 03212643000000016200, БИК 016577551, ИНН 6670262066, КПП 667001001, ОКТМО 65701000, код поля 22 (код НПА):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0001.</w:t>
      </w:r>
      <w:r>
        <w:rPr>
          <w:rFonts w:ascii="Times New Roman" w:hAnsi="Times New Roman" w:cs="Times New Roman"/>
          <w:color w:val="000000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  <w:bookmarkStart w:id="1" w:name="_Hlk33775973"/>
      <w:bookmarkEnd w:id="1"/>
    </w:p>
    <w:p w:rsidR="007608A5" w:rsidRDefault="0049690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Информация, указанная в данном разделе, является публичной офертой для заключения Договора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о задатке считается заключенным в письменной форме.</w:t>
      </w:r>
    </w:p>
    <w:p w:rsidR="007608A5" w:rsidRDefault="0049690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Сведения о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протоколе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результатах торгов: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 торгов в день проведения аукциона публикует на ЭТП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УРАЛЬСКАЯ ЭЛЕКТРОННАЯ ТОРГОВАЯ ПЛОЩАДКА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подписывает электронной подписью протокол результатов торгов. </w:t>
      </w:r>
    </w:p>
    <w:p w:rsidR="007608A5" w:rsidRDefault="0049690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Сведения о заключении договора купли-продажи: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заключается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с победителем торгов не менее чем через 10 дней после подписания протокола о результатах торгов.</w:t>
      </w:r>
    </w:p>
    <w:p w:rsidR="007608A5" w:rsidRDefault="0049690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Порядок проведения торгов: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Торги проводятся в соответствии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447-449 Гражданского кодекса Российской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;Ф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едеральным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законом от 02.10.2007 N 229-ФЗ «Об исполнительном производстве»;Федеральным законом от 16.07.1998 № 102-ФЗ «Об ипотеке (залоге недвижимости)»;Федеральным законом от 27.07.2006 № 152-ФЗ «О персональных данных»;</w:t>
      </w:r>
      <w:r>
        <w:rPr>
          <w:rFonts w:ascii="Times New Roman" w:hAnsi="Times New Roman" w:cs="Times New Roman"/>
          <w:sz w:val="24"/>
          <w:szCs w:val="24"/>
        </w:rPr>
        <w:t>Федеральным законом от 7 августа 2001 г. № 115-ФЗ;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Регламентом ЭТП.</w:t>
      </w:r>
    </w:p>
    <w:sectPr w:rsidR="007608A5" w:rsidSect="007608A5">
      <w:pgSz w:w="11906" w:h="16838"/>
      <w:pgMar w:top="606" w:right="849" w:bottom="284" w:left="567" w:header="0" w:footer="0" w:gutter="0"/>
      <w:pgNumType w:start="1"/>
      <w:cols w:space="720"/>
      <w:formProt w:val="0"/>
      <w:docGrid w:linePitch="10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7608A5"/>
    <w:rsid w:val="00005215"/>
    <w:rsid w:val="000249D8"/>
    <w:rsid w:val="000325E4"/>
    <w:rsid w:val="000577F9"/>
    <w:rsid w:val="000664ED"/>
    <w:rsid w:val="0009788B"/>
    <w:rsid w:val="000C3CFF"/>
    <w:rsid w:val="00103370"/>
    <w:rsid w:val="00104FE9"/>
    <w:rsid w:val="00155BDB"/>
    <w:rsid w:val="0016067F"/>
    <w:rsid w:val="001B7213"/>
    <w:rsid w:val="001E715B"/>
    <w:rsid w:val="001F42DE"/>
    <w:rsid w:val="00211292"/>
    <w:rsid w:val="00212999"/>
    <w:rsid w:val="00217414"/>
    <w:rsid w:val="002201F4"/>
    <w:rsid w:val="002211B8"/>
    <w:rsid w:val="002437A7"/>
    <w:rsid w:val="002A138C"/>
    <w:rsid w:val="002A15B9"/>
    <w:rsid w:val="002E14B5"/>
    <w:rsid w:val="002F14BF"/>
    <w:rsid w:val="00303616"/>
    <w:rsid w:val="00307FE4"/>
    <w:rsid w:val="00320277"/>
    <w:rsid w:val="003249EE"/>
    <w:rsid w:val="003548DB"/>
    <w:rsid w:val="0037402E"/>
    <w:rsid w:val="003923CB"/>
    <w:rsid w:val="003B04F6"/>
    <w:rsid w:val="003B2346"/>
    <w:rsid w:val="003C458B"/>
    <w:rsid w:val="003C640A"/>
    <w:rsid w:val="003E0A27"/>
    <w:rsid w:val="003E2549"/>
    <w:rsid w:val="00413A27"/>
    <w:rsid w:val="00434574"/>
    <w:rsid w:val="0044225A"/>
    <w:rsid w:val="004426C6"/>
    <w:rsid w:val="00480B6B"/>
    <w:rsid w:val="0049690D"/>
    <w:rsid w:val="00497093"/>
    <w:rsid w:val="004A068E"/>
    <w:rsid w:val="004A244B"/>
    <w:rsid w:val="004B729B"/>
    <w:rsid w:val="004E03A9"/>
    <w:rsid w:val="004E2C8D"/>
    <w:rsid w:val="005007C7"/>
    <w:rsid w:val="00515F12"/>
    <w:rsid w:val="00523C29"/>
    <w:rsid w:val="00533553"/>
    <w:rsid w:val="00544DEF"/>
    <w:rsid w:val="00563C41"/>
    <w:rsid w:val="00566869"/>
    <w:rsid w:val="005918C8"/>
    <w:rsid w:val="005A16C2"/>
    <w:rsid w:val="005B7825"/>
    <w:rsid w:val="00606504"/>
    <w:rsid w:val="006215E3"/>
    <w:rsid w:val="00651FB7"/>
    <w:rsid w:val="006706C0"/>
    <w:rsid w:val="006819FB"/>
    <w:rsid w:val="00693EBA"/>
    <w:rsid w:val="006B6E0E"/>
    <w:rsid w:val="006E175E"/>
    <w:rsid w:val="00710ADC"/>
    <w:rsid w:val="00714408"/>
    <w:rsid w:val="007145F8"/>
    <w:rsid w:val="00741C5D"/>
    <w:rsid w:val="007462F8"/>
    <w:rsid w:val="007520EA"/>
    <w:rsid w:val="00755F08"/>
    <w:rsid w:val="007608A5"/>
    <w:rsid w:val="007B5029"/>
    <w:rsid w:val="007C16B7"/>
    <w:rsid w:val="007C7DF9"/>
    <w:rsid w:val="007D4001"/>
    <w:rsid w:val="007E1CD5"/>
    <w:rsid w:val="007E5C53"/>
    <w:rsid w:val="007F02A5"/>
    <w:rsid w:val="008B4247"/>
    <w:rsid w:val="008E74A2"/>
    <w:rsid w:val="008F745E"/>
    <w:rsid w:val="00906FB3"/>
    <w:rsid w:val="009162CB"/>
    <w:rsid w:val="00956452"/>
    <w:rsid w:val="00975C12"/>
    <w:rsid w:val="00982010"/>
    <w:rsid w:val="009B1395"/>
    <w:rsid w:val="009B690A"/>
    <w:rsid w:val="009D072E"/>
    <w:rsid w:val="009E1CCB"/>
    <w:rsid w:val="00A10E62"/>
    <w:rsid w:val="00A13294"/>
    <w:rsid w:val="00A40E2C"/>
    <w:rsid w:val="00A7098C"/>
    <w:rsid w:val="00A746AF"/>
    <w:rsid w:val="00AC202D"/>
    <w:rsid w:val="00AD454E"/>
    <w:rsid w:val="00AE6DEC"/>
    <w:rsid w:val="00AF2EDC"/>
    <w:rsid w:val="00B05064"/>
    <w:rsid w:val="00B07817"/>
    <w:rsid w:val="00B21A06"/>
    <w:rsid w:val="00B37909"/>
    <w:rsid w:val="00B46B6A"/>
    <w:rsid w:val="00B64304"/>
    <w:rsid w:val="00B91FB0"/>
    <w:rsid w:val="00BB6457"/>
    <w:rsid w:val="00BF0E5A"/>
    <w:rsid w:val="00C11BEF"/>
    <w:rsid w:val="00C305B3"/>
    <w:rsid w:val="00C458E4"/>
    <w:rsid w:val="00C652A6"/>
    <w:rsid w:val="00CE0F64"/>
    <w:rsid w:val="00CF7DF3"/>
    <w:rsid w:val="00D027FF"/>
    <w:rsid w:val="00D055B7"/>
    <w:rsid w:val="00D1697F"/>
    <w:rsid w:val="00D23DF9"/>
    <w:rsid w:val="00D329B0"/>
    <w:rsid w:val="00D5180F"/>
    <w:rsid w:val="00D61EE1"/>
    <w:rsid w:val="00D763CA"/>
    <w:rsid w:val="00DA399F"/>
    <w:rsid w:val="00DA7077"/>
    <w:rsid w:val="00DD195F"/>
    <w:rsid w:val="00DD2727"/>
    <w:rsid w:val="00DD4DE7"/>
    <w:rsid w:val="00DD5BB2"/>
    <w:rsid w:val="00DE7786"/>
    <w:rsid w:val="00E04881"/>
    <w:rsid w:val="00E42E6F"/>
    <w:rsid w:val="00E445C6"/>
    <w:rsid w:val="00E54B92"/>
    <w:rsid w:val="00E85A10"/>
    <w:rsid w:val="00E9307E"/>
    <w:rsid w:val="00EA715D"/>
    <w:rsid w:val="00EE0FAF"/>
    <w:rsid w:val="00F01E82"/>
    <w:rsid w:val="00F23FFB"/>
    <w:rsid w:val="00F32ED2"/>
    <w:rsid w:val="00F647F2"/>
    <w:rsid w:val="00F8233D"/>
    <w:rsid w:val="00F977A1"/>
    <w:rsid w:val="00FC1173"/>
    <w:rsid w:val="00FD78F5"/>
    <w:rsid w:val="00FF2B01"/>
    <w:rsid w:val="00FF392D"/>
    <w:rsid w:val="00FF5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80C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A80C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A80C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80C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A80CCF"/>
    <w:pPr>
      <w:keepNext/>
      <w:keepLines/>
      <w:spacing w:before="220" w:after="40"/>
      <w:outlineLvl w:val="4"/>
    </w:pPr>
    <w:rPr>
      <w:b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A80C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3">
    <w:name w:val="Hyperlink"/>
    <w:basedOn w:val="a0"/>
    <w:uiPriority w:val="99"/>
    <w:unhideWhenUsed/>
    <w:rsid w:val="008F6B3B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B9432E"/>
  </w:style>
  <w:style w:type="character" w:styleId="a4">
    <w:name w:val="Strong"/>
    <w:basedOn w:val="a0"/>
    <w:uiPriority w:val="22"/>
    <w:qFormat/>
    <w:rsid w:val="005F0160"/>
    <w:rPr>
      <w:b/>
      <w:bCs/>
    </w:rPr>
  </w:style>
  <w:style w:type="character" w:styleId="a5">
    <w:name w:val="Emphasis"/>
    <w:basedOn w:val="a0"/>
    <w:uiPriority w:val="20"/>
    <w:qFormat/>
    <w:rsid w:val="005F0160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BF4DF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C44307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2"/>
    <w:qFormat/>
    <w:rsid w:val="00656CB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rsid w:val="00B52E4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3">
    <w:name w:val="Основной текст (2) + Не курсив"/>
    <w:basedOn w:val="20"/>
    <w:qFormat/>
    <w:rsid w:val="00B52E46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047B97"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8"/>
    <w:qFormat/>
    <w:rsid w:val="00CE0DD4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rsid w:val="00CE0DD4"/>
    <w:pPr>
      <w:spacing w:after="140" w:line="276" w:lineRule="auto"/>
    </w:pPr>
  </w:style>
  <w:style w:type="paragraph" w:styleId="a9">
    <w:name w:val="List"/>
    <w:basedOn w:val="a8"/>
    <w:rsid w:val="00CE0DD4"/>
    <w:rPr>
      <w:rFonts w:cs="Droid Sans Devanagari"/>
    </w:rPr>
  </w:style>
  <w:style w:type="paragraph" w:customStyle="1" w:styleId="12">
    <w:name w:val="Название объекта1"/>
    <w:basedOn w:val="a"/>
    <w:qFormat/>
    <w:rsid w:val="00CE0DD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CE0DD4"/>
    <w:pPr>
      <w:suppressLineNumbers/>
    </w:pPr>
    <w:rPr>
      <w:rFonts w:cs="Droid Sans Devanagari"/>
    </w:rPr>
  </w:style>
  <w:style w:type="paragraph" w:styleId="ab">
    <w:name w:val="Title"/>
    <w:basedOn w:val="a"/>
    <w:next w:val="a8"/>
    <w:uiPriority w:val="10"/>
    <w:qFormat/>
    <w:rsid w:val="00A80CC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aption1">
    <w:name w:val="caption1"/>
    <w:basedOn w:val="a"/>
    <w:qFormat/>
    <w:rsid w:val="00CE0DD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c">
    <w:name w:val="Normal (Web)"/>
    <w:basedOn w:val="a"/>
    <w:uiPriority w:val="99"/>
    <w:unhideWhenUsed/>
    <w:qFormat/>
    <w:rsid w:val="00112B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Revision"/>
    <w:uiPriority w:val="99"/>
    <w:semiHidden/>
    <w:qFormat/>
    <w:rsid w:val="00904A2F"/>
  </w:style>
  <w:style w:type="paragraph" w:customStyle="1" w:styleId="western">
    <w:name w:val="western"/>
    <w:basedOn w:val="a"/>
    <w:qFormat/>
    <w:rsid w:val="006E06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5F0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Subtitle"/>
    <w:basedOn w:val="a"/>
    <w:next w:val="a"/>
    <w:uiPriority w:val="11"/>
    <w:qFormat/>
    <w:rsid w:val="00A80C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22">
    <w:name w:val="Основной текст (2)"/>
    <w:basedOn w:val="a"/>
    <w:link w:val="20"/>
    <w:qFormat/>
    <w:rsid w:val="00656CB2"/>
    <w:pPr>
      <w:widowControl w:val="0"/>
      <w:shd w:val="clear" w:color="auto" w:fill="FFFFFF"/>
      <w:spacing w:after="360" w:line="0" w:lineRule="atLeast"/>
      <w:ind w:hanging="360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30">
    <w:name w:val="Основной текст (3)"/>
    <w:basedOn w:val="a"/>
    <w:link w:val="3"/>
    <w:qFormat/>
    <w:rsid w:val="00B52E46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7">
    <w:name w:val="Balloon Text"/>
    <w:basedOn w:val="a"/>
    <w:link w:val="a6"/>
    <w:uiPriority w:val="99"/>
    <w:semiHidden/>
    <w:unhideWhenUsed/>
    <w:qFormat/>
    <w:rsid w:val="00047B9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A80CC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59"/>
    <w:rsid w:val="005F01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orgi.gov.ru/new/private/notice/view/6680e6ee8c20682441ad05d8" TargetMode="External"/><Relationship Id="rId18" Type="http://schemas.openxmlformats.org/officeDocument/2006/relationships/hyperlink" Target="https://torgi.gov.ru/new/private/notice/view/6680f15dbd0cda4c11599098" TargetMode="External"/><Relationship Id="rId26" Type="http://schemas.openxmlformats.org/officeDocument/2006/relationships/hyperlink" Target="https://torgi.gov.ru/new/private/notice/view/6680f54984e36d675ebfd9a8" TargetMode="External"/><Relationship Id="rId39" Type="http://schemas.openxmlformats.org/officeDocument/2006/relationships/hyperlink" Target="https://torgi.gov.ru/new/private/notice/view/66814b5df2d221046cb0a880" TargetMode="External"/><Relationship Id="rId21" Type="http://schemas.openxmlformats.org/officeDocument/2006/relationships/hyperlink" Target="https://torgi.gov.ru/new/private/notice/view/6680f3cf8c20682441ad09cd" TargetMode="External"/><Relationship Id="rId34" Type="http://schemas.openxmlformats.org/officeDocument/2006/relationships/hyperlink" Target="https://torgi.gov.ru/new/private/notice/view/668101fd2f02243ee9440bb2" TargetMode="External"/><Relationship Id="rId42" Type="http://schemas.openxmlformats.org/officeDocument/2006/relationships/hyperlink" Target="https://torgi.gov.ru/new/private/notice/view/66814b5df2d221046cb0a880" TargetMode="External"/><Relationship Id="rId47" Type="http://schemas.openxmlformats.org/officeDocument/2006/relationships/hyperlink" Target="https://torgi.gov.ru/new/private/notice/view/66814fdd8c20682441ad24e7" TargetMode="External"/><Relationship Id="rId50" Type="http://schemas.openxmlformats.org/officeDocument/2006/relationships/hyperlink" Target="https://torgi.gov.ru/new/private/notice/view/66814fdd8c20682441ad24e7" TargetMode="External"/><Relationship Id="rId55" Type="http://schemas.openxmlformats.org/officeDocument/2006/relationships/hyperlink" Target="https://torgi.gov.ru/new/private/notice/view/668152dbf2d221046cb0aaa1" TargetMode="External"/><Relationship Id="rId63" Type="http://schemas.openxmlformats.org/officeDocument/2006/relationships/hyperlink" Target="http://www.torgi.etpu.ru/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torgi.gov.ru/new/private/notice/view/6680e39c84e36d675ebfd4c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orgi.gov.ru/new/private/notice/view/6680e6ee8c20682441ad05d8" TargetMode="External"/><Relationship Id="rId29" Type="http://schemas.openxmlformats.org/officeDocument/2006/relationships/hyperlink" Target="https://torgi.gov.ru/new/private/notice/view/6680f9c92f02243ee944088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new/private/notice/view/6680e39c84e36d675ebfd4c6" TargetMode="External"/><Relationship Id="rId11" Type="http://schemas.openxmlformats.org/officeDocument/2006/relationships/hyperlink" Target="https://torgi.gov.ru/new/private/notice/view/6680e6ee8c20682441ad05d8" TargetMode="External"/><Relationship Id="rId24" Type="http://schemas.openxmlformats.org/officeDocument/2006/relationships/hyperlink" Target="https://torgi.gov.ru/new/private/notice/view/6680f4bb8c20682441ad0a2c" TargetMode="External"/><Relationship Id="rId32" Type="http://schemas.openxmlformats.org/officeDocument/2006/relationships/hyperlink" Target="https://torgi.gov.ru/new/private/notice/view/6680fd418c20682441ad0d13" TargetMode="External"/><Relationship Id="rId37" Type="http://schemas.openxmlformats.org/officeDocument/2006/relationships/hyperlink" Target="https://torgi.gov.ru/new/private/notice/view/668105138c20682441ad0f8f" TargetMode="External"/><Relationship Id="rId40" Type="http://schemas.openxmlformats.org/officeDocument/2006/relationships/hyperlink" Target="https://torgi.gov.ru/new/private/notice/view/66814b5df2d221046cb0a880" TargetMode="External"/><Relationship Id="rId45" Type="http://schemas.openxmlformats.org/officeDocument/2006/relationships/hyperlink" Target="https://torgi.gov.ru/new/private/notice/view/66814b5df2d221046cb0a880" TargetMode="External"/><Relationship Id="rId53" Type="http://schemas.openxmlformats.org/officeDocument/2006/relationships/hyperlink" Target="https://torgi.gov.ru/new/private/notice/view/66814fdd8c20682441ad24e7" TargetMode="External"/><Relationship Id="rId58" Type="http://schemas.openxmlformats.org/officeDocument/2006/relationships/hyperlink" Target="https://torgi.gov.ru/new/private/notice/view/668156a18c20682441ad26e2" TargetMode="External"/><Relationship Id="rId66" Type="http://schemas.openxmlformats.org/officeDocument/2006/relationships/hyperlink" Target="http://www.torgi.etp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rgi.gov.ru/new/private/notice/view/6680e6ee8c20682441ad05d8" TargetMode="External"/><Relationship Id="rId23" Type="http://schemas.openxmlformats.org/officeDocument/2006/relationships/hyperlink" Target="https://torgi.gov.ru/new/private/notice/view/6680f3cf8c20682441ad09cd" TargetMode="External"/><Relationship Id="rId28" Type="http://schemas.openxmlformats.org/officeDocument/2006/relationships/hyperlink" Target="https://torgi.gov.ru/new/private/notice/view/6680f9c92f02243ee9440888" TargetMode="External"/><Relationship Id="rId36" Type="http://schemas.openxmlformats.org/officeDocument/2006/relationships/hyperlink" Target="https://torgi.gov.ru/new/private/notice/view/6681035284e36d675ebfde6d" TargetMode="External"/><Relationship Id="rId49" Type="http://schemas.openxmlformats.org/officeDocument/2006/relationships/hyperlink" Target="https://torgi.gov.ru/new/private/notice/view/66814fdd8c20682441ad24e7" TargetMode="External"/><Relationship Id="rId57" Type="http://schemas.openxmlformats.org/officeDocument/2006/relationships/hyperlink" Target="https://torgi.gov.ru/new/private/notice/view/668154538c20682441ad2635" TargetMode="External"/><Relationship Id="rId61" Type="http://schemas.openxmlformats.org/officeDocument/2006/relationships/hyperlink" Target="http://www.torgi.gov.ru/" TargetMode="External"/><Relationship Id="rId10" Type="http://schemas.openxmlformats.org/officeDocument/2006/relationships/hyperlink" Target="https://torgi.gov.ru/new/private/notice/view/6680e6ee8c20682441ad05d8" TargetMode="External"/><Relationship Id="rId19" Type="http://schemas.openxmlformats.org/officeDocument/2006/relationships/hyperlink" Target="https://torgi.gov.ru/new/private/notice/view/6680f27cbd0cda4c115990e2" TargetMode="External"/><Relationship Id="rId31" Type="http://schemas.openxmlformats.org/officeDocument/2006/relationships/hyperlink" Target="https://torgi.gov.ru/new/private/notice/view/6680fd418c20682441ad0d13" TargetMode="External"/><Relationship Id="rId44" Type="http://schemas.openxmlformats.org/officeDocument/2006/relationships/hyperlink" Target="https://torgi.gov.ru/new/private/notice/view/66814b5df2d221046cb0a880" TargetMode="External"/><Relationship Id="rId52" Type="http://schemas.openxmlformats.org/officeDocument/2006/relationships/hyperlink" Target="https://torgi.gov.ru/new/private/notice/view/66814fdd8c20682441ad24e7" TargetMode="External"/><Relationship Id="rId60" Type="http://schemas.openxmlformats.org/officeDocument/2006/relationships/hyperlink" Target="https://torgi.gov.ru/new/private/notice/view/6681571e2f02243ee944238b" TargetMode="External"/><Relationship Id="rId65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680e39c84e36d675ebfd4c6" TargetMode="External"/><Relationship Id="rId14" Type="http://schemas.openxmlformats.org/officeDocument/2006/relationships/hyperlink" Target="https://torgi.gov.ru/new/private/notice/view/6680e6ee8c20682441ad05d8" TargetMode="External"/><Relationship Id="rId22" Type="http://schemas.openxmlformats.org/officeDocument/2006/relationships/hyperlink" Target="https://torgi.gov.ru/new/private/notice/view/6680f3cf8c20682441ad09cd" TargetMode="External"/><Relationship Id="rId27" Type="http://schemas.openxmlformats.org/officeDocument/2006/relationships/hyperlink" Target="https://torgi.gov.ru/new/private/notice/view/6680f9048c20682441ad0b61" TargetMode="External"/><Relationship Id="rId30" Type="http://schemas.openxmlformats.org/officeDocument/2006/relationships/hyperlink" Target="https://torgi.gov.ru/new/private/notice/view/6680fd418c20682441ad0d13" TargetMode="External"/><Relationship Id="rId35" Type="http://schemas.openxmlformats.org/officeDocument/2006/relationships/hyperlink" Target="https://torgi.gov.ru/new/private/notice/view/668101fd2f02243ee9440bb2" TargetMode="External"/><Relationship Id="rId43" Type="http://schemas.openxmlformats.org/officeDocument/2006/relationships/hyperlink" Target="https://torgi.gov.ru/new/private/notice/view/66814b5df2d221046cb0a880" TargetMode="External"/><Relationship Id="rId48" Type="http://schemas.openxmlformats.org/officeDocument/2006/relationships/hyperlink" Target="https://torgi.gov.ru/new/private/notice/view/66814fdd8c20682441ad24e7" TargetMode="External"/><Relationship Id="rId56" Type="http://schemas.openxmlformats.org/officeDocument/2006/relationships/hyperlink" Target="https://torgi.gov.ru/new/private/notice/view/6681535af2d221046cb0aac7" TargetMode="External"/><Relationship Id="rId64" Type="http://schemas.openxmlformats.org/officeDocument/2006/relationships/hyperlink" Target="mailto:amk-torg@mail.ru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torgi.gov.ru/new/private/notice/view/6680e39c84e36d675ebfd4c6" TargetMode="External"/><Relationship Id="rId51" Type="http://schemas.openxmlformats.org/officeDocument/2006/relationships/hyperlink" Target="https://torgi.gov.ru/new/private/notice/view/66814fdd8c20682441ad24e7" TargetMode="External"/><Relationship Id="rId3" Type="http://schemas.openxmlformats.org/officeDocument/2006/relationships/styles" Target="styles.xml"/><Relationship Id="rId12" Type="http://schemas.openxmlformats.org/officeDocument/2006/relationships/hyperlink" Target="https://torgi.gov.ru/new/private/notice/view/6680e6ee8c20682441ad05d8" TargetMode="External"/><Relationship Id="rId17" Type="http://schemas.openxmlformats.org/officeDocument/2006/relationships/hyperlink" Target="https://torgi.gov.ru/new/private/notice/view/6680ec452f02243ee9440411" TargetMode="External"/><Relationship Id="rId25" Type="http://schemas.openxmlformats.org/officeDocument/2006/relationships/hyperlink" Target="https://torgi.gov.ru/new/private/notice/view/6680f4bb8c20682441ad0a2c" TargetMode="External"/><Relationship Id="rId33" Type="http://schemas.openxmlformats.org/officeDocument/2006/relationships/hyperlink" Target="https://torgi.gov.ru/new/private/notice/view/668101fd2f02243ee9440bb2" TargetMode="External"/><Relationship Id="rId38" Type="http://schemas.openxmlformats.org/officeDocument/2006/relationships/hyperlink" Target="https://torgi.gov.ru/new/private/notice/view/66810621bd0cda4c1159979f" TargetMode="External"/><Relationship Id="rId46" Type="http://schemas.openxmlformats.org/officeDocument/2006/relationships/hyperlink" Target="https://torgi.gov.ru/new/private/notice/view/66814b5df2d221046cb0a880" TargetMode="External"/><Relationship Id="rId59" Type="http://schemas.openxmlformats.org/officeDocument/2006/relationships/hyperlink" Target="https://torgi.gov.ru/new/private/notice/view/668156a18c20682441ad26e2" TargetMode="External"/><Relationship Id="rId67" Type="http://schemas.openxmlformats.org/officeDocument/2006/relationships/hyperlink" Target="mailto:amk-torg@mail.ru" TargetMode="External"/><Relationship Id="rId20" Type="http://schemas.openxmlformats.org/officeDocument/2006/relationships/hyperlink" Target="https://torgi.gov.ru/new/private/notice/view/6680f27cbd0cda4c115990e2" TargetMode="External"/><Relationship Id="rId41" Type="http://schemas.openxmlformats.org/officeDocument/2006/relationships/hyperlink" Target="https://torgi.gov.ru/new/private/notice/view/66814b5df2d221046cb0a880" TargetMode="External"/><Relationship Id="rId54" Type="http://schemas.openxmlformats.org/officeDocument/2006/relationships/hyperlink" Target="https://torgi.gov.ru/new/private/notice/view/66814fdd8c20682441ad24e7" TargetMode="External"/><Relationship Id="rId62" Type="http://schemas.openxmlformats.org/officeDocument/2006/relationships/hyperlink" Target="http://www.torgi.et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J6BLNOq2/OWBfkkAu7JiJAjrkyQ==">AMUW2mXuZ4h6u9duKbxPEGljBNZNaCeTjahg/y7O3cHnvM4KgukhIyVt2sAHs9x8AvU4WOz84p/wdT0PpSdO81nLyQdcl18hLaeskn7xVwAS5c8Ey/VVq90=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53627D-4750-487F-8443-006C6769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1663</TotalTime>
  <Pages>16</Pages>
  <Words>10321</Words>
  <Characters>58831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dc:description/>
  <cp:lastModifiedBy>Антон Антонов</cp:lastModifiedBy>
  <cp:revision>65</cp:revision>
  <cp:lastPrinted>2023-10-04T05:17:00Z</cp:lastPrinted>
  <dcterms:created xsi:type="dcterms:W3CDTF">2024-06-13T09:17:00Z</dcterms:created>
  <dcterms:modified xsi:type="dcterms:W3CDTF">2024-07-08T07:21:00Z</dcterms:modified>
  <dc:language>ru-RU</dc:language>
</cp:coreProperties>
</file>