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07D2" w14:textId="77777777" w:rsidR="007608A5" w:rsidRDefault="00496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14:paraId="5B7DBC15" w14:textId="77777777" w:rsidR="007608A5" w:rsidRDefault="0049690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контракта №100097924123100020 от 18.09.2023  от имени ТУ Росимущества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поручениями ТУ Росимущества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0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10362"/>
        <w:gridCol w:w="245"/>
      </w:tblGrid>
      <w:tr w:rsidR="007608A5" w14:paraId="1FB853EA" w14:textId="77777777" w:rsidTr="00906FB3">
        <w:trPr>
          <w:trHeight w:val="1238"/>
        </w:trPr>
        <w:tc>
          <w:tcPr>
            <w:tcW w:w="10362" w:type="dxa"/>
            <w:shd w:val="clear" w:color="auto" w:fill="auto"/>
            <w:vAlign w:val="center"/>
          </w:tcPr>
          <w:p w14:paraId="01A565B2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6" w:anchor="1" w:history="1">
              <w:r w:rsidR="004D3890" w:rsidRPr="004D3890">
                <w:rPr>
                  <w:rFonts w:ascii="Arial" w:eastAsia="Times New Roman" w:hAnsi="Arial" w:cs="Arial"/>
                </w:rPr>
                <w:br/>
                <w:t>ПОВТОР. Нежилое здание и право на долгосрочную аренду земельного участка, площадь 30 кв.м.; 690 кв.м., кадастровый № 66:54:0106005:146; 66:54:0106005:72, должник Ткачев В.А. Уведомление ТУ Росимущества в СО от 07.03.2024 № 61-649/24. Адрес объекта: Свердловская область, г. Лесной, коллективный сад № 20, участок № 72. Минимальная начальная цена 476 335,6 р. Сумма задатка 71 453,04 р.</w:t>
              </w:r>
            </w:hyperlink>
          </w:p>
          <w:p w14:paraId="413B1F00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14212BD4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7" w:anchor="2" w:history="1">
              <w:r w:rsidR="004D3890" w:rsidRPr="004D3890">
                <w:rPr>
                  <w:rFonts w:ascii="Arial" w:eastAsia="Times New Roman" w:hAnsi="Arial" w:cs="Arial"/>
                </w:rPr>
                <w:t>ПОВТОР. Земельный участок и нежилое здание, площадь 629 кв.м.; 12,6 кв.м., кадастровый № 66:43:0101021:108; 66:43:0101021:268, должник Андросова Л.Н. Уведомление ТУ Росимущества в СО от 04.03.2024 № 26-605/24. Адрес объекта: Свердловская область, г. Ивдель, СОТ "Энтузиаст", участок № 117. Минимальная начальная цена 94 602,45 р. Сумма задатка 14 190,35 р.</w:t>
              </w:r>
            </w:hyperlink>
          </w:p>
          <w:p w14:paraId="579B2760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76427306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8" w:anchor="3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Жилое помещение, комната, площадь 8,90 кв.м., кадастровый № 66:59:0101012:1722, должник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Болтарец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Т.С. Уведомление ТУ Росимущества в СО от 04.03.2024 № 39-602/23. Адрес объекта: Свердловская область, г. Полевской, ул. Вершинина, д. 21,кв. 10, комната 1. Минимальная начальная цена 242 420 р. Сумма задатка 36 363 р.</w:t>
              </w:r>
            </w:hyperlink>
          </w:p>
          <w:p w14:paraId="6E43B59F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369B8C20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9" w:anchor="4" w:history="1">
              <w:r w:rsidR="004D3890" w:rsidRPr="004D3890">
                <w:rPr>
                  <w:rFonts w:ascii="Arial" w:eastAsia="Times New Roman" w:hAnsi="Arial" w:cs="Arial"/>
                </w:rPr>
                <w:t>ПОВТОР. Нежилое помещение, площадь 21,1 кв.м., кадастровый № 66:34:0000000:4198, должник Красильников А.В. Уведомление ТУ Росимущества в СО от 29.02.2024 № 15-591/24. Адрес объекта: Свердловская область, г. Асбест, ГК № 23, бокс № 82. Минимальная начальная цена 180 710 р. Сумма задатка 27 106,5 р.</w:t>
              </w:r>
            </w:hyperlink>
          </w:p>
          <w:p w14:paraId="085B68BE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35CDEE95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0" w:anchor="5" w:history="1">
              <w:r w:rsidR="004D3890" w:rsidRPr="004D3890">
                <w:rPr>
                  <w:rFonts w:ascii="Arial" w:eastAsia="Times New Roman" w:hAnsi="Arial" w:cs="Arial"/>
                </w:rPr>
                <w:t>ПОВТОР. Нежилое здание, площадь 24 кв.м., кадастровый № 66:54:0116007:373, должник Кузнецов Е.К. Уведомление ТУ Росимущества в СО от 07.03.2024 № 61-648/24. Адрес объекта: Свердловская область, г. Лесной, гаражный массив № 17, бокс № 2, гараж 57. Минимальная начальная цена 196 605 р. Сумма задатка 29 490,75 р.</w:t>
              </w:r>
            </w:hyperlink>
          </w:p>
          <w:p w14:paraId="38468E64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05D15804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1" w:anchor="6" w:history="1">
              <w:r w:rsidR="004D3890" w:rsidRPr="004D3890">
                <w:rPr>
                  <w:rFonts w:ascii="Arial" w:eastAsia="Times New Roman" w:hAnsi="Arial" w:cs="Arial"/>
                </w:rPr>
                <w:t>ПОВТОР. Земельный участок, площадь 2251 кв.м., кадастровый № 66:51:0201001:3, должник Плохова А.В. Уведомление ТУ Росимущества в СО от 11.03.2024 № 35-670/24. Адрес объекта: Свердловская область, г. Красноуральск, п. Дачный, ул. Советская, д. 17. Минимальная начальная цена 83 980 р. Сумма задатка 12 597 р.</w:t>
              </w:r>
            </w:hyperlink>
          </w:p>
          <w:p w14:paraId="4B2A4215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2F35F50C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2" w:anchor="1" w:history="1">
              <w:r w:rsidR="004D3890" w:rsidRPr="004D3890">
                <w:rPr>
                  <w:rFonts w:ascii="Arial" w:eastAsia="Times New Roman" w:hAnsi="Arial" w:cs="Arial"/>
                </w:rPr>
                <w:br/>
                <w:t xml:space="preserve">ПОВТОР. Земельный </w:t>
              </w:r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участок ,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 xml:space="preserve"> площадь 907 кв.м., кадастровый № 66:48:0319001:306, должник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Чуманов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Е.В. Уведомление ТУ Росимущества в СО от 12.03.2024 № 32-695/24. Адрес объекта: Свердловская область, г. Качканар сад 14, уч. 171 на участке находятся постройки в виде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хоз.блока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(туалет, навес).. Минимальная начальная цена 42 160 р. Сумма задатка 6 324 р.</w:t>
              </w:r>
            </w:hyperlink>
          </w:p>
          <w:p w14:paraId="4406A9E5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4EB09C8B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3" w:anchor="2" w:history="1">
              <w:r w:rsidR="004D3890" w:rsidRPr="004D3890">
                <w:rPr>
                  <w:rFonts w:ascii="Arial" w:eastAsia="Times New Roman" w:hAnsi="Arial" w:cs="Arial"/>
                </w:rPr>
                <w:t>ПОВТОР. Доля в размере 1/3 в праве общей долевой собственности на жилое помещение, квартира, площадь 77 кв.м., кадастровый № 66:54:0101004:948, должник Чеботов Д.В. Уведомление ТУ Росимущества в СО от 05.03.2024 № 61-637/24. Адрес объекта: Свердловская область, г. Лесной, ул. Мира, д.22, кв.92. Минимальная начальная цена 1 263 440 р. Сумма задатка 189 516 р.</w:t>
              </w:r>
            </w:hyperlink>
          </w:p>
          <w:p w14:paraId="68725EFB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06B29EE6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4" w:anchor="3" w:history="1">
              <w:r w:rsidR="004D3890" w:rsidRPr="004D3890">
                <w:rPr>
                  <w:rFonts w:ascii="Arial" w:eastAsia="Times New Roman" w:hAnsi="Arial" w:cs="Arial"/>
                </w:rPr>
                <w:t>ПОВТОР. Земельный участок, площадь 6605 кв.м., кадастровый № 66:58:2802005:411, должник Чижов С.О. Уведомление ТУ Росимущества в СО от 01.03.2024 № 43-594/24. Адрес объекта: Свердловская область, г. Первоуральск, земли СХПК "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Битимский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" севернее ст. Бойцы. Минимальная начальная цена 455 855 р. Сумма задатка 68 378,25 р.</w:t>
              </w:r>
            </w:hyperlink>
          </w:p>
          <w:p w14:paraId="0D869D9F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00599BDB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5" w:anchor="4" w:history="1">
              <w:r w:rsidR="004D3890" w:rsidRPr="004D3890">
                <w:rPr>
                  <w:rFonts w:ascii="Arial" w:eastAsia="Times New Roman" w:hAnsi="Arial" w:cs="Arial"/>
                </w:rPr>
                <w:t>ПОВТОР. Нежилое здание и право на договор аренды земельного участка, площадь 2395,9 кв.м.; 2395,9 кв.м., кадастровый № 66:28:0000000:1846; 66:28:4301004:48, должник ООО Сельскохозяйственное предприятие "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Буткинское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" Уведомление ТУ Росимущества в СО от 01.03.2024 № 1-ГМУ. Адрес объекта: Свердловская область, с. Бутка, пер. Уральский, д. 12. Минимальная начальная цена 7 525 305 р. Сумма задатка 1 128 795,75 р.</w:t>
              </w:r>
            </w:hyperlink>
          </w:p>
          <w:p w14:paraId="08BCD1CA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4EC8F2D2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6" w:anchor="5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Нежилое </w:t>
              </w:r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помещение ,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 xml:space="preserve"> площадь 1431,8 кв.м., кадастровый № 66:04:1201001:211, должник ООО "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Верхтисинское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" Уведомление ТУ Росимущества в СО от 07.03.2024 № 98-16. Адрес объекта: Свердловская область, Ачитский р-н, д. Верх-Тиса, д. б/н. Минимальная начальная цена 4 796 890 р. Сумма задатка 719 533,5 р.</w:t>
              </w:r>
            </w:hyperlink>
          </w:p>
          <w:p w14:paraId="0E18529A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6258CD9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7" w:anchor="1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Фольксваген 7К Транспортер, г.в. </w:t>
              </w:r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2008,г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 xml:space="preserve">/н Р126МО/ 196, VIN № WV1ZZZ7HZ9H059457, должник Репин Е.А. Уведомление ТУ Росимущества в СО от 29.02.2024 № 15-589/24. Адрес объекта: Свердловская область, г. Асбест, ул.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Аввакумова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, д. 69. Минимальная начальная цена 804 525 р. Сумма задатка 120 678,75 р.</w:t>
              </w:r>
            </w:hyperlink>
          </w:p>
          <w:p w14:paraId="799955CB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0A7D3B58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8" w:anchor="2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VOLKSWAGEN POLO, 2017 г.в. цвет-белый, г/н K245AB196, VIN № XW8ZZZ61ZJG022084, должник Берсенев А.И. Уведомление ТУ Росимущества в СО от 06.03.2024 № 20-647/24. Адрес объекта: Свердловская область,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Богдановический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р-н, с.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Бараба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, ул. Ленина, д. 9А. Минимальная начальная цена 393 890 р. Сумма задатка 59 083,5 р.</w:t>
              </w:r>
            </w:hyperlink>
          </w:p>
          <w:p w14:paraId="015A5658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01AF2A5D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19" w:anchor="3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Фольксваген Поло 2019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г.в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., г/н М546ЕО 196, VIN № XW8ZZZ61ZKG029500, должник Кравченко А.А. Уведомление ТУ Росимущества в СО от 04.03.2024 № 13-608/24. Адрес объекта: Свердловская область, г. Алапаевск, ул. Суворова 75. Минимальная начальная цена 618 800 р. Сумма задатка 92 820 р.</w:t>
              </w:r>
            </w:hyperlink>
          </w:p>
          <w:p w14:paraId="37F8F4B3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64D03DDE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0" w:anchor="4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Фольксваген Touareg, 2005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г.в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., г/н Х 588 ХЕ 96, VIN № WVGZG77L25D065228, должник Уткин А.А. Уведомление ТУ Росимущества в СО от 04.03.2024 № 07-623/24. Адрес объекта: Свердловская область, г. Екатеринбург, Амундсена 125. Минимальная начальная цена 561 680 р. Сумма задатка 84 252 р.</w:t>
              </w:r>
            </w:hyperlink>
          </w:p>
          <w:p w14:paraId="23E26024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3E8F0D89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1" w:anchor="5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Жилое помещение, квартира, площадь 53,3 кв.м., кадастровый № 66:34:0501001:216, должник ИП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Лайко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Е.О. Уведомление ТУ Росимущества в СО от 21.02.2024 № 15-449/24. Адрес объекта: Свердловская область, г. Асбест, пос. Лесозавод, д. </w:t>
              </w:r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7,кв.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>1. Минимальная начальная цена 2 224 365 р. Сумма задатка 333 654,75 р.</w:t>
              </w:r>
            </w:hyperlink>
          </w:p>
          <w:p w14:paraId="11070D0D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68C5BC0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2" w:anchor="1" w:history="1">
              <w:r w:rsidR="004D3890" w:rsidRPr="004D3890">
                <w:rPr>
                  <w:rFonts w:ascii="Arial" w:eastAsia="Times New Roman" w:hAnsi="Arial" w:cs="Arial"/>
                </w:rPr>
                <w:br/>
                <w:t xml:space="preserve">ПОВТОР. Жилое помещение, площадь 46 кв.м., кадастровый № 66:56:0116002:520, должник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Выводнов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Д.А. Уведомление ТУ Росимущества в СО от 11.03.2024 № 08-663/24. Адрес объекта: Свердловская область, г. Нижний Тагил, ул. Свердлова, д. 9, кв. 47. Минимальная начальная цена 2 053 175 р. Сумма задатка 307 976,25 р.</w:t>
              </w:r>
            </w:hyperlink>
          </w:p>
          <w:p w14:paraId="61A8BF25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21B9EBF3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3" w:anchor="2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Рено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Дастер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,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г.в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. 2020, VIN № X7LHSRGAN66473408, должник ТУ Росимущества в СО Уведомление ТУ Росимущества в СО от 06.03.2024 № 07-644/24. Адрес объекта: Свердловская область, г. </w:t>
              </w:r>
              <w:proofErr w:type="spellStart"/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Екатеринбург,ул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 xml:space="preserve"> Селькоровская, д. 15. Минимальная начальная цена 1 071 551,19 р. Сумма задатка 160 732,68 р.</w:t>
              </w:r>
            </w:hyperlink>
          </w:p>
          <w:p w14:paraId="749D8644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A34D95C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4" w:anchor="3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Тойота Авенсис,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г.в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 2009, г/н О558СР/ 96, VIN № SB1BG76L40E009158, должник Чудинова Н.П. Уведомление ТУ Росимущества в СО от 04.03.2024 № 19-603/24. Адрес объекта: Свердловская область, г. Заречный, ул. Мира, д. 40. Минимальная начальная цена 577 915 р. Сумма задатка 86 687,25 р.</w:t>
              </w:r>
            </w:hyperlink>
          </w:p>
          <w:p w14:paraId="38838599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28A91CFE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5" w:anchor="4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Лада Веста, г.в. 2021, г/н Р686РО/ 196, VIN № XTAGFLS30NY639804, должник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Соляник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С.В. Уведомление ТУ Росимущества в СО от 11.03.2024 № 07-671/24. Адрес объекта: Свердловская область, г. </w:t>
              </w:r>
              <w:proofErr w:type="spellStart"/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Екатеринбург,ул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 xml:space="preserve"> Донбасская, д. 1. Минимальная начальная цена 1 681 895 р. Сумма задатка 252 284,25 р.</w:t>
              </w:r>
            </w:hyperlink>
          </w:p>
          <w:p w14:paraId="7ACA1104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34FBB101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6" w:anchor="1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Жилое помещение, площадь 81,9 кв.м., кадастровый № 66:51:0106010:280, должник Шарипов А.Л. Уведомление ТУ Росимущества в СО от 15.08.2023 № 37-2935/23. Адрес объекта: Свердловская </w:t>
              </w:r>
              <w:proofErr w:type="spellStart"/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область,г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 xml:space="preserve"> Красноуральск, ул. Фрунзе, д. 23, кв. 4. Минимальная начальная цена 947 240 руб. Сумма задатка 142 086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руб</w:t>
              </w:r>
              <w:proofErr w:type="spellEnd"/>
            </w:hyperlink>
          </w:p>
          <w:p w14:paraId="36C2323B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30DC41E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r w:rsidRPr="004D3890">
              <w:rPr>
                <w:rFonts w:ascii="Arial" w:eastAsia="Times New Roman" w:hAnsi="Arial" w:cs="Arial"/>
              </w:rPr>
              <w:t>.</w:t>
            </w:r>
          </w:p>
          <w:p w14:paraId="5229A610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7" w:anchor="1" w:history="1">
              <w:r w:rsidR="004D3890" w:rsidRPr="004D3890">
                <w:rPr>
                  <w:rFonts w:ascii="Arial" w:eastAsia="Times New Roman" w:hAnsi="Arial" w:cs="Arial"/>
                </w:rPr>
                <w:t>ПОВТОР. Автомобиль, Хонда Аккорд, г.в. 2008, г/н Е928СВ/ 196, VIN № JHMCU16609C202386, должник Летов Д.Ю. Уведомление ТУ Росимущества в СО от 26.02.2024 № 07-517/24. Адрес объекта: Свердловская область, г. Екатеринбург, ул. Донбасская, д. 1. Минимальная начальная цена 566 950 р. Сумма задатка 85 042,5 р.</w:t>
              </w:r>
            </w:hyperlink>
          </w:p>
          <w:p w14:paraId="22D4949F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0566550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8" w:anchor="2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Рено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Дастер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,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г.в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 2019, г/н М517ТТ/ 196, VIN № X7LHSRDDG62923103, должник ООО "Монтаж Телеком" Уведомление ТУ Росимущества в СО от 19.02.2024 № 01-400/24. Адрес объекта: Свердловская область, Белоярский р-н, пос. Прохладный, первый проезд 5. Минимальная начальная цена 1 015 070 р. Сумма задатка 152 260,5 р.</w:t>
              </w:r>
            </w:hyperlink>
          </w:p>
          <w:p w14:paraId="1D7987D4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A5C9AB8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29" w:anchor="1" w:history="1">
              <w:r w:rsidR="004D3890" w:rsidRPr="004D3890">
                <w:rPr>
                  <w:rFonts w:ascii="Arial" w:eastAsia="Times New Roman" w:hAnsi="Arial" w:cs="Arial"/>
                </w:rPr>
                <w:t>ПОВТОР. Доля в размере 1/2 в праве общей долевой собственности на нежилое помещение, площадь 35,7 кв.м., кадастровый № 66:52:0103008:723, должник Шарабанов М.В. Уведомление ТУ Росимущества в СО от 30.10.2023 № 43-4108/23. Адрес объекта: Свердловская область, г. Красноуфимск, ул. Куйбышева, г-ж № 78а/4, гаражный бокс № 155а. Минимальная начальная цена 135 235 р. Сумма задатка 20 285,25 р.</w:t>
              </w:r>
            </w:hyperlink>
          </w:p>
          <w:p w14:paraId="2DA8625B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2FD20AE9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0" w:anchor="2" w:history="1">
              <w:r w:rsidR="004D3890" w:rsidRPr="004D3890">
                <w:rPr>
                  <w:rFonts w:ascii="Arial" w:eastAsia="Times New Roman" w:hAnsi="Arial" w:cs="Arial"/>
                </w:rPr>
                <w:t>ПОВТОР. Доля в размере 1/2 в праве общей долевой собственности на квартиру, площадь 48,8 кв.м., кадастровый № 66:41:0303154:2633, должник Фадеева Л.В. Уведомление ТУ Росимущества в СО от 06.06.2023 № 01-1940/23. Адрес объекта: Свердловская область, г. Екатеринбург, ул. Репина, д. 93, кв. 72. Минимальная начальная цена 2 264 315 р. Сумма задатка 339 647,25 р.</w:t>
              </w:r>
            </w:hyperlink>
          </w:p>
          <w:p w14:paraId="27F95BEC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244826F5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1" w:anchor="1" w:history="1">
              <w:r w:rsidR="004D3890" w:rsidRPr="004D3890">
                <w:rPr>
                  <w:rFonts w:ascii="Arial" w:eastAsia="Times New Roman" w:hAnsi="Arial" w:cs="Arial"/>
                </w:rPr>
                <w:t>ПОВТОР. Автомобиль, Фольксваген Поло, г.в. 2018, г/н К202КР/ 196, VIN № XW8ZZZ61ZJG054143, должник Ганиев И.Р. Уведомление ТУ Росимущества в СО от 17.01.2024 № 03-185/24. Адрес объекта: Свердловская область, г. Екатеринбург, ул. Маяковского, д. 1. Минимальная начальная цена 720 630 р. Сумма задатка 108 094,5 р.</w:t>
              </w:r>
            </w:hyperlink>
          </w:p>
          <w:p w14:paraId="7F0B3DA5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6D48EF6E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2" w:anchor="2" w:history="1">
              <w:r w:rsidR="004D3890" w:rsidRPr="004D3890">
                <w:rPr>
                  <w:rFonts w:ascii="Arial" w:eastAsia="Times New Roman" w:hAnsi="Arial" w:cs="Arial"/>
                </w:rPr>
                <w:t>ПОВТОР. Автомобиль, Фольксваген Поло, г.в. 2022, г/н Р162ТТ/ 196, VIN № XW8ZZZCKNG019400, должник Кузнецов М.А. Уведомление ТУ Росимущества в СО от 13.02.2024 № 03-334/24. Адрес объекта: Свердловская область, г. Екатеринбург, ул. Московская, д. 218. Минимальная начальная цена 1 935 450 р. Сумма задатка 290 317,5 р.</w:t>
              </w:r>
            </w:hyperlink>
          </w:p>
          <w:p w14:paraId="22163EFB" w14:textId="77777777" w:rsidR="004D3890" w:rsidRPr="004D3890" w:rsidRDefault="004D3890" w:rsidP="004D3890">
            <w:pPr>
              <w:jc w:val="both"/>
              <w:rPr>
                <w:rFonts w:ascii="Arial" w:eastAsia="Times New Roman" w:hAnsi="Arial" w:cs="Arial"/>
              </w:rPr>
            </w:pPr>
          </w:p>
          <w:p w14:paraId="4A7AEBF0" w14:textId="77777777" w:rsidR="004D3890" w:rsidRPr="004D3890" w:rsidRDefault="004D3890" w:rsidP="004D3890">
            <w:pPr>
              <w:jc w:val="both"/>
              <w:rPr>
                <w:rFonts w:ascii="Arial" w:eastAsia="Times New Roman" w:hAnsi="Arial" w:cs="Arial"/>
              </w:rPr>
            </w:pPr>
          </w:p>
          <w:p w14:paraId="68BA3E56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3" w:anchor="1" w:history="1">
              <w:r w:rsidR="004D3890" w:rsidRPr="004D3890">
                <w:rPr>
                  <w:rFonts w:ascii="Arial" w:eastAsia="Times New Roman" w:hAnsi="Arial" w:cs="Arial"/>
                </w:rPr>
                <w:br/>
                <w:t>ПОВТОР. Доля в размере 1/2 в праве общей долевой собственности на квартиру, площадь 43 кв.м., кадастровый № 66:41:0402027:1290, должник Булатова И.М. Уведомление ТУ Росимущества в СО от 02.08.2023 № 04-2754/23. Адрес объекта: Свердловская область, г. Екатеринбург, ул. Фрунзе, д. 91,кв. 64. Минимальная начальная цена 1 732 895 р. Сумма задатка 259 936,25 р.</w:t>
              </w:r>
            </w:hyperlink>
          </w:p>
          <w:p w14:paraId="4BF65583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443B6E7D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4" w:anchor="2" w:history="1">
              <w:r w:rsidR="004D3890" w:rsidRPr="004D3890">
                <w:rPr>
                  <w:rFonts w:ascii="Arial" w:eastAsia="Times New Roman" w:hAnsi="Arial" w:cs="Arial"/>
                </w:rPr>
                <w:t>ПОВТОР. Доля в размере 1/2 в праве общей долевой собственности на нежилое помещение, площадь 27,9 кв. м., кадастровый № 66:41:0505001:5044, должник Попов В.Ю. Уведомление ТУ Росимущества в СО от 01.11.2023 № 04-4119/23. Адрес объекта: Свердловская область, г. Екатеринбург, ул. 8 Марта, д. 37. Минимальная начальная цена 748 170 р. Сумма задатка 112 225,5 р.</w:t>
              </w:r>
            </w:hyperlink>
          </w:p>
          <w:p w14:paraId="370A7A77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280904E5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5" w:anchor="1" w:history="1">
              <w:r w:rsidR="004D3890" w:rsidRPr="004D3890">
                <w:rPr>
                  <w:rFonts w:ascii="Arial" w:eastAsia="Times New Roman" w:hAnsi="Arial" w:cs="Arial"/>
                </w:rPr>
                <w:t>ПОВТОР. Земельный участок, площадь 195 кв.м., кадастровый № 66:04:2001015:19, должник Козулина Т.М. Уведомление ТУ Росимущества в СО от 12.02.2024 № 43-347/24. Адрес объекта: Свердловская область, г. Ачит, ул. Ленина (рядом с автостанцией). Минимальная начальная цена 18 615 р. Сумма задатка 2 792,25 р.</w:t>
              </w:r>
            </w:hyperlink>
          </w:p>
          <w:p w14:paraId="7D0D7A9D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0925C66F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6" w:anchor="2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Нежилое помещение, гаражный бокс, площадь 19 кв.м., кадастровый № 66:58:0000000:1696, должник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Ярин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А.Л. Уведомление ТУ Росимущества в СО от 12.02.2024 № 43-360/24. Адрес объекта: Свердловская область, г. Первоуральск, гаражный кооператив № 10, строение 1, гаражный бокс № 625. Минимальная начальная цена 230 605 р. Сумма задатка 34 590,75 р.</w:t>
              </w:r>
            </w:hyperlink>
          </w:p>
          <w:p w14:paraId="093A4B4C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1C675437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7" w:anchor="3" w:history="1">
              <w:r w:rsidR="004D3890" w:rsidRPr="004D3890">
                <w:rPr>
                  <w:rFonts w:ascii="Arial" w:eastAsia="Times New Roman" w:hAnsi="Arial" w:cs="Arial"/>
                </w:rPr>
                <w:t>ПОВТОР. Нежилое помещение, гаражный бокс, площадь 20,7 кв.м., кадастровый № 66:58:0000000:13918, должник Козлов В.В. Уведомление ТУ Росимущества в СО от 15.02.2024 № 43-394/24. Адрес объекта: Свердловская область, г. Первоуральск, ул. Орджоникидзе, д. 305, в ГК № 10А. Минимальная начальная цена 241 485 р. Сумма задатка 36 222,75 р.</w:t>
              </w:r>
            </w:hyperlink>
          </w:p>
          <w:p w14:paraId="43167EE6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10F0AE1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492144F6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8" w:anchor="1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Доля в размере 1/5 в праве общей долевой собственности на квартиру, площадь 45,3 кв.м., кадастровый № 66:58:0113004:714, должник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Скыркова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О.А. Уведомление ТУ Росимущества в СО от 11.08.2023 № 43-2902/23. Адрес объекта: Свердловская область, г. Первоуральск, ул.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Емлина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, д. 18 б, кв. 31. Минимальная начальная цена 333 370 р. Сумма задатка 50 005,5 р.</w:t>
              </w:r>
            </w:hyperlink>
          </w:p>
          <w:p w14:paraId="1C5F6870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133646B7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24438C89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39" w:anchor="1" w:history="1">
              <w:r w:rsidR="004D3890" w:rsidRPr="004D3890">
                <w:rPr>
                  <w:rFonts w:ascii="Arial" w:eastAsia="Times New Roman" w:hAnsi="Arial" w:cs="Arial"/>
                </w:rPr>
                <w:t>ПОВТОР. Аккумуляторный вилочный погрузчик, должник ООО "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Леспромимпорт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" Уведомление ТУ Росимущества в СО от 15.11.2023 № 19-4213/23. Адрес объекта: Свердловская область, с. Логиново, ул. Свердлова, д. 42К. Минимальная начальная цена 510 000 р. (в т.ч. НДС). Сумма задатка 76 500 р.</w:t>
              </w:r>
            </w:hyperlink>
          </w:p>
          <w:p w14:paraId="4E732422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323E0751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40" w:anchor="2" w:history="1">
              <w:r w:rsidR="004D3890" w:rsidRPr="004D3890">
                <w:rPr>
                  <w:rFonts w:ascii="Arial" w:eastAsia="Times New Roman" w:hAnsi="Arial" w:cs="Arial"/>
                </w:rPr>
                <w:t>ПОВТОР. Дизельный фронтальный погрузчик, должник ООО "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Леспромимпорт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" Уведомление ТУ Росимущества в СО от 15.11.2023 № 19-4213/23. Адрес объекта: Свердловская область, с. Логиново, ул. Свердлова, д. 42К. Минимальная начальная цена 1 611 498 р. (в т.ч. НДС). Сумма задатка 241 724,7 р.</w:t>
              </w:r>
            </w:hyperlink>
          </w:p>
          <w:p w14:paraId="10AB7589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1CC8CAB5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E155599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  <w:hyperlink r:id="rId41" w:anchor="1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Квартира, площадь 51,7 кв.м., кадастровый № 66:53:0306010:941, должник Бессонова Н.А. Уведомление ТУ Росимущества в СО от 17.08.2023 № 62-2984/23. Адрес объекта: Свердловская </w:t>
              </w:r>
              <w:proofErr w:type="spellStart"/>
              <w:proofErr w:type="gramStart"/>
              <w:r w:rsidR="004D3890" w:rsidRPr="004D3890">
                <w:rPr>
                  <w:rFonts w:ascii="Arial" w:eastAsia="Times New Roman" w:hAnsi="Arial" w:cs="Arial"/>
                </w:rPr>
                <w:t>область,г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.</w:t>
              </w:r>
              <w:proofErr w:type="gramEnd"/>
              <w:r w:rsidR="004D3890" w:rsidRPr="004D3890">
                <w:rPr>
                  <w:rFonts w:ascii="Arial" w:eastAsia="Times New Roman" w:hAnsi="Arial" w:cs="Arial"/>
                </w:rPr>
                <w:t xml:space="preserve"> Кушва, ул. Станционная, д. 15, кв. 57. Минимальная начальная цена 824 075 руб. Сумма задатка 123 611,25 руб.</w:t>
              </w:r>
            </w:hyperlink>
          </w:p>
          <w:p w14:paraId="7381B23C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519F97F7" w14:textId="77777777" w:rsidR="004D3890" w:rsidRPr="004D3890" w:rsidRDefault="004D3890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</w:rPr>
            </w:pPr>
          </w:p>
          <w:p w14:paraId="7295B56B" w14:textId="77777777" w:rsidR="004D3890" w:rsidRPr="004D3890" w:rsidRDefault="00D9324C" w:rsidP="004D3890">
            <w:pPr>
              <w:shd w:val="clear" w:color="auto" w:fill="FAFAFA"/>
              <w:spacing w:after="0" w:line="151" w:lineRule="atLeast"/>
              <w:jc w:val="both"/>
              <w:rPr>
                <w:rFonts w:ascii="Arial" w:eastAsia="Times New Roman" w:hAnsi="Arial" w:cs="Arial"/>
                <w:color w:val="143370"/>
              </w:rPr>
            </w:pPr>
            <w:hyperlink r:id="rId42" w:anchor="1" w:history="1">
              <w:r w:rsidR="004D3890" w:rsidRPr="004D3890">
                <w:rPr>
                  <w:rFonts w:ascii="Arial" w:eastAsia="Times New Roman" w:hAnsi="Arial" w:cs="Arial"/>
                </w:rPr>
                <w:t xml:space="preserve">ПОВТОР. Автомобиль, Хендай i 30, 2013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г.в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, г/н О611АК/ 186, VIN № TMAD381BBEJO40320, должник 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Ульзутаев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 xml:space="preserve"> А.В. Уведомление ТУ Росимущества в СО от 15.02.2022 № 07-322/22. Адрес объекта: Свердловская область, г. Екатеринбург, Березовский тракт, 5 ООО "</w:t>
              </w:r>
              <w:proofErr w:type="spellStart"/>
              <w:r w:rsidR="004D3890" w:rsidRPr="004D3890">
                <w:rPr>
                  <w:rFonts w:ascii="Arial" w:eastAsia="Times New Roman" w:hAnsi="Arial" w:cs="Arial"/>
                </w:rPr>
                <w:t>Спецторг</w:t>
              </w:r>
              <w:proofErr w:type="spellEnd"/>
              <w:r w:rsidR="004D3890" w:rsidRPr="004D3890">
                <w:rPr>
                  <w:rFonts w:ascii="Arial" w:eastAsia="Times New Roman" w:hAnsi="Arial" w:cs="Arial"/>
                </w:rPr>
                <w:t>". Минимальная начальная цена 548 000 р. Сумма задатка 82 200 р.</w:t>
              </w:r>
            </w:hyperlink>
          </w:p>
          <w:p w14:paraId="745DD024" w14:textId="77777777" w:rsidR="004D3890" w:rsidRDefault="004D3890" w:rsidP="004D3890">
            <w:pPr>
              <w:shd w:val="clear" w:color="auto" w:fill="FAFAFA"/>
              <w:spacing w:after="0" w:line="151" w:lineRule="atLeast"/>
              <w:rPr>
                <w:rFonts w:ascii="Arial" w:eastAsia="Times New Roman" w:hAnsi="Arial" w:cs="Arial"/>
                <w:color w:val="143370"/>
                <w:sz w:val="11"/>
                <w:szCs w:val="11"/>
              </w:rPr>
            </w:pPr>
          </w:p>
          <w:p w14:paraId="4E06E219" w14:textId="77777777" w:rsidR="004D3890" w:rsidRDefault="004D3890" w:rsidP="00FE0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1CBE02" w14:textId="77777777" w:rsidR="00FE0321" w:rsidRDefault="00FE0321" w:rsidP="00FE0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гаражный бокс,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51504,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Репина, д. 80А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1555700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E0321">
              <w:rPr>
                <w:rFonts w:ascii="Times New Roman" w:eastAsia="Times New Roman" w:hAnsi="Times New Roman" w:cs="Times New Roman"/>
                <w:sz w:val="24"/>
                <w:szCs w:val="24"/>
              </w:rPr>
              <w:t>233355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9F5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B24644" w14:textId="77777777" w:rsidR="00FE0321" w:rsidRPr="00D36317" w:rsidRDefault="00FE0321" w:rsidP="00FE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Мерседес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CLS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250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Bluetec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2014, г/н В496ОТ/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WDD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2183971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135141, должник 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Лила Р.А.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0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1903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Адрес объекта: Свердловская область, г. 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Екатеринбург, пр. Космонавтов, д. 258/2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2328300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2A001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349245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783E7C23" w14:textId="77777777" w:rsidR="002A001F" w:rsidRPr="00D36317" w:rsidRDefault="002A001F" w:rsidP="002A0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Мерседес Бенц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GLC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250, г.в. 2017, г/н К544АН/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WDC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2539461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018939,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Максименюк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К.Е. Уведомление ТУ Росимущества в СО от 03.06.2024 № 03-188</w:t>
            </w:r>
            <w:r w:rsidR="00BF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/24. Адрес объекта: Свердловская область, г. Екатеринбург, ул. Сулимова/Боровая, стоянка. Минимальная начальная цена 2776000 р. Сумма задатка 416400р.</w:t>
            </w:r>
          </w:p>
          <w:p w14:paraId="102D37F7" w14:textId="77777777" w:rsidR="000E3D62" w:rsidRDefault="000E3D62" w:rsidP="000E3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ПК «Народный капитал»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1873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М. Горького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1А, кв. 119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557600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FA67C5" w:rsidRP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83640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1C8ABEA" w14:textId="77777777" w:rsidR="00FA67C5" w:rsidRDefault="00FA67C5" w:rsidP="00FA6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0108061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Каргаполов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Даурская, д. 100А, гараж 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440300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A67C5">
              <w:rPr>
                <w:rFonts w:ascii="Times New Roman" w:eastAsia="Times New Roman" w:hAnsi="Times New Roman" w:cs="Times New Roman"/>
                <w:sz w:val="24"/>
                <w:szCs w:val="24"/>
              </w:rPr>
              <w:t>66045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A77F7C9" w14:textId="77777777" w:rsidR="00FA67C5" w:rsidRPr="00D36317" w:rsidRDefault="00FA67C5" w:rsidP="00FA6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Ниссан ноте,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2007, г/н Н875СТ/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SJNFCAE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1207996, должник Конева А.А. Уведомление ТУ Росимущества в СО от 06.06.2024 № 09-1937/24. Адрес объекта: Свердловская область, г. Нижний Тагил,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Черноисточинское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шоссе, д. 62. Минимальная начальная цена 360000 р. Сумма задатка 54000р.</w:t>
            </w:r>
          </w:p>
          <w:p w14:paraId="6769DAAB" w14:textId="77777777" w:rsidR="0017689F" w:rsidRDefault="0017689F" w:rsidP="00176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12559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Меньшов А.И.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Каменск-Уральский, ул. 1-я Синарская, ГСК № 235</w:t>
            </w:r>
            <w:r w:rsidR="00DD15E2">
              <w:rPr>
                <w:rFonts w:ascii="Times New Roman" w:eastAsia="Times New Roman" w:hAnsi="Times New Roman" w:cs="Times New Roman"/>
                <w:sz w:val="24"/>
                <w:szCs w:val="24"/>
              </w:rPr>
              <w:t>, № бокса 1009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Минимальная начальная цена </w:t>
            </w:r>
            <w:r w:rsidR="00DD15E2">
              <w:rPr>
                <w:rFonts w:ascii="Times New Roman" w:eastAsia="Times New Roman" w:hAnsi="Times New Roman" w:cs="Times New Roman"/>
                <w:sz w:val="24"/>
                <w:szCs w:val="24"/>
              </w:rPr>
              <w:t>285400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DD15E2" w:rsidRPr="00DD15E2">
              <w:rPr>
                <w:rFonts w:ascii="Times New Roman" w:eastAsia="Times New Roman" w:hAnsi="Times New Roman" w:cs="Times New Roman"/>
                <w:sz w:val="24"/>
                <w:szCs w:val="24"/>
              </w:rPr>
              <w:t>42810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2F6CDAD" w14:textId="77777777" w:rsidR="00DD15E2" w:rsidRPr="00D36317" w:rsidRDefault="00DD15E2" w:rsidP="00DD15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Рено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2014, г/н В292ВА/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LHSRH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8550500171, должник Мехряков В.П. Уведомление ТУ Росимущества в СО от 04.06.2024 № 21-1884/24. Адрес объекта: Свердловская область, г. Березовский, ул. Уральская, д. 126Б. Минимальная начальная цена 561000 р. Сумма задатка 84150р.</w:t>
            </w:r>
          </w:p>
          <w:p w14:paraId="313D53D8" w14:textId="77777777" w:rsidR="00DD15E2" w:rsidRPr="00D36317" w:rsidRDefault="00DD15E2" w:rsidP="00DD15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Киа Рио,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2018, г/н К716УН/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BAKR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104694,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Мамадалиев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Х.Х. Уведомление ТУ Росимущества в СО от 04.06.2024 № 21-1886/24. Адрес объекта: Свердловская область, г. Екатеринбург, ул. Маяковского, </w:t>
            </w:r>
            <w:r w:rsidR="00E75832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1А. Минимальная начальная цена 742410 р. Сумма задатка 111361.5р.</w:t>
            </w:r>
          </w:p>
          <w:p w14:paraId="18C651D3" w14:textId="77777777" w:rsidR="00DD15E2" w:rsidRDefault="00DD15E2" w:rsidP="00DD15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Джилли</w:t>
            </w:r>
            <w:proofErr w:type="spellEnd"/>
            <w:r w:rsidR="009F50F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Емгранд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2013, г/н А316МС/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21572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0001064, должник Куликов А.П. Уведомление ТУ Росимущества в СО от 04.06.2024 № 21-1889/24. Адрес объекта: Свердловская область, п. Прохладный, 1-ый проезд, д. 5. Минимальная начальная цена 245250 р. Сумма задатка 36787.5р.</w:t>
            </w:r>
          </w:p>
          <w:p w14:paraId="0B3DC2A7" w14:textId="77777777" w:rsidR="004F05EE" w:rsidRPr="00D36317" w:rsidRDefault="004F05EE" w:rsidP="00DD15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614095" w14:textId="77777777" w:rsidR="00DD15E2" w:rsidRPr="00D36317" w:rsidRDefault="00DD15E2" w:rsidP="00DD15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Фиат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Дукато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А452ОР/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244000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BS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030839, должник Курилова Ю.Д. Уведомление ТУ Росимущества в СО от 05.06.2024 № 22-1912/24. Адрес объекта: Свердловская область, Верхотурский район, п. Привокзальный, ул. Свободы, д. 2Б. Минимальная начальная цена </w:t>
            </w:r>
            <w:r w:rsidR="00EF6B76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577500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EF6B76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86625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3CF76BA5" w14:textId="77777777" w:rsidR="00731D38" w:rsidRPr="00D36317" w:rsidRDefault="00731D38" w:rsidP="00731D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Дэу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Матиз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2012, г/н Т855УЕ/ 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XWB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EDCA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024599, должник Мартынова С.О. Уведомление ТУ Росимущества в СО от 03.06.2024 № 28-1869/24. Адрес объекта: Свердловская область, г. Ирбит, ул. Пролетарская, </w:t>
            </w:r>
            <w:r w:rsidR="00E75832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79. Минимальная начальная цена 152000 р. Сумма задатка 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22800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7AE978C5" w14:textId="77777777" w:rsidR="003A7CD9" w:rsidRDefault="003A7CD9" w:rsidP="003A7C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0318001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Качканар,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6А, д. 1Б, ком. 107, 108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335700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3A7CD9">
              <w:rPr>
                <w:rFonts w:ascii="Times New Roman" w:eastAsia="Times New Roman" w:hAnsi="Times New Roman" w:cs="Times New Roman"/>
                <w:sz w:val="24"/>
                <w:szCs w:val="24"/>
              </w:rPr>
              <w:t>50355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9CB29FB" w14:textId="77777777" w:rsidR="009F50FF" w:rsidRDefault="003A7CD9" w:rsidP="009F50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0106009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Л.Ф.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Красноуфимск, ул. Писцова, </w:t>
            </w:r>
            <w:r w:rsidR="00E75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2533900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2166B4F" w14:textId="77777777" w:rsidR="003A7CD9" w:rsidRPr="00D36317" w:rsidRDefault="009F50FF" w:rsidP="009F50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 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БАВ Феникс 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BJ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1044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52, г.в. 2008, г/н Р775ВК/ 96, VIN № 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LHBPA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URX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004383, должник ООО «Бара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чинский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Энергосервис</w:t>
            </w:r>
            <w:proofErr w:type="spellEnd"/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Уведомление ТУ Росимущества в СО от 25.11.2022 № 37-3312/22. Адрес объекта: Свердловская область, г. Кушва</w:t>
            </w:r>
            <w:r w:rsidR="00961630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п. Бара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961630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961630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нский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961630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Калинина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E75832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д.</w:t>
            </w:r>
            <w:r w:rsidR="00961630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961630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177400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961630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26610</w:t>
            </w:r>
            <w:r w:rsidR="003A7CD9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211F8979" w14:textId="77777777" w:rsidR="00E75832" w:rsidRPr="00D36317" w:rsidRDefault="00E75832" w:rsidP="00E758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Хендэ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Туксон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Т962ХР/ 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KMHJU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VBBU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156421, должник Ляпунова М.Н. Уведомление ТУ Росимущества в СО от 05.06.2024 № 44-1911/24. Адрес объекта: Свердловская область, г. Екатеринбург, ул. Посадская, д. 10, корп. 1. Минимальная начальная цена 915400 р. Сумма задатка 137310р.</w:t>
            </w:r>
          </w:p>
          <w:p w14:paraId="51E99D47" w14:textId="77777777" w:rsidR="00E75832" w:rsidRPr="00D36317" w:rsidRDefault="00E75832" w:rsidP="00E758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Лада Гранта 219110, г.в. 2019, г/н Н364РМ/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219110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0343563, должник</w:t>
            </w:r>
            <w:r w:rsidR="009F50FF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Ракипова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М.С. Уведомление ТУ Росимущества в СО от 29.05.2024 № 47-1868/24. Адрес объекта: Свердловская область, г. Верхняя Пышма, ул. Октябрьская, д 29/1. Минимальная начальная цена 715000 р. Сумма задатка 107250р.</w:t>
            </w:r>
          </w:p>
          <w:p w14:paraId="0A43A116" w14:textId="77777777" w:rsidR="00C87053" w:rsidRDefault="00C87053" w:rsidP="00C870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0219001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Д.Р.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Серов, СТ «Серов лес-2», уч. 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178400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Сумма задатка </w:t>
            </w:r>
            <w:r w:rsidRPr="00C87053">
              <w:rPr>
                <w:rFonts w:ascii="Times New Roman" w:eastAsia="Times New Roman" w:hAnsi="Times New Roman" w:cs="Times New Roman"/>
                <w:sz w:val="24"/>
                <w:szCs w:val="24"/>
              </w:rPr>
              <w:t>26760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F8778DF" w14:textId="77777777" w:rsidR="00C87053" w:rsidRPr="00D36317" w:rsidRDefault="00C87053" w:rsidP="00C870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Мицубиси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Лансер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1.6,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г/н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Х664МЕ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96, VIN №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JMSNCY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ADU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000923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должник</w:t>
            </w:r>
            <w:r w:rsidR="001F4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Васильев А.А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Уведомление ТУ Росимущества в СО от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Тюменская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область, г.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Тюмень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Одесская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 стр. 40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551800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1A5313"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82770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6B34DF79" w14:textId="77777777" w:rsidR="00AC0560" w:rsidRDefault="001A5313" w:rsidP="00AC05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0F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Доля в размере ½ в праве общей долевой собственности на нежилое помещение и доля в размере ½ на пожизненное наследуемое владение на земельный участок, площадь 16,7 кв.м.; 37 кв.м.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№ 66: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0102005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635; 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0102005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158, 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Перминова Н.А.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AC0560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AC0560" w:rsidRPr="00446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89/23. Адрес объекта: Свердловская область, г. Лесной, гаражный массив 5, бокс 5, стр. 57. Минимальная начальная цена </w:t>
            </w:r>
            <w:r w:rsidR="00446481" w:rsidRPr="00446481">
              <w:rPr>
                <w:rFonts w:ascii="Times New Roman" w:eastAsia="Times New Roman" w:hAnsi="Times New Roman" w:cs="Times New Roman"/>
                <w:sz w:val="24"/>
                <w:szCs w:val="24"/>
              </w:rPr>
              <w:t>102510</w:t>
            </w:r>
            <w:r w:rsidR="00AC0560" w:rsidRPr="00446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Сумма задатка </w:t>
            </w:r>
            <w:r w:rsidR="00446481" w:rsidRPr="00446481">
              <w:rPr>
                <w:rFonts w:ascii="Times New Roman" w:eastAsia="Times New Roman" w:hAnsi="Times New Roman" w:cs="Times New Roman"/>
                <w:sz w:val="24"/>
                <w:szCs w:val="24"/>
              </w:rPr>
              <w:t>15376.5</w:t>
            </w:r>
            <w:r w:rsidR="00AC0560" w:rsidRPr="00446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  <w:p w14:paraId="666E0457" w14:textId="77777777" w:rsidR="00AC0560" w:rsidRDefault="00AC0560" w:rsidP="00AC05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2902008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Невьянский район, СТ «Виктория»,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сев.тр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депо г. Екат.60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C0560">
              <w:rPr>
                <w:rFonts w:ascii="Times New Roman" w:eastAsia="Times New Roman" w:hAnsi="Times New Roman" w:cs="Times New Roman"/>
                <w:sz w:val="24"/>
                <w:szCs w:val="24"/>
              </w:rPr>
              <w:t>9660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5A9604A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имущество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1731/291840 доли, гараж-стоянка,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2918,4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0303079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1188,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Степанян В.А.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44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446100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F4453">
              <w:rPr>
                <w:rFonts w:ascii="Times New Roman" w:eastAsia="Times New Roman" w:hAnsi="Times New Roman" w:cs="Times New Roman"/>
                <w:sz w:val="24"/>
                <w:szCs w:val="24"/>
              </w:rPr>
              <w:t>66915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DDFB2D3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1/6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0304021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Куплевацкая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В.Ю.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Чердынская, д. 22, кв. 84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496600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F4453">
              <w:rPr>
                <w:rFonts w:ascii="Times New Roman" w:eastAsia="Times New Roman" w:hAnsi="Times New Roman" w:cs="Times New Roman"/>
                <w:sz w:val="24"/>
                <w:szCs w:val="24"/>
              </w:rPr>
              <w:t>74490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9DC2E7B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Хонда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Цивик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2007, г/н С389СК/ 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JHMFD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15208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203068, должник Овчарова Е.Н. Уведомление ТУ Росимущества в СО от 10.06.2024 № 02-1963/24. Адрес объекта: Свердловская область, г. Екатеринбург, ул. Маяковского, д. 1/3. Минимальная начальная цена 399700 р. Сумма задатка 59955р.</w:t>
            </w:r>
          </w:p>
          <w:p w14:paraId="4EEFF8D4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Ситроен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Picasso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2013, г/н В062ОУ/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VF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FP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DT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517423, должник Леонов В.В. Уведомление ТУ Росимущества в СО от 13.06.2024 № 02-2001/24. Адрес объекта: Свердловская область, г. Верхняя Пышма, ул. Октябрьская, д. 29/1. Минимальная начальная цена 425900р. Сумма задатка 63885р.</w:t>
            </w:r>
          </w:p>
          <w:p w14:paraId="6729B62E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Лада 219010, г.в. 2018, г/н К834УХ/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219010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0586542, должник Хвостов К.В. Уведомление ТУ Росимущества в СО от 17.06.2024 № 03-2014/24. Адрес объекта: Свердловская область, г. Екатеринбург, ул. Донбасская, д. 1. Минимальная начальная цена 456500 р. Сумма задатка 68475р.</w:t>
            </w:r>
          </w:p>
          <w:p w14:paraId="463EE265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Шевроле Нива, </w:t>
            </w:r>
            <w:proofErr w:type="spellStart"/>
            <w:r w:rsidRPr="00283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283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Н490НО/ 196, VIN № </w:t>
            </w:r>
            <w:r w:rsidRPr="0028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283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21070021563329, должник Мусихин Ф.А. Уведомление ТУ Росимущества в СО от 17.06.2024 № 03-2017/24. Адрес объекта: Свердловская область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 Екатеринбург, ул. Маяковского, д. 1. Минимальная начальная цена 500000 р. Сумма задатка 75000р.</w:t>
            </w:r>
          </w:p>
          <w:p w14:paraId="758014CE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3255,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«Народный капитал».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Алапаевск, п. Асбестовский, ул. Геологоразведчиков, д. 2, кв. 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</w:rPr>
              <w:t>71385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DAB140D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«Народный капитал».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Дегтярск, ул. Озерная, д. 12б, кв. 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978400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</w:rPr>
              <w:t>146760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72D223F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0509061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Аваряскин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Инженерная, д. 12А, ГСК № 66, бокс 2614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418400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133C6">
              <w:rPr>
                <w:rFonts w:ascii="Times New Roman" w:eastAsia="Times New Roman" w:hAnsi="Times New Roman" w:cs="Times New Roman"/>
                <w:sz w:val="24"/>
                <w:szCs w:val="24"/>
              </w:rPr>
              <w:t>62760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9879776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БМВ 525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2001, г/н А050ТУ/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XDT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45041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BR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87462, должник Бельков А.Л. Уведомление ТУ Росимущества в СО от 10.06.2024 № 07-1952/24. Адрес объекта: Свердловская область, г. Екатеринбург, ДНП «Аэродром». Минимальная начальная цена 502200 р. Сумма задатка 75330р.</w:t>
            </w:r>
          </w:p>
          <w:p w14:paraId="41CA7C22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1/8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0208006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1299,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Линев Н.В.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Тагил, ул. Зари, д. 107, кв. 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F7623">
              <w:rPr>
                <w:rFonts w:ascii="Times New Roman" w:eastAsia="Times New Roman" w:hAnsi="Times New Roman" w:cs="Times New Roman"/>
                <w:sz w:val="24"/>
                <w:szCs w:val="24"/>
              </w:rPr>
              <w:t>58365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008FE45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0112018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4606,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 С.С.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Тагил, ул. Чайковского, д. 102, кв. 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598600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F7623">
              <w:rPr>
                <w:rFonts w:ascii="Times New Roman" w:eastAsia="Times New Roman" w:hAnsi="Times New Roman" w:cs="Times New Roman"/>
                <w:sz w:val="24"/>
                <w:szCs w:val="24"/>
              </w:rPr>
              <w:t>89790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40F4F58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0403003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Варакина Е.В.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Нижний Тагил,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13, кв. 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609400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F7623">
              <w:rPr>
                <w:rFonts w:ascii="Times New Roman" w:eastAsia="Times New Roman" w:hAnsi="Times New Roman" w:cs="Times New Roman"/>
                <w:sz w:val="24"/>
                <w:szCs w:val="24"/>
              </w:rPr>
              <w:t>91410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A63B83D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1/8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18,1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0401009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1195,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Тагил, ГСК «Планета-2», ул. Чайковского/Ватутина, бокс № 66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F7623">
              <w:rPr>
                <w:rFonts w:ascii="Times New Roman" w:eastAsia="Times New Roman" w:hAnsi="Times New Roman" w:cs="Times New Roman"/>
                <w:sz w:val="24"/>
                <w:szCs w:val="24"/>
              </w:rPr>
              <w:t>3195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E9FCAC2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Рено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2013, г/н С193НХ/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LHSRH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8548514091, должник Рыжков С.А. Уведомление ТУ Росимущества в СО от 10.06.2024 № 08-1947/24. Адрес объекта: Свердловская область, г. Екатеринбург, ул. Машиностроителей, д. 5а. Минимальная начальная цена 612500 р. Сумма задатка 91875р.</w:t>
            </w:r>
          </w:p>
          <w:p w14:paraId="53326312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Vesta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2021, г/н Р241АО/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XTAGFLA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MY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554012, должник Кузнецова И.И. Уведомление ТУ Росимущества в СО от 13.06.2024 № 08-1997/24. Адрес объекта: Свердловская область, г. Екатеринбург, ул. Посадская, д. 10в. Минимальная начальная цена 801300 р. Сумма задатка 120195р.</w:t>
            </w:r>
          </w:p>
          <w:p w14:paraId="4F0F8746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0115001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2393,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Христолюбов В.С.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Тагил, ул. Алтайская, д. 41/26, кв. 129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1130100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F01EC">
              <w:rPr>
                <w:rFonts w:ascii="Times New Roman" w:eastAsia="Times New Roman" w:hAnsi="Times New Roman" w:cs="Times New Roman"/>
                <w:sz w:val="24"/>
                <w:szCs w:val="24"/>
              </w:rPr>
              <w:t>169515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1C56B30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1/6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1901018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Ионов В.А.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Пригородный район, к.с. № 2 ЛУ УКБТМ, уч. 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F01EC">
              <w:rPr>
                <w:rFonts w:ascii="Times New Roman" w:eastAsia="Times New Roman" w:hAnsi="Times New Roman" w:cs="Times New Roman"/>
                <w:sz w:val="24"/>
                <w:szCs w:val="24"/>
              </w:rPr>
              <w:t>2715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DADD35A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49,8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Тагил, ул. Папанина, д. 27, кв. 59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3224700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D1C97">
              <w:rPr>
                <w:rFonts w:ascii="Times New Roman" w:eastAsia="Times New Roman" w:hAnsi="Times New Roman" w:cs="Times New Roman"/>
                <w:sz w:val="24"/>
                <w:szCs w:val="24"/>
              </w:rPr>
              <w:t>483705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091DF0B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,площадь</w:t>
            </w:r>
            <w:proofErr w:type="spellEnd"/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775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1901010468,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Князькова О.И.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Пригородный район, к.с. № 12 ПО «Уралвагонзавод», уч. 62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142800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3355F">
              <w:rPr>
                <w:rFonts w:ascii="Times New Roman" w:eastAsia="Times New Roman" w:hAnsi="Times New Roman" w:cs="Times New Roman"/>
                <w:sz w:val="24"/>
                <w:szCs w:val="24"/>
              </w:rPr>
              <w:t>21420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7265713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Фольксваген Поло, г.в. 2017, г/н Р134ОА/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ZZZ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ZHG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040654,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Агаев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Г.Р.О. Уведомление ТУ Росимущества в СО от 14.06.2024 № 10-2010/24. Адрес объекта: Свердловская область, г. Екатеринбург, с. Горный Щит, 22 км Полевского тракта. Минимальная начальная цена 1025100 р. Сумма задатка 153765р.</w:t>
            </w:r>
          </w:p>
          <w:p w14:paraId="14E768F2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Лада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XRAY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2017, г/н У804НК/ 102,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XTAGAB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1033060,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Немыкин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Н.П. Уведомление ТУ Росимущества в СО от 18.06.2024 № 10-2019/24. Адрес объекта: Свердловская область, г. Нижний Тагил, шоссе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Черноисточинское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62. Минимальная начальная цена 711000 р. Сумма задатка 106650р.</w:t>
            </w:r>
          </w:p>
          <w:p w14:paraId="0CB1C04B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1/6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73,9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7301003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Г.Д.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 район, п. Новый Быт, ул. Ленина, д. 8, кв. 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132200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B3A5F">
              <w:rPr>
                <w:rFonts w:ascii="Times New Roman" w:eastAsia="Times New Roman" w:hAnsi="Times New Roman" w:cs="Times New Roman"/>
                <w:sz w:val="24"/>
                <w:szCs w:val="24"/>
              </w:rPr>
              <w:t>19830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A2AAF73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1/5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0100354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1359,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Бекленищева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Каменск-Уральский, ул. Лермонтова, д. 135, кв. 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373800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12DE5">
              <w:rPr>
                <w:rFonts w:ascii="Times New Roman" w:eastAsia="Times New Roman" w:hAnsi="Times New Roman" w:cs="Times New Roman"/>
                <w:sz w:val="24"/>
                <w:szCs w:val="24"/>
              </w:rPr>
              <w:t>56070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2999D13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6044,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Каменск-Уральский, ГСК 270, гаражный бокс № 11, рег. 10878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88300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12DE5">
              <w:rPr>
                <w:rFonts w:ascii="Times New Roman" w:eastAsia="Times New Roman" w:hAnsi="Times New Roman" w:cs="Times New Roman"/>
                <w:sz w:val="24"/>
                <w:szCs w:val="24"/>
              </w:rPr>
              <w:t>13245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A2BDAFD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1702019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Вельмякина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Артемовский, 227 метров на юг от дома 38 по улице Горняков, участок 22 СНТ «Автомобилист»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5F2AD4">
              <w:rPr>
                <w:rFonts w:ascii="Times New Roman" w:eastAsia="Times New Roman" w:hAnsi="Times New Roman" w:cs="Times New Roman"/>
                <w:sz w:val="24"/>
                <w:szCs w:val="24"/>
              </w:rPr>
              <w:t>5865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F7CE3C4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proofErr w:type="spellStart"/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помещение,площадь</w:t>
            </w:r>
            <w:proofErr w:type="spellEnd"/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62,6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1703020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Артемовский, ул. Тельмана, д. 33, кв. 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1048400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81C5D">
              <w:rPr>
                <w:rFonts w:ascii="Times New Roman" w:eastAsia="Times New Roman" w:hAnsi="Times New Roman" w:cs="Times New Roman"/>
                <w:sz w:val="24"/>
                <w:szCs w:val="24"/>
              </w:rPr>
              <w:t>157260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53AB777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,площадь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14,8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631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0502021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0502021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Е.Г.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Асбест, СДТ ЮРУ-1, уч. 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409100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81C5D">
              <w:rPr>
                <w:rFonts w:ascii="Times New Roman" w:eastAsia="Times New Roman" w:hAnsi="Times New Roman" w:cs="Times New Roman"/>
                <w:sz w:val="24"/>
                <w:szCs w:val="24"/>
              </w:rPr>
              <w:t>61365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89CFADE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XRAYGAB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110, г.в. 2020, г/н Н728АО/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XTAGAB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1320864,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Дединская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П.Е. Уведомление ТУ Росимущества в СО от 11.06.2024 № 19-1977/24. Адрес объекта: Свердловская область, п. Заречный, ул. Рассветная, д. 7, кв. 25. Минимальная начальная цена 775000р. Сумма задатка 116250р.</w:t>
            </w:r>
          </w:p>
          <w:p w14:paraId="7950D7AF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proofErr w:type="spellStart"/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помещение,площадь</w:t>
            </w:r>
            <w:proofErr w:type="spellEnd"/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44,3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1002008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798,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Клепиков Ю.Л.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Богданович, ул. Первомайская, д. 11, кв. 62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2528900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72729">
              <w:rPr>
                <w:rFonts w:ascii="Times New Roman" w:eastAsia="Times New Roman" w:hAnsi="Times New Roman" w:cs="Times New Roman"/>
                <w:sz w:val="24"/>
                <w:szCs w:val="24"/>
              </w:rPr>
              <w:t>379335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D6F47E4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БМВ Х6, г.в. 2008, г/н С592МХ/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WBAFG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81090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LJ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37677,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Садиуллин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А.Ю. Уведомление ТУ Росимущества в СО от 13.06.2024 № 23-1991/24. Адрес объекта: Свердловская область, п. Прохладный, 1-й проезд. Минимальная начальная цена 1057000 р. Сумма задатка 158550р.</w:t>
            </w:r>
          </w:p>
          <w:p w14:paraId="2125BE49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Инфинити М45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2008, г/н Т311РА/ 750,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JN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BBBY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0210022, должник Терехов О.А. Уведомление ТУ Росимущества в СО от 18.06.2024 № 23-2016/24.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Адрес объекта: Свердловская область, с. Косулино, ул. Клубничная, д. 6. Минимальная начальная цена 835500 р. Сумма задатка 125325р.</w:t>
            </w:r>
          </w:p>
          <w:p w14:paraId="4001C2CC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15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376,5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1030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Волчанск, ул. Волчанская, д. 2В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Pr="00314D04">
              <w:rPr>
                <w:rFonts w:ascii="Times New Roman" w:eastAsia="Times New Roman" w:hAnsi="Times New Roman" w:cs="Times New Roman"/>
                <w:sz w:val="24"/>
                <w:szCs w:val="24"/>
              </w:rPr>
              <w:t>2615110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314D04">
              <w:rPr>
                <w:rFonts w:ascii="Times New Roman" w:eastAsia="Times New Roman" w:hAnsi="Times New Roman" w:cs="Times New Roman"/>
                <w:sz w:val="24"/>
                <w:szCs w:val="24"/>
              </w:rPr>
              <w:t>392266.5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E9AE281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660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0301002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0301002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Салмина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Волчанск, СНТ «Заря», уч. 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118200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735C6">
              <w:rPr>
                <w:rFonts w:ascii="Times New Roman" w:eastAsia="Times New Roman" w:hAnsi="Times New Roman" w:cs="Times New Roman"/>
                <w:sz w:val="24"/>
                <w:szCs w:val="24"/>
              </w:rPr>
              <w:t>17730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6F032E6" w14:textId="56E04329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0520008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627, </w:t>
            </w:r>
            <w:r w:rsidR="00D9324C" w:rsidRPr="00D9324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должник Баранова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Краснотурьинск, ул. Чкалова, д. 19, кв. 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490880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E62AC">
              <w:rPr>
                <w:rFonts w:ascii="Times New Roman" w:eastAsia="Times New Roman" w:hAnsi="Times New Roman" w:cs="Times New Roman"/>
                <w:sz w:val="24"/>
                <w:szCs w:val="24"/>
              </w:rPr>
              <w:t>73632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7DD78B2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Хоробрых А.К.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Красноуфимск, ул. Советская, д. 75, кв. 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593100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E62AC">
              <w:rPr>
                <w:rFonts w:ascii="Times New Roman" w:eastAsia="Times New Roman" w:hAnsi="Times New Roman" w:cs="Times New Roman"/>
                <w:sz w:val="24"/>
                <w:szCs w:val="24"/>
              </w:rPr>
              <w:t>88965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66C2805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1701001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275,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Ананьева Н.Л.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Первоуральск, с. Билимбаевская, ул. Луговая, д. 9а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230900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89732E">
              <w:rPr>
                <w:rFonts w:ascii="Times New Roman" w:eastAsia="Times New Roman" w:hAnsi="Times New Roman" w:cs="Times New Roman"/>
                <w:sz w:val="24"/>
                <w:szCs w:val="24"/>
              </w:rPr>
              <w:t>34635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E481C1C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Рено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2013, г/н Х606ЕХ/ 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LHSRDJN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48547366, должник Колчин А.В. Уведомление ТУ Росимущества в СО от 11.06.2024 № 47-1970/24. Адрес объекта: Свердловская область, г. Екатеринбург, ул. Черепанова, д. 5. Минимальная начальная цена 548250 р. Сумма задатка 82237.5р.</w:t>
            </w:r>
          </w:p>
          <w:p w14:paraId="6F6B4545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1286,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Североуральск, ул. 50 лет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53, кв. 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167900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89732E">
              <w:rPr>
                <w:rFonts w:ascii="Times New Roman" w:eastAsia="Times New Roman" w:hAnsi="Times New Roman" w:cs="Times New Roman"/>
                <w:sz w:val="24"/>
                <w:szCs w:val="24"/>
              </w:rPr>
              <w:t>25185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14D65E0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1470,4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0301001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374,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Серов,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Сосьвинская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5б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4804600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53378">
              <w:rPr>
                <w:rFonts w:ascii="Times New Roman" w:eastAsia="Times New Roman" w:hAnsi="Times New Roman" w:cs="Times New Roman"/>
                <w:sz w:val="24"/>
                <w:szCs w:val="24"/>
              </w:rPr>
              <w:t>720690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149F4F4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0301001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371,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Серов,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Сосьвинская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5б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1922000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53378">
              <w:rPr>
                <w:rFonts w:ascii="Times New Roman" w:eastAsia="Times New Roman" w:hAnsi="Times New Roman" w:cs="Times New Roman"/>
                <w:sz w:val="24"/>
                <w:szCs w:val="24"/>
              </w:rPr>
              <w:t>288300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D46FF6B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0210010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 Н.А.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Серов, ул. Народная, д. 50, пом. 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1849500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04988">
              <w:rPr>
                <w:rFonts w:ascii="Times New Roman" w:eastAsia="Times New Roman" w:hAnsi="Times New Roman" w:cs="Times New Roman"/>
                <w:sz w:val="24"/>
                <w:szCs w:val="24"/>
              </w:rPr>
              <w:t>277425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7C19BDB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ПОВТОР. Автомобиль, Лада Гранта, г.в. 2019, г/н К122ХТ/ 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219010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0610080,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Заровнятых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И.А. Уведомление ТУ Росимущества в СО от 09.02.2022 № 53-266/22. Адрес объекта: Свердловская область, с. Туринская Слобода, ул. Советская, д. 95. Минимальная начальная цена 377400р. Сумма задатка 56610р.</w:t>
            </w:r>
          </w:p>
          <w:p w14:paraId="2984D29D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2901045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Антропова О.И.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Талица,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«Южный», уч. 8.8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161000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C7362">
              <w:rPr>
                <w:rFonts w:ascii="Times New Roman" w:eastAsia="Times New Roman" w:hAnsi="Times New Roman" w:cs="Times New Roman"/>
                <w:sz w:val="24"/>
                <w:szCs w:val="24"/>
              </w:rPr>
              <w:t>24150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7909165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2901044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Ходакова Т.А.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Талицкий р-н, г. Талица, ул. Луначарского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155100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C7362">
              <w:rPr>
                <w:rFonts w:ascii="Times New Roman" w:eastAsia="Times New Roman" w:hAnsi="Times New Roman" w:cs="Times New Roman"/>
                <w:sz w:val="24"/>
                <w:szCs w:val="24"/>
              </w:rPr>
              <w:t>23265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026D105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Хендэ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2009, г/н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377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ER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TMAD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CP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011400, должник Федотов А.А. Уведомление ТУ Росимущества в СО от 11.06.2024 № 57-1960/24. Адрес объекта: Свердловская область, Туринский р-н, с. Дымковское, ул. Молодежная, 13. Минимальная начальная цена 377600 р. Сумма задатка 56640р.</w:t>
            </w:r>
          </w:p>
          <w:p w14:paraId="5C2D73EC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1560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«Туринский целлюлозно-бумажный завод».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Туринск, ул. Стахановцев, д. 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10595000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F7389">
              <w:rPr>
                <w:rFonts w:ascii="Times New Roman" w:eastAsia="Times New Roman" w:hAnsi="Times New Roman" w:cs="Times New Roman"/>
                <w:sz w:val="24"/>
                <w:szCs w:val="24"/>
              </w:rPr>
              <w:t>1589250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6C50D09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гаражный бокс, 1/3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1739,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С.Ю.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Новоуральск, объездное шоссе, стр. 180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F7389">
              <w:rPr>
                <w:rFonts w:ascii="Times New Roman" w:eastAsia="Times New Roman" w:hAnsi="Times New Roman" w:cs="Times New Roman"/>
                <w:sz w:val="24"/>
                <w:szCs w:val="24"/>
              </w:rPr>
              <w:t>27990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091E61D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796,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Ладан Н.В.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Лесной, ул. Энгельса, д. 30, кв. 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1035900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F7389">
              <w:rPr>
                <w:rFonts w:ascii="Times New Roman" w:eastAsia="Times New Roman" w:hAnsi="Times New Roman" w:cs="Times New Roman"/>
                <w:sz w:val="24"/>
                <w:szCs w:val="24"/>
              </w:rPr>
              <w:t>155385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835CA30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41,9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739,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Костарев И.В.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Лесной, ул. К. Маркса, д. 19, кв. 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679400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F7389">
              <w:rPr>
                <w:rFonts w:ascii="Times New Roman" w:eastAsia="Times New Roman" w:hAnsi="Times New Roman" w:cs="Times New Roman"/>
                <w:sz w:val="24"/>
                <w:szCs w:val="24"/>
              </w:rPr>
              <w:t>101910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29A839B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(гараж, 1/4 доли) и право долгосрочной аренды на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68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0116007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753;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0116007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Тарасевич И.В.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Лесной, гаражный массив 17, бокс 3, гараж 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195200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91D63">
              <w:rPr>
                <w:rFonts w:ascii="Times New Roman" w:eastAsia="Times New Roman" w:hAnsi="Times New Roman" w:cs="Times New Roman"/>
                <w:sz w:val="24"/>
                <w:szCs w:val="24"/>
              </w:rPr>
              <w:t>29280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CB7A7EE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0101017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579,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Ануфриев В.А.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Лесной, ул. К. Маркса, д. 7, кв. 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91D63">
              <w:rPr>
                <w:rFonts w:ascii="Times New Roman" w:eastAsia="Times New Roman" w:hAnsi="Times New Roman" w:cs="Times New Roman"/>
                <w:sz w:val="24"/>
                <w:szCs w:val="24"/>
              </w:rPr>
              <w:t>18090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CB20809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1001,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 В.П.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Лесной, ул. Мира, д. 13, кв. 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1132900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91D63">
              <w:rPr>
                <w:rFonts w:ascii="Times New Roman" w:eastAsia="Times New Roman" w:hAnsi="Times New Roman" w:cs="Times New Roman"/>
                <w:sz w:val="24"/>
                <w:szCs w:val="24"/>
              </w:rPr>
              <w:t>169935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4EB3269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 доли,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0505002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730,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Арканникова Е.А.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Титова, д. 26, кв. 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1328900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279">
              <w:rPr>
                <w:rFonts w:ascii="Times New Roman" w:eastAsia="Times New Roman" w:hAnsi="Times New Roman" w:cs="Times New Roman"/>
                <w:sz w:val="24"/>
                <w:szCs w:val="24"/>
              </w:rPr>
              <w:t>199335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DF9CAA0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25% в уставном капитале ООО «Фирма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(ОГРН 1026605226603, ИНН 6661021297),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Таштимиров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Амундсена, д. 100, кв. 211-212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2472500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279">
              <w:rPr>
                <w:rFonts w:ascii="Times New Roman" w:eastAsia="Times New Roman" w:hAnsi="Times New Roman" w:cs="Times New Roman"/>
                <w:sz w:val="24"/>
                <w:szCs w:val="24"/>
              </w:rPr>
              <w:t>370875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2DF25DA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25% в уставном капитале ООО «Фирма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(ОГРН 1026605226603, ИНН 6661021297),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Таштимиров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Амундсена, д. 100, кв. 211-212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2472500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279">
              <w:rPr>
                <w:rFonts w:ascii="Times New Roman" w:eastAsia="Times New Roman" w:hAnsi="Times New Roman" w:cs="Times New Roman"/>
                <w:sz w:val="24"/>
                <w:szCs w:val="24"/>
              </w:rPr>
              <w:t>370875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5BC1236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ПОВТОР. Автомобиль, Лексус 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RX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270,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2012, г/н Х228ТА/ 96, VIN №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JTJZA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202434309, должник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Пухир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А.Л. Уведомление ТУ Росимущества в СО от 22.06.2023 № 04-2200/23. Адрес объекта: ХМАО-Югра, г. Сургут, ул.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Энергостроителей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стр. 4. Минимальная начальная цена 1385500р. Сумма задатка 207825р.</w:t>
            </w:r>
          </w:p>
          <w:p w14:paraId="3B135851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1/2 доли, бокс,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0509053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Инженерная, д. 12А, пом. 1940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A4BD9">
              <w:rPr>
                <w:rFonts w:ascii="Times New Roman" w:eastAsia="Times New Roman" w:hAnsi="Times New Roman" w:cs="Times New Roman"/>
                <w:sz w:val="24"/>
                <w:szCs w:val="24"/>
              </w:rPr>
              <w:t>15397.5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02FE5D4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Земельный участок,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3601010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Н.И.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Белоярский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Южная, 13А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Pr="004A4BD9">
              <w:rPr>
                <w:rFonts w:ascii="Times New Roman" w:eastAsia="Times New Roman" w:hAnsi="Times New Roman" w:cs="Times New Roman"/>
                <w:sz w:val="24"/>
                <w:szCs w:val="24"/>
              </w:rPr>
              <w:t>277100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A4BD9">
              <w:rPr>
                <w:rFonts w:ascii="Times New Roman" w:eastAsia="Times New Roman" w:hAnsi="Times New Roman" w:cs="Times New Roman"/>
                <w:sz w:val="24"/>
                <w:szCs w:val="24"/>
              </w:rPr>
              <w:t>41565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890DE03" w14:textId="77777777" w:rsidR="00912B8F" w:rsidRPr="00D36317" w:rsidRDefault="00912B8F" w:rsidP="00912B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ПОВТОР. Автомобиль, Рено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Сандеро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2018, г/н К581АХ/ 196, VIN №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SRAVG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59885007, должник Мальцев В.А. Уведомление ТУ Росимущества в СО от 04.10.2022 № 19-2521/22. Адрес объекта: Свердловская область, пос. Белоярский, п. </w:t>
            </w:r>
            <w:proofErr w:type="spellStart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Гагарский</w:t>
            </w:r>
            <w:proofErr w:type="spellEnd"/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 Советская, д. 11. Минимальная начальная цена 557600р. Сумма задатка 83640р.</w:t>
            </w:r>
          </w:p>
          <w:p w14:paraId="68A21DC9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Нежилое помещение, гаражный бокс,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611,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Ефимцев А.А.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Волчанск, квартал 12, гаражный бокс № 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91E7B">
              <w:rPr>
                <w:rFonts w:ascii="Times New Roman" w:eastAsia="Times New Roman" w:hAnsi="Times New Roman" w:cs="Times New Roman"/>
                <w:sz w:val="24"/>
                <w:szCs w:val="24"/>
              </w:rPr>
              <w:t>13785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E5D9C3C" w14:textId="77777777" w:rsidR="00912B8F" w:rsidRDefault="00912B8F" w:rsidP="00912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Нежилое помещение,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0103004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4290,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Камышловский ГО.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Камышлов, ул. Карла Маркса, д. 56, №№ 82-85, 87, 90 по плану этажа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Pr="00291E7B">
              <w:rPr>
                <w:rFonts w:ascii="Times New Roman" w:eastAsia="Times New Roman" w:hAnsi="Times New Roman" w:cs="Times New Roman"/>
                <w:sz w:val="24"/>
                <w:szCs w:val="24"/>
              </w:rPr>
              <w:t>1485715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91E7B">
              <w:rPr>
                <w:rFonts w:ascii="Times New Roman" w:eastAsia="Times New Roman" w:hAnsi="Times New Roman" w:cs="Times New Roman"/>
                <w:sz w:val="24"/>
                <w:szCs w:val="24"/>
              </w:rPr>
              <w:t>222857.25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83F7912" w14:textId="77777777" w:rsidR="00C70BBA" w:rsidRDefault="00C70BBA" w:rsidP="00C70B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Нежилое помещение, гаражный бокс 12052,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0100407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3903,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Кульков И.А.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Каменск-Уральский, ГСК 235 по ул. 1-ая Синарская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Pr="001A73B3">
              <w:rPr>
                <w:rFonts w:ascii="Times New Roman" w:eastAsia="Times New Roman" w:hAnsi="Times New Roman" w:cs="Times New Roman"/>
                <w:sz w:val="24"/>
                <w:szCs w:val="24"/>
              </w:rPr>
              <w:t>82450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1A73B3">
              <w:rPr>
                <w:rFonts w:ascii="Times New Roman" w:eastAsia="Times New Roman" w:hAnsi="Times New Roman" w:cs="Times New Roman"/>
                <w:sz w:val="24"/>
                <w:szCs w:val="24"/>
              </w:rPr>
              <w:t>12367.5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6148820" w14:textId="77777777" w:rsidR="00C70BBA" w:rsidRPr="00D36317" w:rsidRDefault="00C70BBA" w:rsidP="00C70B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ПОВТОР. Автомобиль, специализированный 2834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ZA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модели, г.в. 2017, г/н Е870ТС/ 196, VIN №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42834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ZAH</w:t>
            </w:r>
            <w:r w:rsidRPr="00D36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0001224, должник Нечаев М.Ю. Уведомление ТУ Росимущества в СО от 14.09.2022 № 33-2268/22. Адрес объекта: Свердловская область, г. Верхний Тагил, ул. Ленина, д. 96, кв. 11. Минимальная начальная цена 510000р. Сумма задатка 76500р.</w:t>
            </w:r>
          </w:p>
          <w:p w14:paraId="2CB6EC46" w14:textId="77777777" w:rsidR="007608A5" w:rsidRDefault="00C70BBA" w:rsidP="00C70B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2/3 доли,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2732,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Полевской,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Черемушки, д. 10, кв. 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1791000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508D1">
              <w:rPr>
                <w:rFonts w:ascii="Times New Roman" w:eastAsia="Times New Roman" w:hAnsi="Times New Roman" w:cs="Times New Roman"/>
                <w:sz w:val="24"/>
                <w:szCs w:val="24"/>
              </w:rPr>
              <w:t>268650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092F933" w14:textId="77777777" w:rsidR="00892B8E" w:rsidRDefault="00892B8E" w:rsidP="00892B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Веста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г/н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Р282КТ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6, VIN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XTAGFK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627622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Тюленева М.А.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2121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г. Екатеринбург, ул. Омская, д. 112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1168900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175335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16EBCBF" w14:textId="77777777" w:rsidR="00892B8E" w:rsidRDefault="00892B8E" w:rsidP="00892B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Меган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г/н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К316АА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6, VIN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VF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BMSF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0539204742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Чадаев М.С.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г. Ивдель, ул. Вокзальная, д. 12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339200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50880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04BAD1A" w14:textId="77777777" w:rsidR="00892B8E" w:rsidRDefault="00892B8E" w:rsidP="00892B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 Рио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г/н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К455АТ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6, VIN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BBJR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048873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Собянин А.В.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г. Краснотурьинск, ул. Колхозная, д. 11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823500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E1BA9">
              <w:rPr>
                <w:rFonts w:ascii="Times New Roman" w:eastAsia="Times New Roman" w:hAnsi="Times New Roman" w:cs="Times New Roman"/>
                <w:sz w:val="24"/>
                <w:szCs w:val="24"/>
              </w:rPr>
              <w:t>123525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23C88E3" w14:textId="77777777" w:rsidR="00892B8E" w:rsidRDefault="00892B8E" w:rsidP="00892B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 и земельный участок, доля 1/4,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1501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66:61:0220001:1243; 66:61:0220001:286,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Серов, пер. Молодежный, д. 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1148900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A4E76">
              <w:rPr>
                <w:rFonts w:ascii="Times New Roman" w:eastAsia="Times New Roman" w:hAnsi="Times New Roman" w:cs="Times New Roman"/>
                <w:sz w:val="24"/>
                <w:szCs w:val="24"/>
              </w:rPr>
              <w:t>172335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75C44C5" w14:textId="77777777" w:rsidR="00892B8E" w:rsidRDefault="00892B8E" w:rsidP="00892B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офис,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 «Уральский научно-исследовательский центр образования».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Колмогорова, д. 3, оф. 201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5779300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A4E76">
              <w:rPr>
                <w:rFonts w:ascii="Times New Roman" w:eastAsia="Times New Roman" w:hAnsi="Times New Roman" w:cs="Times New Roman"/>
                <w:sz w:val="24"/>
                <w:szCs w:val="24"/>
              </w:rPr>
              <w:t>866895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9C702B2" w14:textId="77777777" w:rsidR="00892B8E" w:rsidRDefault="00892B8E" w:rsidP="00892B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0704024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2110,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«Екатеринбургская торгово-промышленная компания».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Первомайская, д. 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41680000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1A5335">
              <w:rPr>
                <w:rFonts w:ascii="Times New Roman" w:eastAsia="Times New Roman" w:hAnsi="Times New Roman" w:cs="Times New Roman"/>
                <w:sz w:val="24"/>
                <w:szCs w:val="24"/>
              </w:rPr>
              <w:t>6252000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45" w:type="dxa"/>
          </w:tcPr>
          <w:p w14:paraId="22BF4B4B" w14:textId="77777777" w:rsidR="007608A5" w:rsidRDefault="007608A5"/>
        </w:tc>
      </w:tr>
      <w:tr w:rsidR="007608A5" w14:paraId="6E75F06D" w14:textId="77777777" w:rsidTr="00906FB3">
        <w:trPr>
          <w:trHeight w:val="864"/>
        </w:trPr>
        <w:tc>
          <w:tcPr>
            <w:tcW w:w="10607" w:type="dxa"/>
            <w:gridSpan w:val="2"/>
            <w:shd w:val="clear" w:color="auto" w:fill="auto"/>
            <w:vAlign w:val="center"/>
          </w:tcPr>
          <w:p w14:paraId="7D77FF69" w14:textId="77777777" w:rsidR="007608A5" w:rsidRDefault="0049690D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43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14:paraId="7F8E6351" w14:textId="77777777" w:rsidR="007608A5" w:rsidRDefault="00496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44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подробную информацию об аукционе можно на сайте: </w:t>
            </w:r>
            <w:hyperlink r:id="rId45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46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4850427" w14:textId="77777777" w:rsidR="007608A5" w:rsidRDefault="004969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14:paraId="4DFD0B08" w14:textId="77777777" w:rsidR="007608A5" w:rsidRDefault="0049690D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892B8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892B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до </w:t>
            </w:r>
            <w:r w:rsidR="00892B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C58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14:paraId="7F9D1AF4" w14:textId="77777777" w:rsidR="007608A5" w:rsidRDefault="0049690D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892B8E">
              <w:rPr>
                <w:rFonts w:ascii="Arial Narrow" w:hAnsi="Arial Narrow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C58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2B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14:paraId="491FF5CE" w14:textId="77777777" w:rsidR="007608A5" w:rsidRDefault="004969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892B8E">
              <w:rPr>
                <w:rFonts w:ascii="Arial Narrow" w:eastAsia="Times New Roman" w:hAnsi="Arial Narrow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892B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14:paraId="6A25C0B7" w14:textId="77777777" w:rsidR="007608A5" w:rsidRDefault="0049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арест, залог.</w:t>
            </w:r>
          </w:p>
          <w:p w14:paraId="455F275D" w14:textId="77777777" w:rsidR="007608A5" w:rsidRDefault="0076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95770A" w14:textId="77777777" w:rsidR="007608A5" w:rsidRDefault="0049690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47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48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49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A0494C6" w14:textId="77777777" w:rsidR="007608A5" w:rsidRDefault="004969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размере задатка, сроке и порядке его внесения, назначении платежа, реквизитах счета:</w:t>
      </w:r>
      <w:r w:rsidR="00912B8F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умма задатка составляет 15 %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>. Задаток вносится в валюте Российской Федерации.</w:t>
      </w:r>
      <w:bookmarkStart w:id="0" w:name="_Hlk94612723"/>
      <w:r w:rsidR="00912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к/с 40102810645370000054,р/с 03212643000000016200, БИК 016577551, ИНН 6670262066, КПП 667001001, ОКТМО 65701000, код поля 22 (код НПА):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Сумма внесенного задатка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засчитывается в счет исполнения обязательств Победителя торгов по оплате приобретенного имущества.</w:t>
      </w:r>
      <w:bookmarkStart w:id="1" w:name="_Hlk33775973"/>
      <w:bookmarkEnd w:id="1"/>
    </w:p>
    <w:p w14:paraId="0CCC371D" w14:textId="77777777" w:rsidR="007608A5" w:rsidRDefault="004969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14:paraId="116B1C72" w14:textId="77777777" w:rsidR="007608A5" w:rsidRDefault="004969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14:paraId="552EEAC6" w14:textId="77777777" w:rsidR="007608A5" w:rsidRDefault="004969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14:paraId="03F191F7" w14:textId="77777777" w:rsidR="007608A5" w:rsidRDefault="004969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Торги проводятся в соответствии со</w:t>
      </w:r>
      <w:r w:rsidR="00912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Федерации;</w:t>
      </w:r>
      <w:r w:rsid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7608A5" w:rsidSect="007608A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8A5"/>
    <w:rsid w:val="00005215"/>
    <w:rsid w:val="000249D8"/>
    <w:rsid w:val="000577F9"/>
    <w:rsid w:val="000664ED"/>
    <w:rsid w:val="0009788B"/>
    <w:rsid w:val="000C3CFF"/>
    <w:rsid w:val="000E3D62"/>
    <w:rsid w:val="00103370"/>
    <w:rsid w:val="0016067F"/>
    <w:rsid w:val="0017689F"/>
    <w:rsid w:val="001A5313"/>
    <w:rsid w:val="001B7213"/>
    <w:rsid w:val="001E715B"/>
    <w:rsid w:val="001F42DE"/>
    <w:rsid w:val="001F499B"/>
    <w:rsid w:val="00211292"/>
    <w:rsid w:val="00217414"/>
    <w:rsid w:val="002201F4"/>
    <w:rsid w:val="002211B8"/>
    <w:rsid w:val="002437A7"/>
    <w:rsid w:val="00283FC6"/>
    <w:rsid w:val="002A001F"/>
    <w:rsid w:val="002A138C"/>
    <w:rsid w:val="002A15B9"/>
    <w:rsid w:val="002E14B5"/>
    <w:rsid w:val="002F14BF"/>
    <w:rsid w:val="00303616"/>
    <w:rsid w:val="00307FE4"/>
    <w:rsid w:val="00320277"/>
    <w:rsid w:val="003249EE"/>
    <w:rsid w:val="003548DB"/>
    <w:rsid w:val="0037402E"/>
    <w:rsid w:val="003A7CD9"/>
    <w:rsid w:val="003B04F6"/>
    <w:rsid w:val="003B2346"/>
    <w:rsid w:val="003C640A"/>
    <w:rsid w:val="003E0A27"/>
    <w:rsid w:val="003E2549"/>
    <w:rsid w:val="00413A27"/>
    <w:rsid w:val="00434574"/>
    <w:rsid w:val="004426C6"/>
    <w:rsid w:val="00446481"/>
    <w:rsid w:val="00480B6B"/>
    <w:rsid w:val="0049690D"/>
    <w:rsid w:val="00497093"/>
    <w:rsid w:val="004B0A36"/>
    <w:rsid w:val="004B729B"/>
    <w:rsid w:val="004D3890"/>
    <w:rsid w:val="004E2C8D"/>
    <w:rsid w:val="004F05EE"/>
    <w:rsid w:val="005007C7"/>
    <w:rsid w:val="00515F12"/>
    <w:rsid w:val="00523C29"/>
    <w:rsid w:val="00544DEF"/>
    <w:rsid w:val="00563C41"/>
    <w:rsid w:val="00566869"/>
    <w:rsid w:val="005A16C2"/>
    <w:rsid w:val="005D05B9"/>
    <w:rsid w:val="00606504"/>
    <w:rsid w:val="00651FB7"/>
    <w:rsid w:val="006706C0"/>
    <w:rsid w:val="00681478"/>
    <w:rsid w:val="006819FB"/>
    <w:rsid w:val="00693EBA"/>
    <w:rsid w:val="006B6E0E"/>
    <w:rsid w:val="006E175E"/>
    <w:rsid w:val="00710ADC"/>
    <w:rsid w:val="00714408"/>
    <w:rsid w:val="007145F8"/>
    <w:rsid w:val="00731D38"/>
    <w:rsid w:val="007520EA"/>
    <w:rsid w:val="007608A5"/>
    <w:rsid w:val="00767843"/>
    <w:rsid w:val="007B5029"/>
    <w:rsid w:val="007C16B7"/>
    <w:rsid w:val="007C58B8"/>
    <w:rsid w:val="007C7DF9"/>
    <w:rsid w:val="007D4001"/>
    <w:rsid w:val="007E1CD5"/>
    <w:rsid w:val="007E5C53"/>
    <w:rsid w:val="007F02A5"/>
    <w:rsid w:val="00813803"/>
    <w:rsid w:val="00892B8E"/>
    <w:rsid w:val="008B4247"/>
    <w:rsid w:val="008E74A2"/>
    <w:rsid w:val="008F745E"/>
    <w:rsid w:val="00906FB3"/>
    <w:rsid w:val="00912B8F"/>
    <w:rsid w:val="00961630"/>
    <w:rsid w:val="00975C12"/>
    <w:rsid w:val="00982010"/>
    <w:rsid w:val="009B690A"/>
    <w:rsid w:val="009D072E"/>
    <w:rsid w:val="009F50FF"/>
    <w:rsid w:val="00A10E62"/>
    <w:rsid w:val="00A13294"/>
    <w:rsid w:val="00A40E2C"/>
    <w:rsid w:val="00AA176C"/>
    <w:rsid w:val="00AC0560"/>
    <w:rsid w:val="00AC202D"/>
    <w:rsid w:val="00AE6DEC"/>
    <w:rsid w:val="00AF2EDC"/>
    <w:rsid w:val="00B07817"/>
    <w:rsid w:val="00B37909"/>
    <w:rsid w:val="00B91FB0"/>
    <w:rsid w:val="00BB6457"/>
    <w:rsid w:val="00BF0E5A"/>
    <w:rsid w:val="00BF4253"/>
    <w:rsid w:val="00C11BEF"/>
    <w:rsid w:val="00C305B3"/>
    <w:rsid w:val="00C458E4"/>
    <w:rsid w:val="00C652A6"/>
    <w:rsid w:val="00C70BBA"/>
    <w:rsid w:val="00C87053"/>
    <w:rsid w:val="00CE0F64"/>
    <w:rsid w:val="00CF7DF3"/>
    <w:rsid w:val="00D027FF"/>
    <w:rsid w:val="00D1697F"/>
    <w:rsid w:val="00D23DF9"/>
    <w:rsid w:val="00D329B0"/>
    <w:rsid w:val="00D32DFF"/>
    <w:rsid w:val="00D36317"/>
    <w:rsid w:val="00D51151"/>
    <w:rsid w:val="00D61EE1"/>
    <w:rsid w:val="00D763CA"/>
    <w:rsid w:val="00D9324C"/>
    <w:rsid w:val="00D9640C"/>
    <w:rsid w:val="00DA399F"/>
    <w:rsid w:val="00DA7077"/>
    <w:rsid w:val="00DD15E2"/>
    <w:rsid w:val="00DD195F"/>
    <w:rsid w:val="00DD2727"/>
    <w:rsid w:val="00DD4DE7"/>
    <w:rsid w:val="00DD5BB2"/>
    <w:rsid w:val="00E04881"/>
    <w:rsid w:val="00E445C6"/>
    <w:rsid w:val="00E75832"/>
    <w:rsid w:val="00E85A10"/>
    <w:rsid w:val="00E916CF"/>
    <w:rsid w:val="00E9307E"/>
    <w:rsid w:val="00E95981"/>
    <w:rsid w:val="00EA3D1E"/>
    <w:rsid w:val="00EA715D"/>
    <w:rsid w:val="00EE0FAF"/>
    <w:rsid w:val="00EF6B76"/>
    <w:rsid w:val="00F01E82"/>
    <w:rsid w:val="00F04B4A"/>
    <w:rsid w:val="00F12AE3"/>
    <w:rsid w:val="00F161E2"/>
    <w:rsid w:val="00F23FFB"/>
    <w:rsid w:val="00F32ED2"/>
    <w:rsid w:val="00F647F2"/>
    <w:rsid w:val="00F8233D"/>
    <w:rsid w:val="00F977A1"/>
    <w:rsid w:val="00FA67C5"/>
    <w:rsid w:val="00FC1173"/>
    <w:rsid w:val="00FE0321"/>
    <w:rsid w:val="00FF392D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D8AD"/>
  <w15:docId w15:val="{B413F69F-9DFF-43BD-BCEF-5D1E89C3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6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rgi.gov.ru/new/private/notice/view/669f7a8760b5c635513748a7" TargetMode="External"/><Relationship Id="rId18" Type="http://schemas.openxmlformats.org/officeDocument/2006/relationships/hyperlink" Target="https://torgi.gov.ru/new/private/notice/view/66a07c7ca96f6126be59cbf3" TargetMode="External"/><Relationship Id="rId26" Type="http://schemas.openxmlformats.org/officeDocument/2006/relationships/hyperlink" Target="https://torgi.gov.ru/new/private/notice/view/66a0857f90cf373abbbf6874" TargetMode="External"/><Relationship Id="rId39" Type="http://schemas.openxmlformats.org/officeDocument/2006/relationships/hyperlink" Target="https://torgi.gov.ru/new/private/notice/view/66a0d8821b9e70122c2bbc8c" TargetMode="External"/><Relationship Id="rId21" Type="http://schemas.openxmlformats.org/officeDocument/2006/relationships/hyperlink" Target="https://torgi.gov.ru/new/private/notice/view/66a07c7ca96f6126be59cbf3" TargetMode="External"/><Relationship Id="rId34" Type="http://schemas.openxmlformats.org/officeDocument/2006/relationships/hyperlink" Target="https://torgi.gov.ru/new/private/notice/view/66a0d2fa1b9e70122c2bbae9" TargetMode="External"/><Relationship Id="rId42" Type="http://schemas.openxmlformats.org/officeDocument/2006/relationships/hyperlink" Target="https://torgi.gov.ru/new/private/notice/view/66a71502e9b00206c08fb690" TargetMode="External"/><Relationship Id="rId47" Type="http://schemas.openxmlformats.org/officeDocument/2006/relationships/hyperlink" Target="http://www.torgi.gov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torgi.gov.ru/new/private/notice/view/669f757460b5c6355137471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69f7a8760b5c635513748a7" TargetMode="External"/><Relationship Id="rId29" Type="http://schemas.openxmlformats.org/officeDocument/2006/relationships/hyperlink" Target="https://torgi.gov.ru/new/private/notice/view/66a089a760b5c6355137741a" TargetMode="External"/><Relationship Id="rId11" Type="http://schemas.openxmlformats.org/officeDocument/2006/relationships/hyperlink" Target="https://torgi.gov.ru/new/private/notice/view/669f757460b5c6355137471c" TargetMode="External"/><Relationship Id="rId24" Type="http://schemas.openxmlformats.org/officeDocument/2006/relationships/hyperlink" Target="https://torgi.gov.ru/new/private/notice/view/66a07ebc739bfb797280ba32" TargetMode="External"/><Relationship Id="rId32" Type="http://schemas.openxmlformats.org/officeDocument/2006/relationships/hyperlink" Target="https://torgi.gov.ru/new/private/notice/view/66a0cff390cf373abbbf853e" TargetMode="External"/><Relationship Id="rId37" Type="http://schemas.openxmlformats.org/officeDocument/2006/relationships/hyperlink" Target="https://torgi.gov.ru/new/private/notice/view/66a0d4f870ab00576854b9e7" TargetMode="External"/><Relationship Id="rId40" Type="http://schemas.openxmlformats.org/officeDocument/2006/relationships/hyperlink" Target="https://torgi.gov.ru/new/private/notice/view/66a0d8821b9e70122c2bbc8c" TargetMode="External"/><Relationship Id="rId45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rivate/notice/view/669f7a8760b5c635513748a7" TargetMode="External"/><Relationship Id="rId23" Type="http://schemas.openxmlformats.org/officeDocument/2006/relationships/hyperlink" Target="https://torgi.gov.ru/new/private/notice/view/66a07ebc739bfb797280ba32" TargetMode="External"/><Relationship Id="rId28" Type="http://schemas.openxmlformats.org/officeDocument/2006/relationships/hyperlink" Target="https://torgi.gov.ru/new/private/notice/view/66a088b1739bfb797280bc5b" TargetMode="External"/><Relationship Id="rId36" Type="http://schemas.openxmlformats.org/officeDocument/2006/relationships/hyperlink" Target="https://torgi.gov.ru/new/private/notice/view/66a0d4f870ab00576854b9e7" TargetMode="External"/><Relationship Id="rId49" Type="http://schemas.openxmlformats.org/officeDocument/2006/relationships/hyperlink" Target="mailto:amk-torg@mail.ru" TargetMode="External"/><Relationship Id="rId10" Type="http://schemas.openxmlformats.org/officeDocument/2006/relationships/hyperlink" Target="https://torgi.gov.ru/new/private/notice/view/669f757460b5c6355137471c" TargetMode="External"/><Relationship Id="rId19" Type="http://schemas.openxmlformats.org/officeDocument/2006/relationships/hyperlink" Target="https://torgi.gov.ru/new/private/notice/view/66a07c7ca96f6126be59cbf3" TargetMode="External"/><Relationship Id="rId31" Type="http://schemas.openxmlformats.org/officeDocument/2006/relationships/hyperlink" Target="https://torgi.gov.ru/new/private/notice/view/66a0cff390cf373abbbf853e" TargetMode="External"/><Relationship Id="rId44" Type="http://schemas.openxmlformats.org/officeDocument/2006/relationships/hyperlink" Target="http://www.torgi.etp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69f757460b5c6355137471c" TargetMode="External"/><Relationship Id="rId14" Type="http://schemas.openxmlformats.org/officeDocument/2006/relationships/hyperlink" Target="https://torgi.gov.ru/new/private/notice/view/669f7a8760b5c635513748a7" TargetMode="External"/><Relationship Id="rId22" Type="http://schemas.openxmlformats.org/officeDocument/2006/relationships/hyperlink" Target="https://torgi.gov.ru/new/private/notice/view/66a07ebc739bfb797280ba32" TargetMode="External"/><Relationship Id="rId27" Type="http://schemas.openxmlformats.org/officeDocument/2006/relationships/hyperlink" Target="https://torgi.gov.ru/new/private/notice/view/66a088b1739bfb797280bc5b" TargetMode="External"/><Relationship Id="rId30" Type="http://schemas.openxmlformats.org/officeDocument/2006/relationships/hyperlink" Target="https://torgi.gov.ru/new/private/notice/view/66a089a760b5c6355137741a" TargetMode="External"/><Relationship Id="rId35" Type="http://schemas.openxmlformats.org/officeDocument/2006/relationships/hyperlink" Target="https://torgi.gov.ru/new/private/notice/view/66a0d4f870ab00576854b9e7" TargetMode="External"/><Relationship Id="rId43" Type="http://schemas.openxmlformats.org/officeDocument/2006/relationships/hyperlink" Target="http://www.torgi.gov.ru/" TargetMode="External"/><Relationship Id="rId48" Type="http://schemas.openxmlformats.org/officeDocument/2006/relationships/hyperlink" Target="http://www.torgi.etpu.ru/" TargetMode="External"/><Relationship Id="rId8" Type="http://schemas.openxmlformats.org/officeDocument/2006/relationships/hyperlink" Target="https://torgi.gov.ru/new/private/notice/view/669f757460b5c6355137471c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orgi.gov.ru/new/private/notice/view/669f7a8760b5c635513748a7" TargetMode="External"/><Relationship Id="rId17" Type="http://schemas.openxmlformats.org/officeDocument/2006/relationships/hyperlink" Target="https://torgi.gov.ru/new/private/notice/view/66a07c7ca96f6126be59cbf3" TargetMode="External"/><Relationship Id="rId25" Type="http://schemas.openxmlformats.org/officeDocument/2006/relationships/hyperlink" Target="https://torgi.gov.ru/new/private/notice/view/66a07ebc739bfb797280ba32" TargetMode="External"/><Relationship Id="rId33" Type="http://schemas.openxmlformats.org/officeDocument/2006/relationships/hyperlink" Target="https://torgi.gov.ru/new/private/notice/view/66a0d2fa1b9e70122c2bbae9" TargetMode="External"/><Relationship Id="rId38" Type="http://schemas.openxmlformats.org/officeDocument/2006/relationships/hyperlink" Target="https://torgi.gov.ru/new/private/notice/view/66a0d7311b9e70122c2bbc3a" TargetMode="External"/><Relationship Id="rId46" Type="http://schemas.openxmlformats.org/officeDocument/2006/relationships/hyperlink" Target="mailto:amk-torg@mail.ru" TargetMode="External"/><Relationship Id="rId20" Type="http://schemas.openxmlformats.org/officeDocument/2006/relationships/hyperlink" Target="https://torgi.gov.ru/new/private/notice/view/66a07c7ca96f6126be59cbf3" TargetMode="External"/><Relationship Id="rId41" Type="http://schemas.openxmlformats.org/officeDocument/2006/relationships/hyperlink" Target="https://torgi.gov.ru/new/private/notice/view/66a7122de9b00206c08fb61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69f757460b5c635513747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13</Pages>
  <Words>7142</Words>
  <Characters>40714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User</cp:lastModifiedBy>
  <cp:revision>75</cp:revision>
  <cp:lastPrinted>2023-10-04T05:17:00Z</cp:lastPrinted>
  <dcterms:created xsi:type="dcterms:W3CDTF">2024-06-13T09:17:00Z</dcterms:created>
  <dcterms:modified xsi:type="dcterms:W3CDTF">2024-07-31T05:24:00Z</dcterms:modified>
  <dc:language>ru-RU</dc:language>
</cp:coreProperties>
</file>