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CF979" w14:textId="77777777" w:rsidR="007A32BB" w:rsidRPr="00B4124E" w:rsidRDefault="007A32BB" w:rsidP="001878CB">
      <w:pPr>
        <w:tabs>
          <w:tab w:val="left" w:pos="2957"/>
        </w:tabs>
        <w:spacing w:line="276" w:lineRule="auto"/>
        <w:jc w:val="center"/>
        <w:rPr>
          <w:rFonts w:ascii="Times New Roman" w:hAnsi="Times New Roman" w:cs="Times New Roman"/>
          <w:b/>
          <w:spacing w:val="-1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182"/>
      </w:tblGrid>
      <w:tr w:rsidR="007A32BB" w:rsidRPr="00B4124E" w14:paraId="79B3BB70" w14:textId="77777777" w:rsidTr="008A05B4">
        <w:tc>
          <w:tcPr>
            <w:tcW w:w="5532" w:type="dxa"/>
          </w:tcPr>
          <w:p w14:paraId="0DEB5BF8" w14:textId="77777777" w:rsidR="007A32BB" w:rsidRPr="00B4124E" w:rsidRDefault="007A32BB" w:rsidP="001878CB">
            <w:pPr>
              <w:tabs>
                <w:tab w:val="left" w:pos="2957"/>
              </w:tabs>
              <w:spacing w:line="276" w:lineRule="auto"/>
              <w:ind w:left="107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г. Екатеринбург</w:t>
            </w:r>
          </w:p>
        </w:tc>
        <w:sdt>
          <w:sdtPr>
            <w:rPr>
              <w:rFonts w:ascii="Times New Roman" w:hAnsi="Times New Roman" w:cs="Times New Roman"/>
              <w:spacing w:val="-1"/>
              <w:sz w:val="20"/>
              <w:szCs w:val="20"/>
              <w:lang w:val="ru-RU"/>
            </w:rPr>
            <w:id w:val="1481803882"/>
            <w:placeholder>
              <w:docPart w:val="DefaultPlaceholder_-1854013437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314" w:type="dxa"/>
              </w:tcPr>
              <w:p w14:paraId="1933F7BD" w14:textId="094489B9" w:rsidR="007A32BB" w:rsidRPr="00B4124E" w:rsidRDefault="00695043" w:rsidP="001878CB">
                <w:pPr>
                  <w:tabs>
                    <w:tab w:val="left" w:pos="2957"/>
                  </w:tabs>
                  <w:spacing w:line="276" w:lineRule="auto"/>
                  <w:ind w:left="35"/>
                  <w:jc w:val="right"/>
                  <w:rPr>
                    <w:rFonts w:ascii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</w:pPr>
                <w:r w:rsidRPr="00B4124E">
                  <w:rPr>
                    <w:rStyle w:val="ad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p>
            </w:tc>
          </w:sdtContent>
        </w:sdt>
      </w:tr>
    </w:tbl>
    <w:p w14:paraId="7F2AB736" w14:textId="77777777" w:rsidR="007A32BB" w:rsidRPr="00B4124E" w:rsidRDefault="007A32BB" w:rsidP="001878CB">
      <w:pPr>
        <w:pStyle w:val="a3"/>
        <w:spacing w:before="11" w:line="276" w:lineRule="auto"/>
        <w:ind w:left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4C398D1" w14:textId="77777777" w:rsidR="009E6F84" w:rsidRPr="00B4124E" w:rsidRDefault="009E6F84" w:rsidP="001878CB">
      <w:pPr>
        <w:spacing w:before="1" w:line="276" w:lineRule="auto"/>
        <w:ind w:left="107" w:firstLine="42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ЗАО «Уральская Электронная Торговая Площадка»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, далее именуемое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«Оператор»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 w:rsidRPr="00B4124E">
        <w:rPr>
          <w:rFonts w:ascii="Times New Roman" w:hAnsi="Times New Roman" w:cs="Times New Roman"/>
          <w:sz w:val="20"/>
          <w:szCs w:val="20"/>
          <w:lang w:val="ru-RU"/>
        </w:rPr>
        <w:t>вании Доверенности от 01.08.20</w:t>
      </w:r>
      <w:r w:rsidR="0038122A" w:rsidRPr="00B4124E">
        <w:rPr>
          <w:rFonts w:ascii="Times New Roman" w:hAnsi="Times New Roman" w:cs="Times New Roman"/>
          <w:sz w:val="20"/>
          <w:szCs w:val="20"/>
          <w:lang w:val="ru-RU"/>
        </w:rPr>
        <w:t>20</w:t>
      </w:r>
      <w:r w:rsidR="00175CAE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г., с одной стороны, и </w:t>
      </w:r>
    </w:p>
    <w:p w14:paraId="7ECA49B0" w14:textId="7D4F7CA2" w:rsidR="009E6F84" w:rsidRPr="00B4124E" w:rsidRDefault="009E6F84" w:rsidP="001878CB">
      <w:pPr>
        <w:spacing w:before="1" w:line="276" w:lineRule="auto"/>
        <w:ind w:left="107" w:firstLine="42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претендент на участие в электронных торгах </w:t>
      </w:r>
      <w:r w:rsidR="006D31A9" w:rsidRPr="00B4124E">
        <w:rPr>
          <w:rFonts w:ascii="Times New Roman" w:hAnsi="Times New Roman" w:cs="Times New Roman"/>
          <w:sz w:val="20"/>
          <w:szCs w:val="20"/>
          <w:lang w:val="ru-RU"/>
        </w:rPr>
        <w:t>Общество с ограниченной ответственностью «</w:t>
      </w:r>
      <w:r w:rsidR="00941204" w:rsidRPr="00B4124E">
        <w:rPr>
          <w:rFonts w:ascii="Times New Roman" w:hAnsi="Times New Roman" w:cs="Times New Roman"/>
          <w:sz w:val="20"/>
          <w:szCs w:val="20"/>
          <w:lang w:val="ru-RU"/>
        </w:rPr>
        <w:t>___________</w:t>
      </w:r>
      <w:r w:rsidR="006D31A9" w:rsidRPr="00B4124E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в лице </w:t>
      </w:r>
      <w:r w:rsidR="00941204" w:rsidRPr="00B4124E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, действующего(-ей) на основании</w:t>
      </w:r>
      <w:r w:rsidR="006D31A9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Устава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, именуемое (-ый) в дальнейшем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«Заявитель»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, с другой стороны, заключили настоящий Договор о задатке (далее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«Договор»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) о нижеследующем:</w:t>
      </w:r>
    </w:p>
    <w:p w14:paraId="3179D4E2" w14:textId="77777777" w:rsidR="009E6F84" w:rsidRPr="00B4124E" w:rsidRDefault="009E6F84" w:rsidP="001878CB">
      <w:pPr>
        <w:pStyle w:val="a3"/>
        <w:spacing w:before="11" w:line="276" w:lineRule="auto"/>
        <w:ind w:left="107" w:firstLine="427"/>
        <w:rPr>
          <w:rFonts w:ascii="Times New Roman" w:hAnsi="Times New Roman" w:cs="Times New Roman"/>
          <w:sz w:val="20"/>
          <w:szCs w:val="20"/>
          <w:lang w:val="ru-RU"/>
        </w:rPr>
      </w:pPr>
    </w:p>
    <w:p w14:paraId="29E8A3F7" w14:textId="77777777" w:rsidR="009E6F84" w:rsidRPr="00B4124E" w:rsidRDefault="009E6F84" w:rsidP="001878CB">
      <w:pPr>
        <w:pStyle w:val="1"/>
        <w:numPr>
          <w:ilvl w:val="0"/>
          <w:numId w:val="1"/>
        </w:numPr>
        <w:spacing w:before="1" w:line="276" w:lineRule="auto"/>
        <w:ind w:left="0" w:firstLine="459"/>
        <w:jc w:val="center"/>
        <w:rPr>
          <w:rFonts w:ascii="Times New Roman" w:hAnsi="Times New Roman" w:cs="Times New Roman"/>
          <w:sz w:val="20"/>
          <w:szCs w:val="20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Предмет</w:t>
      </w:r>
      <w:r w:rsidRPr="00B4124E">
        <w:rPr>
          <w:rFonts w:ascii="Times New Roman" w:hAnsi="Times New Roman" w:cs="Times New Roman"/>
          <w:sz w:val="20"/>
          <w:szCs w:val="20"/>
        </w:rPr>
        <w:t xml:space="preserve">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</w:p>
    <w:p w14:paraId="5CE7079B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Предметом Договора является внесение Заявителем задатка (далее –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«Задаток»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) для участия в электронных торгах:</w:t>
      </w:r>
    </w:p>
    <w:p w14:paraId="261BAD16" w14:textId="48C410E0" w:rsidR="009E6F84" w:rsidRPr="00B4124E" w:rsidRDefault="00503279" w:rsidP="001878CB">
      <w:pPr>
        <w:pStyle w:val="a3"/>
        <w:tabs>
          <w:tab w:val="left" w:pos="993"/>
          <w:tab w:val="left" w:pos="1765"/>
          <w:tab w:val="left" w:pos="4258"/>
        </w:tabs>
        <w:spacing w:before="1" w:line="276" w:lineRule="auto"/>
        <w:ind w:firstLine="45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предмет договора (лота): </w:t>
      </w:r>
      <w:r w:rsidR="008C1199" w:rsidRPr="00B4124E">
        <w:rPr>
          <w:rFonts w:ascii="Times New Roman" w:hAnsi="Times New Roman" w:cs="Times New Roman"/>
          <w:b/>
          <w:sz w:val="20"/>
          <w:szCs w:val="20"/>
          <w:lang w:val="ru-RU"/>
        </w:rPr>
        <w:t>__________</w:t>
      </w:r>
      <w:r w:rsidR="009E6F84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Лот</w:t>
      </w:r>
      <w:r w:rsidR="009E6F84" w:rsidRPr="00B4124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№ _________ </w:t>
      </w:r>
      <w:r w:rsidR="00007741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9E6F84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(в дальнейшем именуемое </w:t>
      </w:r>
      <w:r w:rsidR="009E6F84" w:rsidRPr="00B4124E">
        <w:rPr>
          <w:rFonts w:ascii="Times New Roman" w:hAnsi="Times New Roman" w:cs="Times New Roman"/>
          <w:b/>
          <w:sz w:val="20"/>
          <w:szCs w:val="20"/>
          <w:lang w:val="ru-RU"/>
        </w:rPr>
        <w:t>«Имущество»</w:t>
      </w:r>
      <w:r w:rsidR="009E6F84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https://torgi.etpu.ru</w:t>
      </w:r>
      <w:r w:rsidR="009E6F84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, в сети Интернет (далее по тексту – </w:t>
      </w:r>
      <w:r w:rsidR="009E6F84" w:rsidRPr="00B4124E">
        <w:rPr>
          <w:rFonts w:ascii="Times New Roman" w:hAnsi="Times New Roman" w:cs="Times New Roman"/>
          <w:b/>
          <w:sz w:val="20"/>
          <w:szCs w:val="20"/>
          <w:lang w:val="ru-RU"/>
        </w:rPr>
        <w:t>«УЭТП»</w:t>
      </w:r>
      <w:r w:rsidR="009E6F84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), в </w:t>
      </w:r>
      <w:r w:rsidR="00007741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соответствии с Регламентом УЭТП. </w:t>
      </w:r>
      <w:r w:rsidR="009E6F84" w:rsidRPr="00B4124E">
        <w:rPr>
          <w:rFonts w:ascii="Times New Roman" w:hAnsi="Times New Roman" w:cs="Times New Roman"/>
          <w:sz w:val="20"/>
          <w:szCs w:val="20"/>
          <w:lang w:val="ru-RU"/>
        </w:rPr>
        <w:t>Размер задатка указан в сообще</w:t>
      </w:r>
      <w:r w:rsidR="00007741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нии о торгах </w:t>
      </w:r>
      <w:r w:rsidR="009E6F84" w:rsidRPr="00B4124E">
        <w:rPr>
          <w:rFonts w:ascii="Times New Roman" w:hAnsi="Times New Roman" w:cs="Times New Roman"/>
          <w:sz w:val="20"/>
          <w:szCs w:val="20"/>
          <w:lang w:val="ru-RU"/>
        </w:rPr>
        <w:t>на сайте УЭТП.</w:t>
      </w:r>
    </w:p>
    <w:p w14:paraId="0ECBEE6D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40867F60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Заявитель не вправе изменять условия настоящего договора.</w:t>
      </w:r>
    </w:p>
    <w:p w14:paraId="02D14D10" w14:textId="77777777" w:rsidR="009E6F84" w:rsidRPr="00B4124E" w:rsidRDefault="009E6F84" w:rsidP="001878CB">
      <w:pPr>
        <w:pStyle w:val="a3"/>
        <w:tabs>
          <w:tab w:val="left" w:pos="851"/>
        </w:tabs>
        <w:spacing w:before="11" w:line="276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</w:p>
    <w:p w14:paraId="3286015B" w14:textId="77777777" w:rsidR="009E6F84" w:rsidRPr="00B4124E" w:rsidRDefault="009E6F84" w:rsidP="001878CB">
      <w:pPr>
        <w:pStyle w:val="1"/>
        <w:numPr>
          <w:ilvl w:val="0"/>
          <w:numId w:val="1"/>
        </w:numPr>
        <w:tabs>
          <w:tab w:val="left" w:pos="851"/>
        </w:tabs>
        <w:spacing w:before="1" w:line="276" w:lineRule="auto"/>
        <w:ind w:firstLine="459"/>
        <w:jc w:val="center"/>
        <w:rPr>
          <w:rFonts w:ascii="Times New Roman" w:hAnsi="Times New Roman" w:cs="Times New Roman"/>
          <w:sz w:val="20"/>
          <w:szCs w:val="20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Порядок</w:t>
      </w:r>
      <w:r w:rsidRPr="00B4124E">
        <w:rPr>
          <w:rFonts w:ascii="Times New Roman" w:hAnsi="Times New Roman" w:cs="Times New Roman"/>
          <w:sz w:val="20"/>
          <w:szCs w:val="20"/>
        </w:rPr>
        <w:t xml:space="preserve"> и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сроки расчетов</w:t>
      </w:r>
    </w:p>
    <w:p w14:paraId="59EECFC9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39A626B0" w14:textId="2DA97354" w:rsidR="009E6F84" w:rsidRPr="00B4124E" w:rsidRDefault="009E6F84" w:rsidP="001878CB">
      <w:pPr>
        <w:pStyle w:val="a4"/>
        <w:tabs>
          <w:tab w:val="left" w:pos="744"/>
          <w:tab w:val="left" w:pos="993"/>
        </w:tabs>
        <w:spacing w:line="276" w:lineRule="auto"/>
        <w:ind w:left="142"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- Задаток вносится в обеспечение исполнения обязательств Заявителя по заключению договора, его оплаты и в счет причитающихся с Заявителя платежей по договору в случае признания Заявителя победителем торгов.</w:t>
      </w:r>
    </w:p>
    <w:p w14:paraId="36271185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Заявитель обязуется перечислить Задаток в следующий срок, установленный в соответствии с сообщением о торгах</w:t>
      </w:r>
      <w:r w:rsidR="00007741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на сайте электронной торговой площадки УЭТП.</w:t>
      </w:r>
    </w:p>
    <w:p w14:paraId="13D7DE28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5B7258E8" w14:textId="77777777" w:rsidR="009E6F84" w:rsidRPr="00B4124E" w:rsidRDefault="009E6F84" w:rsidP="001878CB">
      <w:pPr>
        <w:pStyle w:val="11"/>
        <w:tabs>
          <w:tab w:val="left" w:pos="993"/>
        </w:tabs>
        <w:spacing w:line="276" w:lineRule="auto"/>
        <w:ind w:left="108" w:firstLine="459"/>
        <w:jc w:val="both"/>
        <w:rPr>
          <w:rFonts w:ascii="Times New Roman" w:hAnsi="Times New Roman" w:cs="Times New Roman"/>
          <w:b/>
        </w:rPr>
      </w:pPr>
      <w:r w:rsidRPr="00B4124E">
        <w:rPr>
          <w:rFonts w:ascii="Times New Roman" w:hAnsi="Times New Roman" w:cs="Times New Roman"/>
          <w:b/>
        </w:rPr>
        <w:t xml:space="preserve">Получатель: ЗАО «УЭТП» </w:t>
      </w:r>
    </w:p>
    <w:p w14:paraId="4CC994D9" w14:textId="77777777" w:rsidR="009E6F84" w:rsidRPr="00B4124E" w:rsidRDefault="009E6F84" w:rsidP="001878CB">
      <w:pPr>
        <w:pStyle w:val="11"/>
        <w:tabs>
          <w:tab w:val="left" w:pos="993"/>
        </w:tabs>
        <w:spacing w:line="276" w:lineRule="auto"/>
        <w:ind w:left="108" w:firstLine="459"/>
        <w:jc w:val="both"/>
        <w:rPr>
          <w:rFonts w:ascii="Times New Roman" w:hAnsi="Times New Roman" w:cs="Times New Roman"/>
          <w:b/>
        </w:rPr>
      </w:pPr>
      <w:r w:rsidRPr="00B4124E">
        <w:rPr>
          <w:rFonts w:ascii="Times New Roman" w:hAnsi="Times New Roman" w:cs="Times New Roman"/>
          <w:b/>
        </w:rPr>
        <w:t>ИНН 6658372471 / КПП 665801001</w:t>
      </w:r>
    </w:p>
    <w:p w14:paraId="6C601721" w14:textId="58D6F6BD" w:rsidR="009E6F84" w:rsidRPr="00B4124E" w:rsidRDefault="009E6F84" w:rsidP="001878CB">
      <w:pPr>
        <w:pStyle w:val="1"/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>40702810202970000233</w:t>
      </w:r>
    </w:p>
    <w:p w14:paraId="3D644613" w14:textId="2907361F" w:rsidR="009E6F84" w:rsidRPr="00B4124E" w:rsidRDefault="009E6F84" w:rsidP="001878CB">
      <w:pPr>
        <w:pStyle w:val="1"/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ПАО </w:t>
      </w:r>
      <w:r w:rsidR="006769FD" w:rsidRPr="00B4124E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>МОСКОВСКИЙ КРЕДИТНЫЙ БАНК</w:t>
      </w:r>
      <w:r w:rsidR="006769FD" w:rsidRPr="00B4124E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>, г.</w:t>
      </w:r>
      <w:r w:rsidR="004F79C5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>Москва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4AE10EC2" w14:textId="3EC7ED10" w:rsidR="009E6F84" w:rsidRPr="00B4124E" w:rsidRDefault="009E6F84" w:rsidP="001878CB">
      <w:pPr>
        <w:pStyle w:val="1"/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>30101810745250000659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>044525659</w:t>
      </w:r>
    </w:p>
    <w:p w14:paraId="7D8DA121" w14:textId="5E3B3723" w:rsidR="0069029B" w:rsidRPr="00B4124E" w:rsidRDefault="009E6F84" w:rsidP="001878CB">
      <w:pPr>
        <w:pStyle w:val="1"/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В назначении платежа необходимо указывать: </w:t>
      </w:r>
      <w:r w:rsidR="004D04F2" w:rsidRPr="00B4124E">
        <w:rPr>
          <w:rFonts w:ascii="Times New Roman" w:hAnsi="Times New Roman" w:cs="Times New Roman"/>
          <w:sz w:val="20"/>
          <w:szCs w:val="20"/>
          <w:lang w:val="ru-RU"/>
        </w:rPr>
        <w:t>Денежные средства для внесения на лицевой счет Участника процедур. НДС не облагается.</w:t>
      </w:r>
    </w:p>
    <w:p w14:paraId="1782424C" w14:textId="6F752EB4" w:rsidR="009E6F84" w:rsidRPr="00B4124E" w:rsidRDefault="009E6F84" w:rsidP="001878CB">
      <w:pPr>
        <w:pStyle w:val="1"/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наличии у Оператора банковских реквизитов</w:t>
      </w:r>
      <w:r w:rsidRPr="00B4124E">
        <w:rPr>
          <w:rFonts w:ascii="Times New Roman" w:hAnsi="Times New Roman" w:cs="Times New Roman"/>
          <w:b w:val="0"/>
          <w:sz w:val="20"/>
          <w:szCs w:val="20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B361EA5" w14:textId="77777777" w:rsidR="009E6F84" w:rsidRPr="00B4124E" w:rsidRDefault="009E6F84" w:rsidP="006727D4">
      <w:pPr>
        <w:pStyle w:val="1"/>
        <w:numPr>
          <w:ilvl w:val="0"/>
          <w:numId w:val="8"/>
        </w:numPr>
        <w:tabs>
          <w:tab w:val="left" w:pos="851"/>
        </w:tabs>
        <w:spacing w:line="276" w:lineRule="auto"/>
        <w:ind w:left="142" w:firstLine="425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если Заявитель участвовал в торгах, но не был признан победителем торгов; </w:t>
      </w:r>
    </w:p>
    <w:p w14:paraId="66429341" w14:textId="5FBF95F3" w:rsidR="009E6F84" w:rsidRPr="00B4124E" w:rsidRDefault="009E6F84" w:rsidP="006727D4">
      <w:pPr>
        <w:pStyle w:val="a4"/>
        <w:numPr>
          <w:ilvl w:val="0"/>
          <w:numId w:val="8"/>
        </w:numPr>
        <w:tabs>
          <w:tab w:val="left" w:pos="851"/>
        </w:tabs>
        <w:spacing w:line="276" w:lineRule="auto"/>
        <w:ind w:left="142" w:firstLine="425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отзыва заявки на участие в торгах до окончания срока приема заявок;</w:t>
      </w:r>
    </w:p>
    <w:p w14:paraId="2318136F" w14:textId="53E864F7" w:rsidR="009E6F84" w:rsidRPr="00B4124E" w:rsidRDefault="009E6F84" w:rsidP="006727D4">
      <w:pPr>
        <w:pStyle w:val="a4"/>
        <w:numPr>
          <w:ilvl w:val="0"/>
          <w:numId w:val="8"/>
        </w:numPr>
        <w:tabs>
          <w:tab w:val="left" w:pos="851"/>
        </w:tabs>
        <w:spacing w:before="0" w:line="276" w:lineRule="auto"/>
        <w:ind w:left="142" w:firstLine="425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6DAE5599" w14:textId="157641D5" w:rsidR="009E6F84" w:rsidRPr="00B4124E" w:rsidRDefault="009E6F84" w:rsidP="006727D4">
      <w:pPr>
        <w:pStyle w:val="a4"/>
        <w:numPr>
          <w:ilvl w:val="0"/>
          <w:numId w:val="8"/>
        </w:numPr>
        <w:tabs>
          <w:tab w:val="left" w:pos="851"/>
        </w:tabs>
        <w:spacing w:before="0" w:line="276" w:lineRule="auto"/>
        <w:ind w:left="142" w:firstLine="425"/>
        <w:jc w:val="left"/>
        <w:rPr>
          <w:rFonts w:ascii="Times New Roman" w:hAnsi="Times New Roman" w:cs="Times New Roman"/>
          <w:sz w:val="20"/>
          <w:szCs w:val="20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отмены торгов</w:t>
      </w:r>
      <w:r w:rsidRPr="00B4124E">
        <w:rPr>
          <w:rFonts w:ascii="Times New Roman" w:hAnsi="Times New Roman" w:cs="Times New Roman"/>
          <w:sz w:val="20"/>
          <w:szCs w:val="20"/>
        </w:rPr>
        <w:t>.</w:t>
      </w:r>
    </w:p>
    <w:p w14:paraId="5416CB56" w14:textId="77777777" w:rsidR="009E6F84" w:rsidRPr="00B4124E" w:rsidRDefault="009E6F84" w:rsidP="001878CB">
      <w:pPr>
        <w:widowControl/>
        <w:tabs>
          <w:tab w:val="left" w:pos="142"/>
          <w:tab w:val="left" w:pos="993"/>
        </w:tabs>
        <w:spacing w:line="276" w:lineRule="auto"/>
        <w:ind w:left="142" w:firstLine="45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B4124E">
        <w:rPr>
          <w:rFonts w:ascii="Times New Roman" w:hAnsi="Times New Roman" w:cs="Times New Roman"/>
          <w:sz w:val="20"/>
          <w:szCs w:val="20"/>
          <w:u w:val="single"/>
          <w:lang w:val="ru-RU"/>
        </w:rPr>
        <w:t>за вычетом банковских расходов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по переводу денежных средств. </w:t>
      </w:r>
    </w:p>
    <w:p w14:paraId="09838CB8" w14:textId="77777777" w:rsidR="009E6F84" w:rsidRPr="00B4124E" w:rsidRDefault="009E6F84" w:rsidP="001878CB">
      <w:pPr>
        <w:widowControl/>
        <w:tabs>
          <w:tab w:val="left" w:pos="142"/>
          <w:tab w:val="left" w:pos="993"/>
        </w:tabs>
        <w:spacing w:line="276" w:lineRule="auto"/>
        <w:ind w:left="142" w:firstLine="45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6BA2698" w14:textId="77777777" w:rsidR="009E6F84" w:rsidRPr="00B4124E" w:rsidRDefault="009E6F84" w:rsidP="001878CB">
      <w:pPr>
        <w:widowControl/>
        <w:tabs>
          <w:tab w:val="left" w:pos="142"/>
          <w:tab w:val="left" w:pos="993"/>
        </w:tabs>
        <w:spacing w:line="276" w:lineRule="auto"/>
        <w:ind w:left="142" w:firstLine="45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Сумма Задатка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не возвращается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Заявителю в следующих случаях:</w:t>
      </w:r>
    </w:p>
    <w:p w14:paraId="7E674E16" w14:textId="58BA1AA8" w:rsidR="009E6F84" w:rsidRPr="00B4124E" w:rsidRDefault="009E6F84" w:rsidP="009625B4">
      <w:pPr>
        <w:pStyle w:val="a4"/>
        <w:numPr>
          <w:ilvl w:val="0"/>
          <w:numId w:val="4"/>
        </w:numPr>
        <w:tabs>
          <w:tab w:val="left" w:pos="993"/>
        </w:tabs>
        <w:spacing w:before="0"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победы Заявителя на торгах и дальнейшего не заключения им договора</w:t>
      </w:r>
      <w:r w:rsidRPr="00B4124E">
        <w:rPr>
          <w:rFonts w:ascii="Times New Roman" w:hAnsi="Times New Roman" w:cs="Times New Roman"/>
          <w:spacing w:val="-5"/>
          <w:sz w:val="20"/>
          <w:szCs w:val="20"/>
          <w:lang w:val="ru-RU"/>
        </w:rPr>
        <w:t>;</w:t>
      </w:r>
    </w:p>
    <w:p w14:paraId="5C2B9D06" w14:textId="1374C634" w:rsidR="009E6F84" w:rsidRPr="00B4124E" w:rsidRDefault="009E6F84" w:rsidP="009625B4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в случае заключения договора, но не перечисления денежных средств в оплату лота в установленные договором сроки.</w:t>
      </w:r>
    </w:p>
    <w:p w14:paraId="1033D2EA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случае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не </w:t>
      </w:r>
      <w:r w:rsidRPr="00B4124E">
        <w:rPr>
          <w:rFonts w:ascii="Times New Roman" w:hAnsi="Times New Roman" w:cs="Times New Roman"/>
          <w:b/>
          <w:spacing w:val="-5"/>
          <w:sz w:val="20"/>
          <w:szCs w:val="20"/>
          <w:lang w:val="ru-RU"/>
        </w:rPr>
        <w:t xml:space="preserve">поступления </w:t>
      </w:r>
      <w:r w:rsidRPr="00B4124E">
        <w:rPr>
          <w:rFonts w:ascii="Times New Roman" w:hAnsi="Times New Roman" w:cs="Times New Roman"/>
          <w:b/>
          <w:spacing w:val="-4"/>
          <w:sz w:val="20"/>
          <w:szCs w:val="20"/>
          <w:lang w:val="ru-RU"/>
        </w:rPr>
        <w:t xml:space="preserve">суммы задатка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 </w:t>
      </w:r>
      <w:r w:rsidRPr="00B4124E">
        <w:rPr>
          <w:rFonts w:ascii="Times New Roman" w:hAnsi="Times New Roman" w:cs="Times New Roman"/>
          <w:b/>
          <w:spacing w:val="-4"/>
          <w:sz w:val="20"/>
          <w:szCs w:val="20"/>
          <w:lang w:val="ru-RU"/>
        </w:rPr>
        <w:t xml:space="preserve">полном размере и/или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 </w:t>
      </w:r>
      <w:r w:rsidRPr="00B4124E">
        <w:rPr>
          <w:rFonts w:ascii="Times New Roman" w:hAnsi="Times New Roman" w:cs="Times New Roman"/>
          <w:b/>
          <w:spacing w:val="-5"/>
          <w:sz w:val="20"/>
          <w:szCs w:val="20"/>
          <w:lang w:val="ru-RU"/>
        </w:rPr>
        <w:t xml:space="preserve">установленный </w:t>
      </w:r>
      <w:r w:rsidRPr="00B4124E">
        <w:rPr>
          <w:rFonts w:ascii="Times New Roman" w:hAnsi="Times New Roman" w:cs="Times New Roman"/>
          <w:b/>
          <w:spacing w:val="-4"/>
          <w:sz w:val="20"/>
          <w:szCs w:val="20"/>
          <w:lang w:val="ru-RU"/>
        </w:rPr>
        <w:t>срок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,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а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также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B4124E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случае,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если </w:t>
      </w:r>
      <w:r w:rsidRPr="00B4124E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Заявитель,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при </w:t>
      </w:r>
      <w:r w:rsidRPr="00B4124E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перечислении задатка,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не </w:t>
      </w:r>
      <w:r w:rsidRPr="00B4124E">
        <w:rPr>
          <w:rFonts w:ascii="Times New Roman" w:hAnsi="Times New Roman" w:cs="Times New Roman"/>
          <w:b/>
          <w:spacing w:val="-4"/>
          <w:sz w:val="20"/>
          <w:szCs w:val="20"/>
          <w:lang w:val="ru-RU"/>
        </w:rPr>
        <w:t xml:space="preserve">указал сведения </w:t>
      </w:r>
      <w:r w:rsidRPr="00B4124E">
        <w:rPr>
          <w:rFonts w:ascii="Times New Roman" w:hAnsi="Times New Roman" w:cs="Times New Roman"/>
          <w:b/>
          <w:spacing w:val="-5"/>
          <w:sz w:val="20"/>
          <w:szCs w:val="20"/>
          <w:lang w:val="ru-RU"/>
        </w:rPr>
        <w:t xml:space="preserve">перечисленные,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 </w:t>
      </w:r>
      <w:r w:rsidRPr="00B4124E">
        <w:rPr>
          <w:rFonts w:ascii="Times New Roman" w:hAnsi="Times New Roman" w:cs="Times New Roman"/>
          <w:b/>
          <w:spacing w:val="-4"/>
          <w:sz w:val="20"/>
          <w:szCs w:val="20"/>
          <w:lang w:val="ru-RU"/>
        </w:rPr>
        <w:t>п.2.3.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 настоящего </w:t>
      </w:r>
      <w:r w:rsidRPr="00B4124E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Договора, обязательства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Заявителя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по </w:t>
      </w:r>
      <w:r w:rsidRPr="00B4124E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внесению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задатка </w:t>
      </w:r>
      <w:r w:rsidRPr="00B4124E">
        <w:rPr>
          <w:rFonts w:ascii="Times New Roman" w:hAnsi="Times New Roman" w:cs="Times New Roman"/>
          <w:spacing w:val="-5"/>
          <w:sz w:val="20"/>
          <w:szCs w:val="20"/>
          <w:lang w:val="ru-RU"/>
        </w:rPr>
        <w:t>считаются невыполненными, в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этом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случае Организатор торгов, вправе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не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допустить Заявителя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к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участию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>торгах.</w:t>
      </w:r>
    </w:p>
    <w:p w14:paraId="2F2F056B" w14:textId="77777777" w:rsidR="009E6F84" w:rsidRPr="00B4124E" w:rsidRDefault="009E6F84" w:rsidP="001878CB">
      <w:pPr>
        <w:pStyle w:val="a3"/>
        <w:tabs>
          <w:tab w:val="left" w:pos="993"/>
        </w:tabs>
        <w:spacing w:before="1" w:line="276" w:lineRule="auto"/>
        <w:ind w:firstLine="45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Момент зачисления денежных средств на расчетный счет Оператора, подтверждается банковской выпиской с этого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lastRenderedPageBreak/>
        <w:t>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39EFAC5E" w14:textId="77777777" w:rsidR="009E6F84" w:rsidRPr="00B4124E" w:rsidRDefault="009E6F84" w:rsidP="001878CB">
      <w:pPr>
        <w:pStyle w:val="a3"/>
        <w:tabs>
          <w:tab w:val="left" w:pos="993"/>
        </w:tabs>
        <w:spacing w:before="1" w:line="276" w:lineRule="auto"/>
        <w:ind w:firstLine="45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AB46B77" w14:textId="77777777" w:rsidR="009E6F84" w:rsidRPr="00B4124E" w:rsidRDefault="009E6F84" w:rsidP="001878CB">
      <w:pPr>
        <w:pStyle w:val="1"/>
        <w:numPr>
          <w:ilvl w:val="0"/>
          <w:numId w:val="1"/>
        </w:numPr>
        <w:spacing w:before="1" w:line="276" w:lineRule="auto"/>
        <w:ind w:firstLine="459"/>
        <w:jc w:val="center"/>
        <w:rPr>
          <w:rFonts w:ascii="Times New Roman" w:hAnsi="Times New Roman" w:cs="Times New Roman"/>
          <w:sz w:val="20"/>
          <w:szCs w:val="20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Прочие условия</w:t>
      </w:r>
    </w:p>
    <w:p w14:paraId="368B7B7D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before="49"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200D3A49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before="49"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</w:t>
      </w:r>
      <w:r w:rsidR="00C15938"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7" w:history="1">
        <w:r w:rsidR="00C15938" w:rsidRPr="00B4124E">
          <w:rPr>
            <w:rStyle w:val="a6"/>
            <w:rFonts w:ascii="Times New Roman" w:hAnsi="Times New Roman" w:cs="Times New Roman"/>
            <w:sz w:val="20"/>
            <w:szCs w:val="20"/>
            <w:lang w:val="ru-RU"/>
          </w:rPr>
          <w:t>https://torgi.etpu.ru</w:t>
        </w:r>
      </w:hyperlink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07741" w:rsidRPr="00B4124E">
        <w:rPr>
          <w:rFonts w:ascii="Times New Roman" w:hAnsi="Times New Roman" w:cs="Times New Roman"/>
          <w:sz w:val="20"/>
          <w:szCs w:val="20"/>
          <w:lang w:val="ru-RU"/>
        </w:rPr>
        <w:t>и в сообщении о торгах.</w:t>
      </w:r>
    </w:p>
    <w:p w14:paraId="3681CE20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Заявитель обязан незамедлительно </w:t>
      </w:r>
      <w:r w:rsidRPr="00B4124E">
        <w:rPr>
          <w:rFonts w:ascii="Times New Roman" w:hAnsi="Times New Roman" w:cs="Times New Roman"/>
          <w:b/>
          <w:sz w:val="20"/>
          <w:szCs w:val="20"/>
          <w:lang w:val="ru-RU"/>
        </w:rPr>
        <w:t>информировать Оператора об изменении своих банковских реквизитов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CD5FAB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27.07.2006г. </w:t>
      </w:r>
      <w:r w:rsidR="008F1535" w:rsidRPr="00B4124E">
        <w:rPr>
          <w:rFonts w:ascii="Times New Roman" w:hAnsi="Times New Roman" w:cs="Times New Roman"/>
          <w:sz w:val="20"/>
          <w:szCs w:val="20"/>
          <w:lang w:val="ru-RU"/>
        </w:rPr>
        <w:t>№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Настоящее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согласие действует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бессрочно. Заявитель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подтверждает,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что ознакомлен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с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положениями Федерального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закона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27.07.2006 г.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№152-ФЗ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«О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персональных данных»,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права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и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обязанности 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области защиты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 xml:space="preserve">персональных </w:t>
      </w:r>
      <w:r w:rsidRPr="00B4124E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данных </w:t>
      </w:r>
      <w:r w:rsidRPr="00B4124E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ему </w:t>
      </w:r>
      <w:r w:rsidRPr="00B4124E">
        <w:rPr>
          <w:rFonts w:ascii="Times New Roman" w:hAnsi="Times New Roman" w:cs="Times New Roman"/>
          <w:spacing w:val="-4"/>
          <w:sz w:val="20"/>
          <w:szCs w:val="20"/>
          <w:lang w:val="ru-RU"/>
        </w:rPr>
        <w:t>известны.</w:t>
      </w:r>
    </w:p>
    <w:p w14:paraId="5DDBE5E1" w14:textId="77777777" w:rsidR="009E6F84" w:rsidRPr="00B4124E" w:rsidRDefault="009E6F84" w:rsidP="00213506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80EE2DF" w14:textId="77777777" w:rsidR="009E6F84" w:rsidRPr="00B4124E" w:rsidRDefault="009E6F84" w:rsidP="00213506">
      <w:pPr>
        <w:pStyle w:val="a4"/>
        <w:numPr>
          <w:ilvl w:val="1"/>
          <w:numId w:val="1"/>
        </w:numPr>
        <w:tabs>
          <w:tab w:val="left" w:pos="957"/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8" w:history="1">
        <w:r w:rsidR="00C15938" w:rsidRPr="00B4124E">
          <w:rPr>
            <w:rStyle w:val="a6"/>
            <w:rFonts w:ascii="Times New Roman" w:hAnsi="Times New Roman" w:cs="Times New Roman"/>
            <w:sz w:val="20"/>
            <w:szCs w:val="20"/>
            <w:lang w:val="ru-RU"/>
          </w:rPr>
          <w:t>https://torgi.etpu.ru</w:t>
        </w:r>
      </w:hyperlink>
      <w:r w:rsidRPr="00B4124E">
        <w:rPr>
          <w:rFonts w:ascii="Times New Roman" w:hAnsi="Times New Roman" w:cs="Times New Roman"/>
          <w:sz w:val="20"/>
          <w:szCs w:val="20"/>
          <w:lang w:val="ru-RU"/>
        </w:rPr>
        <w:t>).</w:t>
      </w:r>
    </w:p>
    <w:p w14:paraId="4E2261B3" w14:textId="77777777" w:rsidR="009E6F84" w:rsidRPr="00B4124E" w:rsidRDefault="009E6F84" w:rsidP="001878CB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B4124E">
        <w:rPr>
          <w:rFonts w:ascii="Times New Roman" w:hAnsi="Times New Roman" w:cs="Times New Roman"/>
          <w:sz w:val="20"/>
          <w:szCs w:val="20"/>
        </w:rPr>
        <w:t>e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B4124E">
        <w:rPr>
          <w:rFonts w:ascii="Times New Roman" w:hAnsi="Times New Roman" w:cs="Times New Roman"/>
          <w:sz w:val="20"/>
          <w:szCs w:val="20"/>
        </w:rPr>
        <w:t>mail</w:t>
      </w:r>
      <w:r w:rsidRPr="00B4124E">
        <w:rPr>
          <w:rFonts w:ascii="Times New Roman" w:hAnsi="Times New Roman" w:cs="Times New Roman"/>
          <w:sz w:val="20"/>
          <w:szCs w:val="20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180ADDF5" w14:textId="77777777" w:rsidR="009E6F84" w:rsidRPr="00B4124E" w:rsidRDefault="009E6F84" w:rsidP="001878CB">
      <w:pPr>
        <w:pStyle w:val="a3"/>
        <w:tabs>
          <w:tab w:val="left" w:pos="911"/>
          <w:tab w:val="left" w:pos="993"/>
        </w:tabs>
        <w:spacing w:line="276" w:lineRule="auto"/>
        <w:ind w:firstLine="45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73F1AFE1" w14:textId="652B11F4" w:rsidR="002E3BC7" w:rsidRPr="00B4124E" w:rsidRDefault="009E6F84" w:rsidP="001878CB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spacing w:line="276" w:lineRule="auto"/>
        <w:ind w:firstLine="459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05CBC58" w14:textId="77777777" w:rsidR="002E3BC7" w:rsidRPr="00B4124E" w:rsidRDefault="002E3BC7" w:rsidP="001878CB">
      <w:pPr>
        <w:spacing w:line="276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br w:type="page"/>
      </w:r>
    </w:p>
    <w:p w14:paraId="4B505DCB" w14:textId="77777777" w:rsidR="009E6F84" w:rsidRPr="00B4124E" w:rsidRDefault="009E6F84" w:rsidP="001878CB">
      <w:pPr>
        <w:pStyle w:val="a4"/>
        <w:tabs>
          <w:tab w:val="left" w:pos="911"/>
          <w:tab w:val="left" w:pos="993"/>
        </w:tabs>
        <w:spacing w:line="276" w:lineRule="auto"/>
        <w:ind w:left="567" w:firstLine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19F54D91" w14:textId="1EC2E773" w:rsidR="008F1535" w:rsidRPr="00B4124E" w:rsidRDefault="008F1535" w:rsidP="001878CB">
      <w:pPr>
        <w:pStyle w:val="1"/>
        <w:numPr>
          <w:ilvl w:val="0"/>
          <w:numId w:val="1"/>
        </w:numPr>
        <w:spacing w:before="1" w:line="276" w:lineRule="auto"/>
        <w:ind w:firstLine="459"/>
        <w:jc w:val="center"/>
        <w:rPr>
          <w:rFonts w:ascii="Times New Roman" w:hAnsi="Times New Roman" w:cs="Times New Roman"/>
          <w:sz w:val="20"/>
          <w:szCs w:val="20"/>
        </w:rPr>
      </w:pPr>
      <w:r w:rsidRPr="00B4124E">
        <w:rPr>
          <w:rFonts w:ascii="Times New Roman" w:hAnsi="Times New Roman" w:cs="Times New Roman"/>
          <w:sz w:val="20"/>
          <w:szCs w:val="20"/>
          <w:lang w:val="ru-RU"/>
        </w:rPr>
        <w:t>Реквизиты и подписи сторон</w:t>
      </w:r>
    </w:p>
    <w:p w14:paraId="72AD6CD8" w14:textId="77777777" w:rsidR="00C46336" w:rsidRPr="00B4124E" w:rsidRDefault="00C46336" w:rsidP="001878CB">
      <w:pPr>
        <w:spacing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5371"/>
      </w:tblGrid>
      <w:tr w:rsidR="009E6F84" w:rsidRPr="00B4124E" w14:paraId="76A4A02D" w14:textId="77777777" w:rsidTr="008F1535">
        <w:tc>
          <w:tcPr>
            <w:tcW w:w="5423" w:type="dxa"/>
          </w:tcPr>
          <w:p w14:paraId="02358B04" w14:textId="77777777" w:rsidR="009E6F84" w:rsidRPr="00B4124E" w:rsidRDefault="009E6F84" w:rsidP="001878CB">
            <w:pPr>
              <w:pStyle w:val="TableParagraph"/>
              <w:spacing w:line="276" w:lineRule="auto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Оператор:</w:t>
            </w:r>
          </w:p>
          <w:p w14:paraId="5B22C555" w14:textId="77777777" w:rsidR="009E6F84" w:rsidRPr="00B4124E" w:rsidRDefault="009E6F84" w:rsidP="001878CB">
            <w:pPr>
              <w:pStyle w:val="TableParagraph"/>
              <w:spacing w:line="276" w:lineRule="auto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FF94684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  <w:b/>
              </w:rPr>
            </w:pPr>
            <w:r w:rsidRPr="00B4124E">
              <w:rPr>
                <w:rFonts w:ascii="Times New Roman" w:hAnsi="Times New Roman" w:cs="Times New Roman"/>
                <w:b/>
              </w:rPr>
              <w:t>ЗАО «Уральская Электронная Торговая Площадка»</w:t>
            </w:r>
          </w:p>
          <w:p w14:paraId="7913115D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>Юридический адрес: 620109, Свердловск</w:t>
            </w:r>
            <w:r w:rsidR="008F1535" w:rsidRPr="00B4124E">
              <w:rPr>
                <w:rFonts w:ascii="Times New Roman" w:hAnsi="Times New Roman" w:cs="Times New Roman"/>
              </w:rPr>
              <w:t>ая область, г.Екатеринбург, ул.</w:t>
            </w:r>
            <w:r w:rsidRPr="00B4124E">
              <w:rPr>
                <w:rFonts w:ascii="Times New Roman" w:hAnsi="Times New Roman" w:cs="Times New Roman"/>
              </w:rPr>
              <w:t>Крауля, д.9-А, оф.507</w:t>
            </w:r>
          </w:p>
          <w:p w14:paraId="6B8E0DB3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 xml:space="preserve">Почтовый адрес: 620109, Свердловская область, </w:t>
            </w:r>
          </w:p>
          <w:p w14:paraId="43B0820A" w14:textId="77777777" w:rsidR="009E6F84" w:rsidRPr="00B4124E" w:rsidRDefault="008F1535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>г.Екатеринбург, ул.</w:t>
            </w:r>
            <w:r w:rsidR="009E6F84" w:rsidRPr="00B4124E">
              <w:rPr>
                <w:rFonts w:ascii="Times New Roman" w:hAnsi="Times New Roman" w:cs="Times New Roman"/>
              </w:rPr>
              <w:t>Крауля, д.9-А, оф.505</w:t>
            </w:r>
          </w:p>
          <w:p w14:paraId="657996C4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>Телефон: +7</w:t>
            </w:r>
            <w:r w:rsidR="008F1535" w:rsidRPr="00B4124E">
              <w:rPr>
                <w:rFonts w:ascii="Times New Roman" w:hAnsi="Times New Roman" w:cs="Times New Roman"/>
              </w:rPr>
              <w:t xml:space="preserve"> (343) 384-70-80, +7 (922) 1000-</w:t>
            </w:r>
            <w:r w:rsidRPr="00B4124E">
              <w:rPr>
                <w:rFonts w:ascii="Times New Roman" w:hAnsi="Times New Roman" w:cs="Times New Roman"/>
              </w:rPr>
              <w:t>834</w:t>
            </w:r>
          </w:p>
          <w:p w14:paraId="0499D4F1" w14:textId="77777777" w:rsidR="009E6F84" w:rsidRPr="00B4124E" w:rsidRDefault="008F1535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  <w:lang w:val="en-US"/>
              </w:rPr>
              <w:t>E</w:t>
            </w:r>
            <w:r w:rsidR="009E6F84" w:rsidRPr="00B4124E">
              <w:rPr>
                <w:rFonts w:ascii="Times New Roman" w:hAnsi="Times New Roman" w:cs="Times New Roman"/>
              </w:rPr>
              <w:t>-</w:t>
            </w:r>
            <w:r w:rsidR="009E6F84" w:rsidRPr="00B4124E">
              <w:rPr>
                <w:rFonts w:ascii="Times New Roman" w:hAnsi="Times New Roman" w:cs="Times New Roman"/>
                <w:lang w:val="en-US"/>
              </w:rPr>
              <w:t>mail</w:t>
            </w:r>
            <w:r w:rsidR="009E6F84" w:rsidRPr="00B4124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B4124E">
                <w:rPr>
                  <w:rStyle w:val="a6"/>
                  <w:rFonts w:ascii="Times New Roman" w:hAnsi="Times New Roman" w:cs="Times New Roman"/>
                  <w:lang w:val="en-US"/>
                </w:rPr>
                <w:t>operator</w:t>
              </w:r>
              <w:r w:rsidRPr="00B4124E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B4124E">
                <w:rPr>
                  <w:rStyle w:val="a6"/>
                  <w:rFonts w:ascii="Times New Roman" w:hAnsi="Times New Roman" w:cs="Times New Roman"/>
                  <w:lang w:val="en-US"/>
                </w:rPr>
                <w:t>etpu</w:t>
              </w:r>
              <w:r w:rsidRPr="00B4124E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B4124E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4124E">
              <w:rPr>
                <w:rFonts w:ascii="Times New Roman" w:hAnsi="Times New Roman" w:cs="Times New Roman"/>
              </w:rPr>
              <w:t xml:space="preserve"> , </w:t>
            </w:r>
            <w:hyperlink r:id="rId10" w:history="1">
              <w:r w:rsidR="009E6F84" w:rsidRPr="00B4124E">
                <w:rPr>
                  <w:rStyle w:val="a6"/>
                  <w:rFonts w:ascii="Times New Roman" w:hAnsi="Times New Roman" w:cs="Times New Roman"/>
                  <w:lang w:val="en-US"/>
                </w:rPr>
                <w:t>es</w:t>
              </w:r>
              <w:r w:rsidR="009E6F84" w:rsidRPr="00B4124E">
                <w:rPr>
                  <w:rStyle w:val="a6"/>
                  <w:rFonts w:ascii="Times New Roman" w:hAnsi="Times New Roman" w:cs="Times New Roman"/>
                </w:rPr>
                <w:t>@</w:t>
              </w:r>
              <w:r w:rsidR="009E6F84" w:rsidRPr="00B4124E">
                <w:rPr>
                  <w:rStyle w:val="a6"/>
                  <w:rFonts w:ascii="Times New Roman" w:hAnsi="Times New Roman" w:cs="Times New Roman"/>
                  <w:lang w:val="en-US"/>
                </w:rPr>
                <w:t>etpu</w:t>
              </w:r>
              <w:r w:rsidR="009E6F84" w:rsidRPr="00B4124E">
                <w:rPr>
                  <w:rStyle w:val="a6"/>
                  <w:rFonts w:ascii="Times New Roman" w:hAnsi="Times New Roman" w:cs="Times New Roman"/>
                </w:rPr>
                <w:t>.</w:t>
              </w:r>
              <w:r w:rsidR="009E6F84" w:rsidRPr="00B4124E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9E6F84" w:rsidRPr="00B4124E">
              <w:rPr>
                <w:rFonts w:ascii="Times New Roman" w:hAnsi="Times New Roman" w:cs="Times New Roman"/>
              </w:rPr>
              <w:t xml:space="preserve"> </w:t>
            </w:r>
          </w:p>
          <w:p w14:paraId="1C8ADF12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>ИНН  6658372471 / КПП 665801001</w:t>
            </w:r>
          </w:p>
          <w:p w14:paraId="169C6DE3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>ОГРН 1106658019786</w:t>
            </w:r>
          </w:p>
          <w:p w14:paraId="0A3067B9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  <w:b/>
              </w:rPr>
            </w:pPr>
            <w:r w:rsidRPr="00B4124E">
              <w:rPr>
                <w:rFonts w:ascii="Times New Roman" w:hAnsi="Times New Roman" w:cs="Times New Roman"/>
                <w:b/>
              </w:rPr>
              <w:t xml:space="preserve">Счет для задатков: </w:t>
            </w:r>
          </w:p>
          <w:p w14:paraId="7E07D7E7" w14:textId="371ACE46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 xml:space="preserve">р/с </w:t>
            </w:r>
            <w:r w:rsidR="004D04F2" w:rsidRPr="00B4124E">
              <w:rPr>
                <w:rFonts w:ascii="Times New Roman" w:hAnsi="Times New Roman" w:cs="Times New Roman"/>
              </w:rPr>
              <w:t>40702810202970000233</w:t>
            </w:r>
          </w:p>
          <w:p w14:paraId="0DF2C5DD" w14:textId="4857838A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 xml:space="preserve">в </w:t>
            </w:r>
            <w:r w:rsidR="004D04F2" w:rsidRPr="00B4124E">
              <w:rPr>
                <w:rFonts w:ascii="Times New Roman" w:hAnsi="Times New Roman" w:cs="Times New Roman"/>
              </w:rPr>
              <w:t>ПАО "МОСКОВСКИЙ КРЕДИТНЫЙ БАНК", г.Москва</w:t>
            </w:r>
            <w:r w:rsidRPr="00B4124E">
              <w:rPr>
                <w:rFonts w:ascii="Times New Roman" w:hAnsi="Times New Roman" w:cs="Times New Roman"/>
              </w:rPr>
              <w:t xml:space="preserve">, </w:t>
            </w:r>
          </w:p>
          <w:p w14:paraId="359D5606" w14:textId="4B0E7313" w:rsidR="009E6F84" w:rsidRPr="00B4124E" w:rsidRDefault="009E6F84" w:rsidP="001878CB">
            <w:pPr>
              <w:pStyle w:val="11"/>
              <w:spacing w:line="276" w:lineRule="auto"/>
              <w:ind w:left="142" w:right="84"/>
              <w:rPr>
                <w:rFonts w:ascii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 xml:space="preserve">к/с </w:t>
            </w:r>
            <w:r w:rsidR="004D04F2" w:rsidRPr="00B4124E">
              <w:rPr>
                <w:rFonts w:ascii="Times New Roman" w:hAnsi="Times New Roman" w:cs="Times New Roman"/>
              </w:rPr>
              <w:t>30101810745250000659</w:t>
            </w:r>
            <w:r w:rsidRPr="00B4124E">
              <w:rPr>
                <w:rFonts w:ascii="Times New Roman" w:hAnsi="Times New Roman" w:cs="Times New Roman"/>
              </w:rPr>
              <w:t xml:space="preserve">, БИК </w:t>
            </w:r>
            <w:r w:rsidR="004D04F2" w:rsidRPr="00B4124E">
              <w:rPr>
                <w:rFonts w:ascii="Times New Roman" w:hAnsi="Times New Roman" w:cs="Times New Roman"/>
              </w:rPr>
              <w:t>044525659</w:t>
            </w:r>
          </w:p>
          <w:p w14:paraId="6FF9FA7F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jc w:val="both"/>
              <w:rPr>
                <w:rFonts w:ascii="Times New Roman" w:hAnsi="Times New Roman" w:cs="Times New Roman"/>
              </w:rPr>
            </w:pPr>
          </w:p>
          <w:p w14:paraId="640BBD91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jc w:val="both"/>
              <w:rPr>
                <w:rFonts w:ascii="Times New Roman" w:hAnsi="Times New Roman" w:cs="Times New Roman"/>
              </w:rPr>
            </w:pPr>
          </w:p>
          <w:p w14:paraId="31743F04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jc w:val="both"/>
              <w:rPr>
                <w:rFonts w:ascii="Times New Roman" w:hAnsi="Times New Roman" w:cs="Times New Roman"/>
              </w:rPr>
            </w:pPr>
          </w:p>
          <w:p w14:paraId="53A2400A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jc w:val="both"/>
              <w:rPr>
                <w:rFonts w:ascii="Times New Roman" w:hAnsi="Times New Roman" w:cs="Times New Roman"/>
              </w:rPr>
            </w:pPr>
          </w:p>
          <w:p w14:paraId="127F9355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  <w:r w:rsidRPr="00B4124E">
              <w:rPr>
                <w:rFonts w:ascii="Times New Roman" w:hAnsi="Times New Roman" w:cs="Times New Roman"/>
                <w:b/>
              </w:rPr>
              <w:t>Исполнительный директор</w:t>
            </w:r>
          </w:p>
          <w:p w14:paraId="4343D33C" w14:textId="77777777" w:rsidR="009E6F84" w:rsidRPr="00B4124E" w:rsidRDefault="009E6F84" w:rsidP="001878CB">
            <w:pPr>
              <w:pStyle w:val="11"/>
              <w:spacing w:line="276" w:lineRule="auto"/>
              <w:ind w:left="142" w:right="84"/>
              <w:jc w:val="both"/>
              <w:rPr>
                <w:rFonts w:ascii="Times New Roman" w:hAnsi="Times New Roman" w:cs="Times New Roman"/>
              </w:rPr>
            </w:pPr>
          </w:p>
          <w:p w14:paraId="1C0B76D9" w14:textId="77777777" w:rsidR="009E6F84" w:rsidRPr="00B4124E" w:rsidRDefault="009E6F84" w:rsidP="001878CB">
            <w:pPr>
              <w:pStyle w:val="CommentSubject"/>
              <w:suppressAutoHyphens w:val="0"/>
              <w:spacing w:line="276" w:lineRule="auto"/>
              <w:ind w:left="142" w:right="84"/>
              <w:jc w:val="both"/>
              <w:rPr>
                <w:rFonts w:ascii="Times New Roman" w:eastAsia="Times New Roman" w:hAnsi="Times New Roman" w:cs="Times New Roman"/>
              </w:rPr>
            </w:pPr>
            <w:r w:rsidRPr="00B4124E">
              <w:rPr>
                <w:rFonts w:ascii="Times New Roman" w:hAnsi="Times New Roman" w:cs="Times New Roman"/>
              </w:rPr>
              <w:t xml:space="preserve">_____________________ </w:t>
            </w:r>
            <w:r w:rsidR="00A32E77" w:rsidRPr="00B4124E">
              <w:rPr>
                <w:rFonts w:ascii="Times New Roman" w:hAnsi="Times New Roman" w:cs="Times New Roman"/>
                <w:b w:val="0"/>
              </w:rPr>
              <w:t>/ С.В. Хресталова</w:t>
            </w:r>
          </w:p>
          <w:p w14:paraId="7EDB1255" w14:textId="77777777" w:rsidR="009E6F84" w:rsidRPr="00B4124E" w:rsidRDefault="009E6F84" w:rsidP="001878CB">
            <w:pPr>
              <w:pStyle w:val="a3"/>
              <w:tabs>
                <w:tab w:val="left" w:pos="993"/>
              </w:tabs>
              <w:spacing w:before="11" w:line="276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355B4D3A" w14:textId="77777777" w:rsidR="009E6F84" w:rsidRPr="00B4124E" w:rsidRDefault="009E6F84" w:rsidP="001878CB">
            <w:pPr>
              <w:pStyle w:val="TableParagraph"/>
              <w:spacing w:line="276" w:lineRule="auto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Заявитель:</w:t>
            </w:r>
          </w:p>
          <w:p w14:paraId="0AAE77C6" w14:textId="77777777" w:rsidR="009E6F84" w:rsidRPr="00B4124E" w:rsidRDefault="009E6F84" w:rsidP="001878CB">
            <w:pPr>
              <w:pStyle w:val="TableParagraph"/>
              <w:spacing w:line="276" w:lineRule="auto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7B87525" w14:textId="1D800CB8" w:rsidR="009E6F84" w:rsidRPr="00B4124E" w:rsidRDefault="006D31A9" w:rsidP="001878CB">
            <w:pPr>
              <w:pStyle w:val="TableParagraph"/>
              <w:spacing w:before="9" w:line="276" w:lineRule="auto"/>
              <w:ind w:left="200" w:right="14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ООО «</w:t>
            </w:r>
            <w:r w:rsidR="002C7D8F" w:rsidRPr="00B412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  <w:r w:rsidRPr="00B412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</w:p>
          <w:p w14:paraId="6A72D8F1" w14:textId="537E6B58" w:rsidR="009E6F84" w:rsidRPr="00B4124E" w:rsidRDefault="009E6F84" w:rsidP="001878CB">
            <w:pPr>
              <w:pStyle w:val="TableParagraph"/>
              <w:spacing w:before="9"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</w:t>
            </w:r>
            <w:r w:rsidR="006D31A9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</w:t>
            </w:r>
          </w:p>
          <w:p w14:paraId="52F980D9" w14:textId="08A09052" w:rsidR="009E6F84" w:rsidRPr="00B4124E" w:rsidRDefault="009E6F84" w:rsidP="001878CB">
            <w:pPr>
              <w:pStyle w:val="TableParagraph"/>
              <w:spacing w:before="9"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4124E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6D31A9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</w:t>
            </w:r>
          </w:p>
          <w:p w14:paraId="48D0E2DE" w14:textId="1CC50B1C" w:rsidR="009E6F84" w:rsidRPr="00B4124E" w:rsidRDefault="009E6F84" w:rsidP="001878CB">
            <w:pPr>
              <w:pStyle w:val="TableParagraph"/>
              <w:spacing w:before="9"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Юридический и почтовый адреса: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 ________________________________________</w:t>
            </w:r>
          </w:p>
          <w:p w14:paraId="53F387CC" w14:textId="63C49E27" w:rsidR="00594342" w:rsidRPr="00B4124E" w:rsidRDefault="009E6F84" w:rsidP="001878CB">
            <w:pPr>
              <w:pStyle w:val="TableParagraph"/>
              <w:tabs>
                <w:tab w:val="left" w:pos="4799"/>
                <w:tab w:val="left" w:pos="4830"/>
              </w:tabs>
              <w:spacing w:before="9"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ИНН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ОГРН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4DDF638" w14:textId="77777777" w:rsidR="006D31A9" w:rsidRPr="00B4124E" w:rsidRDefault="006D31A9" w:rsidP="001878CB">
            <w:pPr>
              <w:pStyle w:val="TableParagraph"/>
              <w:tabs>
                <w:tab w:val="left" w:pos="4799"/>
                <w:tab w:val="left" w:pos="4830"/>
              </w:tabs>
              <w:spacing w:before="9" w:line="276" w:lineRule="auto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0AD8051" w14:textId="77777777" w:rsidR="009E6F84" w:rsidRPr="00B4124E" w:rsidRDefault="009E6F84" w:rsidP="001878CB">
            <w:pPr>
              <w:pStyle w:val="TableParagraph"/>
              <w:spacing w:line="276" w:lineRule="auto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Реквизиты для возврата задатка:</w:t>
            </w:r>
          </w:p>
          <w:p w14:paraId="5B2069C8" w14:textId="77777777" w:rsidR="009E6F84" w:rsidRPr="00B4124E" w:rsidRDefault="009E6F84" w:rsidP="001878CB">
            <w:pPr>
              <w:pStyle w:val="TableParagraph"/>
              <w:tabs>
                <w:tab w:val="left" w:pos="4708"/>
                <w:tab w:val="left" w:pos="4751"/>
              </w:tabs>
              <w:spacing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5870D01" w14:textId="76BED9AD" w:rsidR="009E6F84" w:rsidRPr="00B4124E" w:rsidRDefault="009E6F84" w:rsidP="001878CB">
            <w:pPr>
              <w:pStyle w:val="TableParagraph"/>
              <w:tabs>
                <w:tab w:val="left" w:pos="4708"/>
                <w:tab w:val="left" w:pos="4751"/>
              </w:tabs>
              <w:spacing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р/с</w:t>
            </w:r>
            <w:r w:rsidR="006D31A9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_________________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90A8FB2" w14:textId="2E1DCCBD" w:rsidR="009E6F84" w:rsidRPr="00B4124E" w:rsidRDefault="009E6F84" w:rsidP="001878CB">
            <w:pPr>
              <w:pStyle w:val="TableParagraph"/>
              <w:tabs>
                <w:tab w:val="left" w:pos="4708"/>
                <w:tab w:val="left" w:pos="4751"/>
              </w:tabs>
              <w:spacing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Банке: </w:t>
            </w:r>
            <w:r w:rsidR="006D31A9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 </w:t>
            </w:r>
          </w:p>
          <w:p w14:paraId="15375936" w14:textId="57CD39D5" w:rsidR="009E6F84" w:rsidRPr="00B4124E" w:rsidRDefault="009E6F84" w:rsidP="001878CB">
            <w:pPr>
              <w:pStyle w:val="TableParagraph"/>
              <w:tabs>
                <w:tab w:val="left" w:pos="4708"/>
                <w:tab w:val="left" w:pos="4751"/>
              </w:tabs>
              <w:spacing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к/с</w:t>
            </w:r>
            <w:r w:rsidR="006D31A9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C7D8F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7663347" w14:textId="66E9FFA3" w:rsidR="009E6F84" w:rsidRPr="00B4124E" w:rsidRDefault="009E6F84" w:rsidP="001878CB">
            <w:pPr>
              <w:pStyle w:val="TableParagraph"/>
              <w:tabs>
                <w:tab w:val="left" w:pos="4708"/>
                <w:tab w:val="left" w:pos="4751"/>
              </w:tabs>
              <w:spacing w:line="276" w:lineRule="auto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БИК </w:t>
            </w:r>
            <w:r w:rsidR="002C7D8F"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____________</w:t>
            </w:r>
            <w:r w:rsidR="006D31A9"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76C9E948" w14:textId="77777777" w:rsidR="009E6F84" w:rsidRPr="00B4124E" w:rsidRDefault="009E6F84" w:rsidP="001878CB">
            <w:pPr>
              <w:pStyle w:val="TableParagraph"/>
              <w:tabs>
                <w:tab w:val="left" w:pos="4799"/>
                <w:tab w:val="left" w:pos="4830"/>
              </w:tabs>
              <w:spacing w:before="9"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 платежа:</w:t>
            </w:r>
            <w:r w:rsidR="008F1535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«З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адаток за участие в торгах №000_ _ _ _ за Лот № ___»</w:t>
            </w:r>
          </w:p>
          <w:p w14:paraId="3B075BBA" w14:textId="77777777" w:rsidR="009E6F84" w:rsidRPr="00B4124E" w:rsidRDefault="009E6F84" w:rsidP="001878CB">
            <w:pPr>
              <w:pStyle w:val="TableParagraph"/>
              <w:spacing w:line="276" w:lineRule="auto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B447E6" w14:textId="342D30D3" w:rsidR="00594342" w:rsidRPr="00B4124E" w:rsidRDefault="00594342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4B6EC50" w14:textId="389494DA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1F363A" w14:textId="43703067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FDB762" w14:textId="3D710DE2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2E646E" w14:textId="77777777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AF5F46" w14:textId="77777777" w:rsidR="00CC2785" w:rsidRPr="00B4124E" w:rsidRDefault="00CC2785" w:rsidP="001878CB">
            <w:pPr>
              <w:pStyle w:val="TableParagraph"/>
              <w:spacing w:before="1" w:line="276" w:lineRule="auto"/>
              <w:ind w:left="1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Директор</w:t>
            </w:r>
          </w:p>
          <w:p w14:paraId="38E6EF8D" w14:textId="77777777" w:rsidR="00CC2785" w:rsidRPr="00B4124E" w:rsidRDefault="00CC2785" w:rsidP="001878CB">
            <w:pPr>
              <w:pStyle w:val="TableParagraph"/>
              <w:spacing w:before="1" w:line="276" w:lineRule="auto"/>
              <w:ind w:left="1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80B603" w14:textId="77777777" w:rsidR="00CC2785" w:rsidRPr="00B4124E" w:rsidRDefault="00CC2785" w:rsidP="001878C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line="276" w:lineRule="auto"/>
              <w:ind w:left="700" w:right="146" w:hanging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 _______________ </w:t>
            </w:r>
          </w:p>
          <w:p w14:paraId="7AD356FF" w14:textId="77777777" w:rsidR="00CC2785" w:rsidRPr="00B4124E" w:rsidRDefault="00CC2785" w:rsidP="001878C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line="276" w:lineRule="auto"/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(подпись)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       (Ф.И.О.)</w:t>
            </w:r>
          </w:p>
          <w:p w14:paraId="18BD6089" w14:textId="77777777" w:rsidR="00CC2785" w:rsidRPr="00B4124E" w:rsidRDefault="00CC2785" w:rsidP="001878C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line="276" w:lineRule="auto"/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  <w:p w14:paraId="26FEBABF" w14:textId="77777777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DEC836" w14:textId="77777777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641998" w14:textId="77777777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BE4688" w14:textId="64B380E1" w:rsidR="00CC2785" w:rsidRPr="00B4124E" w:rsidRDefault="00CC2785" w:rsidP="001878CB">
            <w:pPr>
              <w:pStyle w:val="a3"/>
              <w:tabs>
                <w:tab w:val="left" w:pos="993"/>
              </w:tabs>
              <w:spacing w:before="11" w:line="276" w:lineRule="auto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6F84" w:rsidRPr="00B4124E" w14:paraId="7F4D9F9F" w14:textId="77777777" w:rsidTr="008F1535">
        <w:trPr>
          <w:trHeight w:val="4671"/>
        </w:trPr>
        <w:tc>
          <w:tcPr>
            <w:tcW w:w="5423" w:type="dxa"/>
          </w:tcPr>
          <w:p w14:paraId="24A1D736" w14:textId="77777777" w:rsidR="009E6F84" w:rsidRPr="00B4124E" w:rsidRDefault="009E6F84" w:rsidP="001878CB">
            <w:pPr>
              <w:pStyle w:val="TableParagraph"/>
              <w:tabs>
                <w:tab w:val="left" w:pos="2207"/>
              </w:tabs>
              <w:spacing w:line="276" w:lineRule="auto"/>
              <w:ind w:left="133" w:right="1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6FC9E5A4" w14:textId="77777777" w:rsidR="009E6F84" w:rsidRPr="00B4124E" w:rsidRDefault="009E6F84" w:rsidP="001878CB">
            <w:pPr>
              <w:pStyle w:val="TableParagraph"/>
              <w:tabs>
                <w:tab w:val="left" w:pos="2207"/>
              </w:tabs>
              <w:spacing w:line="276" w:lineRule="auto"/>
              <w:ind w:left="133" w:right="14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B412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СОГЛАСОВАНО:</w:t>
            </w:r>
            <w:r w:rsidRPr="00B412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br/>
            </w:r>
            <w:r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Заказчик: </w:t>
            </w:r>
          </w:p>
          <w:p w14:paraId="2F7BB92B" w14:textId="77777777" w:rsidR="009E6F84" w:rsidRPr="00B4124E" w:rsidRDefault="009E6F84" w:rsidP="001878CB">
            <w:pPr>
              <w:pStyle w:val="TableParagraph"/>
              <w:tabs>
                <w:tab w:val="left" w:pos="2207"/>
              </w:tabs>
              <w:spacing w:line="276" w:lineRule="auto"/>
              <w:ind w:left="133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7B7260" w14:textId="77777777" w:rsidR="009E6F84" w:rsidRPr="00B4124E" w:rsidRDefault="009E6F84" w:rsidP="001878C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line="276" w:lineRule="auto"/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72DF98D9" w14:textId="77777777" w:rsidR="009E6F84" w:rsidRPr="00B4124E" w:rsidRDefault="00007741" w:rsidP="001878CB">
            <w:pPr>
              <w:pStyle w:val="TableParagraph"/>
              <w:spacing w:before="1" w:line="276" w:lineRule="auto"/>
              <w:ind w:left="1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Директор</w:t>
            </w:r>
          </w:p>
          <w:p w14:paraId="06F7C415" w14:textId="77777777" w:rsidR="009E6F84" w:rsidRPr="00B4124E" w:rsidRDefault="009E6F84" w:rsidP="001878CB">
            <w:pPr>
              <w:pStyle w:val="TableParagraph"/>
              <w:spacing w:before="1" w:line="276" w:lineRule="auto"/>
              <w:ind w:left="1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2A07DB" w14:textId="77777777" w:rsidR="009E6F84" w:rsidRPr="00B4124E" w:rsidRDefault="009E6F84" w:rsidP="001878C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line="276" w:lineRule="auto"/>
              <w:ind w:left="700" w:right="146" w:hanging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 </w:t>
            </w:r>
            <w:r w:rsidR="007F2A70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97C5F88" w14:textId="77777777" w:rsidR="009E6F84" w:rsidRPr="00B4124E" w:rsidRDefault="009E6F84" w:rsidP="001878C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line="276" w:lineRule="auto"/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(подпись)</w:t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  </w:t>
            </w:r>
            <w:r w:rsidR="007F2A70"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(Ф.И.О.)</w:t>
            </w:r>
          </w:p>
          <w:p w14:paraId="6369D1BA" w14:textId="77777777" w:rsidR="009E6F84" w:rsidRPr="00B4124E" w:rsidRDefault="009E6F84" w:rsidP="001878C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line="276" w:lineRule="auto"/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2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  <w:p w14:paraId="6D9FA6EE" w14:textId="77777777" w:rsidR="009E6F84" w:rsidRPr="00B4124E" w:rsidRDefault="009E6F84" w:rsidP="001878CB">
            <w:pPr>
              <w:pStyle w:val="a3"/>
              <w:tabs>
                <w:tab w:val="left" w:pos="993"/>
              </w:tabs>
              <w:spacing w:before="11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24" w:type="dxa"/>
            <w:vMerge/>
          </w:tcPr>
          <w:p w14:paraId="20D3FAEA" w14:textId="77777777" w:rsidR="009E6F84" w:rsidRPr="00B4124E" w:rsidRDefault="009E6F84" w:rsidP="001878CB">
            <w:pPr>
              <w:pStyle w:val="a3"/>
              <w:tabs>
                <w:tab w:val="left" w:pos="993"/>
              </w:tabs>
              <w:spacing w:before="11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FF194F0" w14:textId="77777777" w:rsidR="007A32BB" w:rsidRPr="00B4124E" w:rsidRDefault="007A32BB" w:rsidP="001878CB">
      <w:pPr>
        <w:tabs>
          <w:tab w:val="left" w:pos="8254"/>
        </w:tabs>
        <w:spacing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7A32BB" w:rsidRPr="00B4124E" w:rsidSect="009E6F84">
      <w:footerReference w:type="default" r:id="rId11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23413" w14:textId="77777777" w:rsidR="00C828C8" w:rsidRDefault="00C828C8" w:rsidP="007F2A70">
      <w:r>
        <w:separator/>
      </w:r>
    </w:p>
  </w:endnote>
  <w:endnote w:type="continuationSeparator" w:id="0">
    <w:p w14:paraId="673DE9DB" w14:textId="77777777" w:rsidR="00C828C8" w:rsidRDefault="00C828C8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136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4E39AC0" w14:textId="4CC93973" w:rsidR="00A54CAE" w:rsidRPr="00A54CAE" w:rsidRDefault="00A54CAE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54C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4C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54C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54CAE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A54C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DBDC4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74A66" w14:textId="77777777" w:rsidR="00C828C8" w:rsidRDefault="00C828C8" w:rsidP="007F2A70">
      <w:r>
        <w:separator/>
      </w:r>
    </w:p>
  </w:footnote>
  <w:footnote w:type="continuationSeparator" w:id="0">
    <w:p w14:paraId="7D71C799" w14:textId="77777777" w:rsidR="00C828C8" w:rsidRDefault="00C828C8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00159374">
    <w:abstractNumId w:val="7"/>
  </w:num>
  <w:num w:numId="2" w16cid:durableId="1045374947">
    <w:abstractNumId w:val="5"/>
  </w:num>
  <w:num w:numId="3" w16cid:durableId="92897042">
    <w:abstractNumId w:val="4"/>
  </w:num>
  <w:num w:numId="4" w16cid:durableId="244992811">
    <w:abstractNumId w:val="3"/>
  </w:num>
  <w:num w:numId="5" w16cid:durableId="1850677516">
    <w:abstractNumId w:val="1"/>
  </w:num>
  <w:num w:numId="6" w16cid:durableId="1421559447">
    <w:abstractNumId w:val="0"/>
  </w:num>
  <w:num w:numId="7" w16cid:durableId="1417703652">
    <w:abstractNumId w:val="6"/>
  </w:num>
  <w:num w:numId="8" w16cid:durableId="891429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7741"/>
    <w:rsid w:val="00036664"/>
    <w:rsid w:val="00074823"/>
    <w:rsid w:val="000C14C7"/>
    <w:rsid w:val="00147D42"/>
    <w:rsid w:val="00152841"/>
    <w:rsid w:val="00162FBB"/>
    <w:rsid w:val="00175CAE"/>
    <w:rsid w:val="001878CB"/>
    <w:rsid w:val="00194936"/>
    <w:rsid w:val="001B6286"/>
    <w:rsid w:val="001C1346"/>
    <w:rsid w:val="001D7579"/>
    <w:rsid w:val="0020182F"/>
    <w:rsid w:val="0020603A"/>
    <w:rsid w:val="00213506"/>
    <w:rsid w:val="00215A8D"/>
    <w:rsid w:val="00222BCC"/>
    <w:rsid w:val="00225949"/>
    <w:rsid w:val="00233ACF"/>
    <w:rsid w:val="002B2046"/>
    <w:rsid w:val="002B36E8"/>
    <w:rsid w:val="002C084C"/>
    <w:rsid w:val="002C7D8F"/>
    <w:rsid w:val="002E3BC7"/>
    <w:rsid w:val="002E5F1B"/>
    <w:rsid w:val="00313D19"/>
    <w:rsid w:val="00325ECB"/>
    <w:rsid w:val="00330435"/>
    <w:rsid w:val="00375804"/>
    <w:rsid w:val="0038122A"/>
    <w:rsid w:val="0039464E"/>
    <w:rsid w:val="003C1353"/>
    <w:rsid w:val="00402EBA"/>
    <w:rsid w:val="00403414"/>
    <w:rsid w:val="0040606B"/>
    <w:rsid w:val="0044733A"/>
    <w:rsid w:val="0045252E"/>
    <w:rsid w:val="0047197A"/>
    <w:rsid w:val="00482736"/>
    <w:rsid w:val="00484D22"/>
    <w:rsid w:val="00491EDC"/>
    <w:rsid w:val="004978A8"/>
    <w:rsid w:val="004A40E7"/>
    <w:rsid w:val="004A598D"/>
    <w:rsid w:val="004D04F2"/>
    <w:rsid w:val="004D40C8"/>
    <w:rsid w:val="004F30AC"/>
    <w:rsid w:val="004F79C5"/>
    <w:rsid w:val="00503279"/>
    <w:rsid w:val="00503CAE"/>
    <w:rsid w:val="0053485F"/>
    <w:rsid w:val="005478FA"/>
    <w:rsid w:val="00577A0B"/>
    <w:rsid w:val="00592858"/>
    <w:rsid w:val="00594342"/>
    <w:rsid w:val="005B15C0"/>
    <w:rsid w:val="005B1CB2"/>
    <w:rsid w:val="005F498C"/>
    <w:rsid w:val="0061493F"/>
    <w:rsid w:val="00614D97"/>
    <w:rsid w:val="00642B67"/>
    <w:rsid w:val="00655240"/>
    <w:rsid w:val="006609CA"/>
    <w:rsid w:val="00670096"/>
    <w:rsid w:val="006727D4"/>
    <w:rsid w:val="006769FD"/>
    <w:rsid w:val="0069029B"/>
    <w:rsid w:val="00695043"/>
    <w:rsid w:val="006979FE"/>
    <w:rsid w:val="006B166B"/>
    <w:rsid w:val="006C36E6"/>
    <w:rsid w:val="006D31A9"/>
    <w:rsid w:val="006F1509"/>
    <w:rsid w:val="00710255"/>
    <w:rsid w:val="00723F93"/>
    <w:rsid w:val="007537C3"/>
    <w:rsid w:val="00784215"/>
    <w:rsid w:val="007A32BB"/>
    <w:rsid w:val="007D37BB"/>
    <w:rsid w:val="007F0109"/>
    <w:rsid w:val="007F2A70"/>
    <w:rsid w:val="00832C1D"/>
    <w:rsid w:val="008A05B4"/>
    <w:rsid w:val="008A136F"/>
    <w:rsid w:val="008B2663"/>
    <w:rsid w:val="008C1199"/>
    <w:rsid w:val="008F1535"/>
    <w:rsid w:val="00917606"/>
    <w:rsid w:val="00930EB9"/>
    <w:rsid w:val="009359A0"/>
    <w:rsid w:val="00941204"/>
    <w:rsid w:val="009625B4"/>
    <w:rsid w:val="009E6F84"/>
    <w:rsid w:val="00A00392"/>
    <w:rsid w:val="00A32E77"/>
    <w:rsid w:val="00A46A6F"/>
    <w:rsid w:val="00A523A2"/>
    <w:rsid w:val="00A54CAE"/>
    <w:rsid w:val="00AA3580"/>
    <w:rsid w:val="00AF3F0A"/>
    <w:rsid w:val="00AF78DC"/>
    <w:rsid w:val="00B132B5"/>
    <w:rsid w:val="00B161EF"/>
    <w:rsid w:val="00B4124E"/>
    <w:rsid w:val="00B8038B"/>
    <w:rsid w:val="00BB7CC0"/>
    <w:rsid w:val="00BF34BD"/>
    <w:rsid w:val="00C15938"/>
    <w:rsid w:val="00C250B0"/>
    <w:rsid w:val="00C2719B"/>
    <w:rsid w:val="00C46336"/>
    <w:rsid w:val="00C47697"/>
    <w:rsid w:val="00C724BD"/>
    <w:rsid w:val="00C74A44"/>
    <w:rsid w:val="00C828C8"/>
    <w:rsid w:val="00CA0EE2"/>
    <w:rsid w:val="00CB25DF"/>
    <w:rsid w:val="00CC2785"/>
    <w:rsid w:val="00CF0C88"/>
    <w:rsid w:val="00CF165F"/>
    <w:rsid w:val="00D167E0"/>
    <w:rsid w:val="00D52D4D"/>
    <w:rsid w:val="00D54FE3"/>
    <w:rsid w:val="00D7061A"/>
    <w:rsid w:val="00DA3184"/>
    <w:rsid w:val="00DB4F43"/>
    <w:rsid w:val="00DC18BB"/>
    <w:rsid w:val="00E17772"/>
    <w:rsid w:val="00E36FAB"/>
    <w:rsid w:val="00EB2A67"/>
    <w:rsid w:val="00EB2C80"/>
    <w:rsid w:val="00EC266C"/>
    <w:rsid w:val="00EE73BB"/>
    <w:rsid w:val="00EF4EE4"/>
    <w:rsid w:val="00F21EA3"/>
    <w:rsid w:val="00F45CB1"/>
    <w:rsid w:val="00F52C9B"/>
    <w:rsid w:val="00F53180"/>
    <w:rsid w:val="00F54A28"/>
    <w:rsid w:val="00F57F85"/>
    <w:rsid w:val="00F6096F"/>
    <w:rsid w:val="00F8451E"/>
    <w:rsid w:val="00FE2B1A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480"/>
  <w15:docId w15:val="{CC58871C-1965-4CF3-9D03-001FAB0B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6950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etpu.r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torgi.etp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s@et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erator@etpu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0D5F2-7260-47D8-A96F-1AFEBFC9F706}"/>
      </w:docPartPr>
      <w:docPartBody>
        <w:p w:rsidR="00821C7E" w:rsidRDefault="00837C62">
          <w:r w:rsidRPr="00F65085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2"/>
    <w:rsid w:val="001A326D"/>
    <w:rsid w:val="001B6286"/>
    <w:rsid w:val="00216E98"/>
    <w:rsid w:val="00272C34"/>
    <w:rsid w:val="002C3F1A"/>
    <w:rsid w:val="00335511"/>
    <w:rsid w:val="00736AE7"/>
    <w:rsid w:val="00821C7E"/>
    <w:rsid w:val="00837C62"/>
    <w:rsid w:val="009A7C9A"/>
    <w:rsid w:val="009D54A8"/>
    <w:rsid w:val="00CB4A5C"/>
    <w:rsid w:val="00EF70FF"/>
    <w:rsid w:val="00F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7C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Иван Т</cp:lastModifiedBy>
  <cp:revision>28</cp:revision>
  <cp:lastPrinted>2018-12-05T08:20:00Z</cp:lastPrinted>
  <dcterms:created xsi:type="dcterms:W3CDTF">2021-06-04T02:58:00Z</dcterms:created>
  <dcterms:modified xsi:type="dcterms:W3CDTF">2024-09-17T10:11:00Z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