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15" w:rsidRPr="00901E15" w:rsidRDefault="00901E15" w:rsidP="00901E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Toc339230608"/>
      <w:bookmarkStart w:id="1" w:name="_Toc329533150"/>
      <w:bookmarkStart w:id="2" w:name="_GoBack"/>
      <w:bookmarkEnd w:id="2"/>
      <w:r w:rsidRPr="00901E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ФОРМА КОТИРОВОЧНОЙ ЗАЯВКИ</w:t>
      </w:r>
    </w:p>
    <w:p w:rsidR="00901E15" w:rsidRPr="00901E15" w:rsidRDefault="00901E15" w:rsidP="00901E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901E1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(оформляется на бланке организации (для юридических лиц))</w:t>
      </w:r>
    </w:p>
    <w:p w:rsidR="00901E15" w:rsidRPr="00901E15" w:rsidRDefault="00901E15" w:rsidP="00901E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901E15" w:rsidRPr="00901E15" w:rsidRDefault="00901E15" w:rsidP="00901E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901E15" w:rsidRPr="00901E15" w:rsidRDefault="00901E15" w:rsidP="00901E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9"/>
          <w:lang w:eastAsia="ar-SA"/>
        </w:rPr>
      </w:pPr>
      <w:r w:rsidRPr="00901E15">
        <w:rPr>
          <w:rFonts w:ascii="Times New Roman" w:eastAsia="Times New Roman" w:hAnsi="Times New Roman" w:cs="Times New Roman"/>
          <w:sz w:val="24"/>
          <w:szCs w:val="29"/>
          <w:lang w:eastAsia="ar-SA"/>
        </w:rPr>
        <w:t>дата                                                                                          ОАО «КузбассЭлектро»</w:t>
      </w:r>
    </w:p>
    <w:p w:rsidR="00901E15" w:rsidRPr="00901E15" w:rsidRDefault="00901E15" w:rsidP="00901E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9"/>
          <w:lang w:eastAsia="ar-SA"/>
        </w:rPr>
      </w:pPr>
      <w:r w:rsidRPr="00901E15">
        <w:rPr>
          <w:rFonts w:ascii="Times New Roman" w:eastAsia="Times New Roman" w:hAnsi="Times New Roman" w:cs="Times New Roman"/>
          <w:sz w:val="24"/>
          <w:szCs w:val="29"/>
          <w:lang w:eastAsia="ar-SA"/>
        </w:rPr>
        <w:t xml:space="preserve">_________________20__г.                                                     652600 </w:t>
      </w:r>
      <w:proofErr w:type="gramStart"/>
      <w:r w:rsidRPr="00901E15">
        <w:rPr>
          <w:rFonts w:ascii="Times New Roman" w:eastAsia="Times New Roman" w:hAnsi="Times New Roman" w:cs="Times New Roman"/>
          <w:sz w:val="24"/>
          <w:szCs w:val="29"/>
          <w:lang w:eastAsia="ar-SA"/>
        </w:rPr>
        <w:t>Кемеровская</w:t>
      </w:r>
      <w:proofErr w:type="gramEnd"/>
      <w:r w:rsidRPr="00901E15">
        <w:rPr>
          <w:rFonts w:ascii="Times New Roman" w:eastAsia="Times New Roman" w:hAnsi="Times New Roman" w:cs="Times New Roman"/>
          <w:sz w:val="24"/>
          <w:szCs w:val="29"/>
          <w:lang w:eastAsia="ar-SA"/>
        </w:rPr>
        <w:t xml:space="preserve"> обл., г. Белово, </w:t>
      </w:r>
    </w:p>
    <w:p w:rsidR="00901E15" w:rsidRPr="00901E15" w:rsidRDefault="00901E15" w:rsidP="00901E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9"/>
          <w:lang w:eastAsia="ar-SA"/>
        </w:rPr>
      </w:pPr>
      <w:r w:rsidRPr="00901E15">
        <w:rPr>
          <w:rFonts w:ascii="Times New Roman" w:eastAsia="Times New Roman" w:hAnsi="Times New Roman" w:cs="Times New Roman"/>
          <w:sz w:val="24"/>
          <w:szCs w:val="29"/>
          <w:lang w:eastAsia="ar-SA"/>
        </w:rPr>
        <w:t xml:space="preserve">Исх.№                                                                                      </w:t>
      </w:r>
      <w:proofErr w:type="spellStart"/>
      <w:r w:rsidRPr="00901E15">
        <w:rPr>
          <w:rFonts w:ascii="Times New Roman" w:eastAsia="Times New Roman" w:hAnsi="Times New Roman" w:cs="Times New Roman"/>
          <w:sz w:val="24"/>
          <w:szCs w:val="29"/>
          <w:lang w:eastAsia="ar-SA"/>
        </w:rPr>
        <w:t>ул</w:t>
      </w:r>
      <w:proofErr w:type="gramStart"/>
      <w:r w:rsidRPr="00901E15">
        <w:rPr>
          <w:rFonts w:ascii="Times New Roman" w:eastAsia="Times New Roman" w:hAnsi="Times New Roman" w:cs="Times New Roman"/>
          <w:sz w:val="24"/>
          <w:szCs w:val="29"/>
          <w:lang w:eastAsia="ar-SA"/>
        </w:rPr>
        <w:t>.К</w:t>
      </w:r>
      <w:proofErr w:type="gramEnd"/>
      <w:r w:rsidRPr="00901E15">
        <w:rPr>
          <w:rFonts w:ascii="Times New Roman" w:eastAsia="Times New Roman" w:hAnsi="Times New Roman" w:cs="Times New Roman"/>
          <w:sz w:val="24"/>
          <w:szCs w:val="29"/>
          <w:lang w:eastAsia="ar-SA"/>
        </w:rPr>
        <w:t>емеровская</w:t>
      </w:r>
      <w:proofErr w:type="spellEnd"/>
      <w:r w:rsidRPr="00901E15">
        <w:rPr>
          <w:rFonts w:ascii="Times New Roman" w:eastAsia="Times New Roman" w:hAnsi="Times New Roman" w:cs="Times New Roman"/>
          <w:sz w:val="24"/>
          <w:szCs w:val="29"/>
          <w:lang w:eastAsia="ar-SA"/>
        </w:rPr>
        <w:t>, д.4</w:t>
      </w:r>
    </w:p>
    <w:p w:rsidR="00901E15" w:rsidRPr="00901E15" w:rsidRDefault="00901E15" w:rsidP="00901E1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901E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указать номер извещения</w:t>
      </w:r>
    </w:p>
    <w:p w:rsidR="00901E15" w:rsidRPr="00901E15" w:rsidRDefault="00901E15" w:rsidP="00901E1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9"/>
          <w:lang w:eastAsia="ar-SA"/>
        </w:rPr>
      </w:pPr>
      <w:r w:rsidRPr="00901E15">
        <w:rPr>
          <w:rFonts w:ascii="Times New Roman" w:eastAsia="Times New Roman" w:hAnsi="Times New Roman" w:cs="Times New Roman"/>
          <w:i/>
          <w:color w:val="000000"/>
          <w:sz w:val="24"/>
          <w:szCs w:val="29"/>
          <w:lang w:eastAsia="ar-SA"/>
        </w:rPr>
        <w:t xml:space="preserve">о проведении запроса котировок </w:t>
      </w:r>
    </w:p>
    <w:p w:rsidR="00901E15" w:rsidRPr="00901E15" w:rsidRDefault="00901E15" w:rsidP="00901E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901E15" w:rsidRPr="00901E15" w:rsidRDefault="00901E15" w:rsidP="00901E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1E15" w:rsidRPr="00901E15" w:rsidRDefault="00901E15" w:rsidP="00901E15">
      <w:pPr>
        <w:suppressLineNumbers/>
        <w:suppressAutoHyphens/>
        <w:spacing w:after="0" w:line="240" w:lineRule="auto"/>
        <w:ind w:firstLine="552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901E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>Сведения об участнике: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28"/>
        <w:gridCol w:w="6779"/>
      </w:tblGrid>
      <w:tr w:rsidR="00901E15" w:rsidRPr="00901E15" w:rsidTr="003E5A78">
        <w:tc>
          <w:tcPr>
            <w:tcW w:w="3528" w:type="dxa"/>
            <w:shd w:val="clear" w:color="auto" w:fill="auto"/>
          </w:tcPr>
          <w:p w:rsidR="00901E15" w:rsidRPr="00901E15" w:rsidRDefault="00901E15" w:rsidP="00901E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01E1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Полное фирменное наименование </w:t>
            </w:r>
          </w:p>
          <w:p w:rsidR="00901E15" w:rsidRPr="00901E15" w:rsidRDefault="00901E15" w:rsidP="00901E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proofErr w:type="gramStart"/>
            <w:r w:rsidRPr="00901E1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( для юридического лица </w:t>
            </w:r>
            <w:proofErr w:type="gramEnd"/>
          </w:p>
          <w:p w:rsidR="00901E15" w:rsidRPr="00901E15" w:rsidRDefault="00901E15" w:rsidP="00901E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01E1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Ф.И.О. </w:t>
            </w:r>
          </w:p>
          <w:p w:rsidR="00901E15" w:rsidRPr="00901E15" w:rsidRDefault="00901E15" w:rsidP="00901E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01E1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(физического лица)</w:t>
            </w:r>
          </w:p>
        </w:tc>
        <w:tc>
          <w:tcPr>
            <w:tcW w:w="6779" w:type="dxa"/>
            <w:shd w:val="clear" w:color="auto" w:fill="auto"/>
          </w:tcPr>
          <w:p w:rsidR="00901E15" w:rsidRPr="00901E15" w:rsidRDefault="00901E15" w:rsidP="00901E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01E15" w:rsidRPr="00901E15" w:rsidTr="003E5A78">
        <w:tc>
          <w:tcPr>
            <w:tcW w:w="3528" w:type="dxa"/>
            <w:shd w:val="clear" w:color="auto" w:fill="auto"/>
          </w:tcPr>
          <w:p w:rsidR="00901E15" w:rsidRPr="00901E15" w:rsidRDefault="00901E15" w:rsidP="00901E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01E1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Место нахождения                         (для юридического лица),           место жительства                            (для физического лица)</w:t>
            </w:r>
          </w:p>
        </w:tc>
        <w:tc>
          <w:tcPr>
            <w:tcW w:w="6779" w:type="dxa"/>
            <w:shd w:val="clear" w:color="auto" w:fill="auto"/>
          </w:tcPr>
          <w:p w:rsidR="00901E15" w:rsidRPr="00901E15" w:rsidRDefault="00901E15" w:rsidP="00901E1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1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Индекс, город, улица, дом, корпус, квартира/офис</w:t>
            </w:r>
          </w:p>
        </w:tc>
      </w:tr>
      <w:tr w:rsidR="00901E15" w:rsidRPr="00901E15" w:rsidTr="003E5A78">
        <w:tc>
          <w:tcPr>
            <w:tcW w:w="3528" w:type="dxa"/>
            <w:shd w:val="clear" w:color="auto" w:fill="auto"/>
          </w:tcPr>
          <w:p w:rsidR="00901E15" w:rsidRPr="00901E15" w:rsidRDefault="00901E15" w:rsidP="00901E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01E1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Банковские реквизиты участника </w:t>
            </w:r>
          </w:p>
        </w:tc>
        <w:tc>
          <w:tcPr>
            <w:tcW w:w="6779" w:type="dxa"/>
            <w:shd w:val="clear" w:color="auto" w:fill="auto"/>
          </w:tcPr>
          <w:p w:rsidR="00901E15" w:rsidRPr="00901E15" w:rsidRDefault="00901E15" w:rsidP="00901E1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01E15" w:rsidRPr="00901E15" w:rsidTr="003E5A78">
        <w:tc>
          <w:tcPr>
            <w:tcW w:w="3528" w:type="dxa"/>
            <w:shd w:val="clear" w:color="auto" w:fill="auto"/>
          </w:tcPr>
          <w:p w:rsidR="00901E15" w:rsidRPr="00901E15" w:rsidRDefault="00901E15" w:rsidP="00901E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01E1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ИНН, КПП, ОГРН, ОКПО, ОКТМО, ОКОПФ</w:t>
            </w:r>
          </w:p>
        </w:tc>
        <w:tc>
          <w:tcPr>
            <w:tcW w:w="6779" w:type="dxa"/>
            <w:shd w:val="clear" w:color="auto" w:fill="auto"/>
          </w:tcPr>
          <w:p w:rsidR="00901E15" w:rsidRPr="00901E15" w:rsidRDefault="00901E15" w:rsidP="00901E1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01E15" w:rsidRPr="00901E15" w:rsidTr="003E5A78">
        <w:tc>
          <w:tcPr>
            <w:tcW w:w="3528" w:type="dxa"/>
            <w:shd w:val="clear" w:color="auto" w:fill="auto"/>
          </w:tcPr>
          <w:p w:rsidR="00901E15" w:rsidRPr="00901E15" w:rsidRDefault="00901E15" w:rsidP="00901E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01E1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Номер контактного телефона/факса</w:t>
            </w:r>
          </w:p>
        </w:tc>
        <w:tc>
          <w:tcPr>
            <w:tcW w:w="6779" w:type="dxa"/>
            <w:shd w:val="clear" w:color="auto" w:fill="auto"/>
          </w:tcPr>
          <w:p w:rsidR="00901E15" w:rsidRPr="00901E15" w:rsidRDefault="00901E15" w:rsidP="00901E1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01E15" w:rsidRPr="00901E15" w:rsidRDefault="00901E15" w:rsidP="00901E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1E15" w:rsidRPr="00901E15" w:rsidRDefault="00901E15" w:rsidP="00901E15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1E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Изучив извещение о проведении запроса котировок в электронной форме на право заключения договора </w:t>
      </w:r>
      <w:r w:rsidR="00E55CC4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ЛОТу:</w:t>
      </w:r>
      <w:r w:rsidRPr="00901E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F71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____________________________________________</w:t>
      </w:r>
      <w:r w:rsidRPr="00901E15">
        <w:rPr>
          <w:rFonts w:ascii="Times New Roman" w:eastAsia="Times New Roman" w:hAnsi="Times New Roman" w:cs="Times New Roman"/>
          <w:sz w:val="24"/>
          <w:szCs w:val="24"/>
          <w:lang w:eastAsia="ar-SA"/>
        </w:rPr>
        <w:t>, мы, нижеподписавшиеся, согласны исполнить условия договора, указанные в извещении о проведении запроса котировок в электронной форме и предлагаем поставить товар на следующих условиях:</w:t>
      </w:r>
    </w:p>
    <w:tbl>
      <w:tblPr>
        <w:tblW w:w="10087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978"/>
        <w:gridCol w:w="2828"/>
        <w:gridCol w:w="567"/>
        <w:gridCol w:w="709"/>
        <w:gridCol w:w="709"/>
        <w:gridCol w:w="1134"/>
        <w:gridCol w:w="1021"/>
      </w:tblGrid>
      <w:tr w:rsidR="00901E15" w:rsidRPr="00901E15" w:rsidTr="003E5A78">
        <w:trPr>
          <w:trHeight w:val="275"/>
        </w:trPr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в соответствии с заказом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E15" w:rsidRPr="00901E15" w:rsidRDefault="00901E15" w:rsidP="005F7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товара, технические характеристики</w:t>
            </w:r>
            <w:r w:rsidR="005F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E15" w:rsidRPr="00901E15" w:rsidRDefault="004802B9" w:rsidP="004802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Изготовитель, </w:t>
            </w:r>
            <w:r w:rsidR="00901E15" w:rsidRPr="00901E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происхождения товара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гарантии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за ед. без НДС</w:t>
            </w:r>
          </w:p>
          <w:p w:rsidR="00901E15" w:rsidRPr="00901E15" w:rsidRDefault="00901E15" w:rsidP="00901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без НДС</w:t>
            </w:r>
          </w:p>
          <w:p w:rsidR="00901E15" w:rsidRPr="00901E15" w:rsidRDefault="00901E15" w:rsidP="00901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</w:tr>
      <w:tr w:rsidR="00901E15" w:rsidRPr="00901E15" w:rsidTr="003E5A78">
        <w:trPr>
          <w:trHeight w:val="275"/>
        </w:trPr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E15" w:rsidRPr="00901E15" w:rsidRDefault="00901E15" w:rsidP="00901E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E15" w:rsidRPr="00901E15" w:rsidRDefault="00901E15" w:rsidP="00901E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01E15" w:rsidRPr="00901E15" w:rsidTr="003E5A78">
        <w:trPr>
          <w:trHeight w:val="276"/>
        </w:trPr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—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901E15" w:rsidRPr="00901E15" w:rsidTr="003E5A78">
        <w:trPr>
          <w:trHeight w:val="276"/>
        </w:trPr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НДС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901E15" w:rsidRPr="00901E15" w:rsidTr="003E5A78">
        <w:trPr>
          <w:trHeight w:val="276"/>
        </w:trPr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ИТОГО с НДС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__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__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__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E15" w:rsidRPr="00901E15" w:rsidRDefault="00901E15" w:rsidP="00901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901E15" w:rsidRPr="00901E15" w:rsidRDefault="00901E15" w:rsidP="00901E15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1E15" w:rsidRPr="00901E15" w:rsidRDefault="00901E15" w:rsidP="00901E15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1E15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Общая стоимость поставляемых товаров _____________</w:t>
      </w:r>
      <w:r w:rsidRPr="00901E1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(</w:t>
      </w:r>
      <w:r w:rsidRPr="00901E15">
        <w:rPr>
          <w:rFonts w:ascii="Times New Roman" w:eastAsia="Times New Roman" w:hAnsi="Times New Roman" w:cs="Times New Roman"/>
          <w:i/>
          <w:szCs w:val="24"/>
          <w:u w:val="single"/>
          <w:lang w:eastAsia="ar-SA"/>
        </w:rPr>
        <w:t>прописью</w:t>
      </w:r>
      <w:r w:rsidRPr="00901E1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)</w:t>
      </w:r>
      <w:r w:rsidRPr="00901E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 ___ копеек, в том числе НДС </w:t>
      </w:r>
      <w:r w:rsidR="006B1E66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901E15">
        <w:rPr>
          <w:rFonts w:ascii="Times New Roman" w:eastAsia="Times New Roman" w:hAnsi="Times New Roman" w:cs="Times New Roman"/>
          <w:sz w:val="24"/>
          <w:szCs w:val="24"/>
          <w:lang w:eastAsia="ar-SA"/>
        </w:rPr>
        <w:t>% - ________(______) рублей ___ копеек.</w:t>
      </w:r>
    </w:p>
    <w:p w:rsidR="00901E15" w:rsidRPr="00901E15" w:rsidRDefault="00901E15" w:rsidP="00901E15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1E15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поставки товара</w:t>
      </w:r>
      <w:r w:rsidR="004802B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901E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C548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_______________________</w:t>
      </w:r>
    </w:p>
    <w:p w:rsidR="00901E15" w:rsidRPr="00901E15" w:rsidRDefault="00901E15" w:rsidP="00901E15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1E15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Условия оплаты товара</w:t>
      </w:r>
      <w:r w:rsidR="004802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4802B9" w:rsidRPr="004802B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отсрочка платежа 30 банковских дней </w:t>
      </w:r>
      <w:proofErr w:type="gramStart"/>
      <w:r w:rsidR="004802B9" w:rsidRPr="004802B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с даты поставки</w:t>
      </w:r>
      <w:proofErr w:type="gramEnd"/>
      <w:r w:rsidRPr="00901E1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01E15" w:rsidRPr="00901E15" w:rsidRDefault="00901E15" w:rsidP="00901E15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1E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Место поставки товара </w:t>
      </w:r>
      <w:r w:rsidRPr="00901E1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652600 Кемеровская область, </w:t>
      </w:r>
      <w:proofErr w:type="spellStart"/>
      <w:r w:rsidRPr="00901E1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</w:t>
      </w:r>
      <w:proofErr w:type="gramStart"/>
      <w:r w:rsidRPr="00901E1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.Б</w:t>
      </w:r>
      <w:proofErr w:type="gramEnd"/>
      <w:r w:rsidRPr="00901E1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елово</w:t>
      </w:r>
      <w:proofErr w:type="spellEnd"/>
      <w:r w:rsidRPr="00901E1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, </w:t>
      </w:r>
      <w:proofErr w:type="spellStart"/>
      <w:r w:rsidRPr="00901E1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ул.Кемеровская</w:t>
      </w:r>
      <w:proofErr w:type="spellEnd"/>
      <w:r w:rsidRPr="00901E1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, д.4</w:t>
      </w:r>
      <w:r w:rsidRPr="00901E1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01E15" w:rsidRPr="00901E15" w:rsidRDefault="00901E15" w:rsidP="00901E15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1E15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гарантии качества на поставляемый товар____________________.</w:t>
      </w:r>
    </w:p>
    <w:p w:rsidR="00901E15" w:rsidRPr="00901E15" w:rsidRDefault="00901E15" w:rsidP="00901E15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1E1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2. Цена, указанная в нашей заявке включает в себя все расходы, возникающие при исполнении договора, в том числе расходы </w:t>
      </w:r>
      <w:r w:rsidRPr="00901E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доставку, погрузку, разгрузку, упаковку, НДС, таможенные пошлины, страхование, налогов, сборов и других обязательных платежей</w:t>
      </w:r>
      <w:r w:rsidRPr="00901E1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84DC5" w:rsidRDefault="00901E15" w:rsidP="00901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15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901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заявкой на участие в запросе котировок сообщаем, что</w:t>
      </w:r>
    </w:p>
    <w:p w:rsidR="00901E15" w:rsidRPr="00901E15" w:rsidRDefault="00901E15" w:rsidP="00901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1E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ab/>
      </w:r>
      <w:r w:rsidRPr="00901E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01E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01E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01E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01E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01E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01E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01E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01E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01E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01E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901E15" w:rsidRPr="00901E15" w:rsidRDefault="00901E15" w:rsidP="00901E15">
      <w:pPr>
        <w:spacing w:after="120" w:line="240" w:lineRule="auto"/>
        <w:ind w:right="-85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  <w:r w:rsidRPr="00901E15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ab/>
        <w:t xml:space="preserve">     (наименование участника закупки (для юридических лиц), наименование индивидуального предпринимателя)</w:t>
      </w:r>
    </w:p>
    <w:p w:rsidR="00901E15" w:rsidRPr="00901E15" w:rsidRDefault="00901E15" w:rsidP="00901E1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="00E84DC5" w:rsidRPr="00E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находится в процессе ликвидации (для участника - юридического лица), не </w:t>
      </w:r>
      <w:proofErr w:type="gramStart"/>
      <w:r w:rsidR="00E84DC5" w:rsidRPr="00E84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</w:t>
      </w:r>
      <w:proofErr w:type="gramEnd"/>
      <w:r w:rsidR="00E84DC5" w:rsidRPr="00E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арбитражного суда несостоятельным (банкротом) (для участника - как юридического, так и физического лица)</w:t>
      </w:r>
      <w:r w:rsidRPr="00901E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1E15" w:rsidRPr="00901E15" w:rsidRDefault="00901E15" w:rsidP="00901E1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="00E84DC5" w:rsidRPr="00E84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день подачи заявк</w:t>
      </w:r>
      <w:r w:rsidR="00E84DC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84DC5" w:rsidRPr="00E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не приостановлена в порядке, предусмотренном Кодексом РФ об административных правонарушениях</w:t>
      </w:r>
      <w:r w:rsidRPr="00901E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1E15" w:rsidRPr="00901E15" w:rsidRDefault="00901E15" w:rsidP="00901E1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="00E84DC5" w:rsidRPr="00E84D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 недоимка по налогам, сборам, задолженность по иным обязательным платежам в бюджеты бюджетной системы РФ за прошедший календарный год,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</w:t>
      </w:r>
      <w:r w:rsidRPr="00901E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1E15" w:rsidRDefault="00901E15" w:rsidP="00901E1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="00E84DC5" w:rsidRPr="00E84D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 сведения в реестрах недобросовестных поставщиков, ведение которых предусмотрено Законом № 223-ФЗ и Законом № 44-ФЗ</w:t>
      </w:r>
      <w:r w:rsidR="00E84D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1E15" w:rsidRPr="00901E15" w:rsidRDefault="00901E15" w:rsidP="00901E15">
      <w:pPr>
        <w:suppressAutoHyphens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1E15">
        <w:rPr>
          <w:rFonts w:ascii="Times New Roman" w:eastAsia="Times New Roman" w:hAnsi="Times New Roman" w:cs="Times New Roman"/>
          <w:sz w:val="24"/>
          <w:szCs w:val="24"/>
          <w:lang w:eastAsia="ar-SA"/>
        </w:rPr>
        <w:t>4. Если наша заявка будет принята, и мы будем признаны победителем в проведении запроса котировок, мы берем на себя обязательства подписать договор, в соответствии с требованиями извещения о запросе котировок, и проект договора.</w:t>
      </w:r>
    </w:p>
    <w:p w:rsidR="00901E15" w:rsidRPr="00901E15" w:rsidRDefault="00901E15" w:rsidP="00901E15">
      <w:pPr>
        <w:suppressAutoHyphens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1E15">
        <w:rPr>
          <w:rFonts w:ascii="Times New Roman" w:eastAsia="Times New Roman" w:hAnsi="Times New Roman" w:cs="Times New Roman"/>
          <w:sz w:val="24"/>
          <w:szCs w:val="24"/>
          <w:lang w:eastAsia="ar-SA"/>
        </w:rPr>
        <w:t>5. В случае если наше предложение будет признано лучшим после предложения победителя в проведении запроса котировок, а победитель котировки будет признан уклонившимся от заключения договора поставки, мы обязуемся подписать указанный договор поставки в соответствии с требованиями извещения о проведении запроса котировок и условиями нашей заявки.</w:t>
      </w:r>
    </w:p>
    <w:p w:rsidR="00901E15" w:rsidRPr="00901E15" w:rsidRDefault="00901E15" w:rsidP="00901E15">
      <w:pPr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1E15">
        <w:rPr>
          <w:rFonts w:ascii="Times New Roman" w:eastAsia="Times New Roman" w:hAnsi="Times New Roman" w:cs="Times New Roman"/>
          <w:sz w:val="24"/>
          <w:szCs w:val="24"/>
          <w:lang w:eastAsia="ar-SA"/>
        </w:rPr>
        <w:t>Мы подтверждаем, что соответствуем требованиям, установленным в извещении о запросе котировок.</w:t>
      </w:r>
    </w:p>
    <w:p w:rsidR="00901E15" w:rsidRPr="00901E15" w:rsidRDefault="00901E15" w:rsidP="00901E15">
      <w:pPr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1E15">
        <w:rPr>
          <w:rFonts w:ascii="Times New Roman" w:eastAsia="Times New Roman" w:hAnsi="Times New Roman" w:cs="Times New Roman"/>
          <w:sz w:val="24"/>
          <w:szCs w:val="24"/>
          <w:lang w:eastAsia="ar-SA"/>
        </w:rPr>
        <w:t>6.</w:t>
      </w:r>
      <w:r w:rsidRPr="00901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согласны придерживаться положений настоящей заявки в течение 60 дней, начиная </w:t>
      </w:r>
      <w:proofErr w:type="gramStart"/>
      <w:r w:rsidRPr="00901E1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окончания</w:t>
      </w:r>
      <w:proofErr w:type="gramEnd"/>
      <w:r w:rsidRPr="00901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подачи заявок.</w:t>
      </w:r>
    </w:p>
    <w:p w:rsidR="00901E15" w:rsidRPr="00901E15" w:rsidRDefault="00901E15" w:rsidP="00901E15">
      <w:pPr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1E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7.Сообщаем, что для оперативного уведомления нас по вопросам организационного характера и взаимодействия с Заказчиком нами </w:t>
      </w:r>
      <w:proofErr w:type="gramStart"/>
      <w:r w:rsidRPr="00901E15">
        <w:rPr>
          <w:rFonts w:ascii="Times New Roman" w:eastAsia="Times New Roman" w:hAnsi="Times New Roman" w:cs="Times New Roman"/>
          <w:sz w:val="24"/>
          <w:szCs w:val="24"/>
          <w:lang w:eastAsia="ar-SA"/>
        </w:rPr>
        <w:t>уполномочен</w:t>
      </w:r>
      <w:proofErr w:type="gramEnd"/>
      <w:r w:rsidRPr="00901E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___________________________________________________________________________________</w:t>
      </w:r>
    </w:p>
    <w:p w:rsidR="00901E15" w:rsidRPr="00901E15" w:rsidRDefault="00901E15" w:rsidP="00901E15">
      <w:pPr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901E1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</w:t>
      </w:r>
      <w:proofErr w:type="spellStart"/>
      <w:r w:rsidRPr="00901E1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Ф.И.О.,телефон</w:t>
      </w:r>
      <w:proofErr w:type="spellEnd"/>
      <w:r w:rsidRPr="00901E1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работника организации – участника закупки/ Ф.И.О., телефон уполномоченного представителя физического лица-участника закупки).</w:t>
      </w:r>
    </w:p>
    <w:p w:rsidR="00901E15" w:rsidRPr="00901E15" w:rsidRDefault="00901E15" w:rsidP="00901E15">
      <w:pPr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1E15">
        <w:rPr>
          <w:rFonts w:ascii="Times New Roman" w:eastAsia="Times New Roman" w:hAnsi="Times New Roman" w:cs="Times New Roman"/>
          <w:sz w:val="24"/>
          <w:szCs w:val="24"/>
          <w:lang w:eastAsia="ar-SA"/>
        </w:rPr>
        <w:t>8. Так же сообщаем, что в составе заявки на участие нами предоставлены следующие документы:</w:t>
      </w:r>
    </w:p>
    <w:bookmarkEnd w:id="0"/>
    <w:bookmarkEnd w:id="1"/>
    <w:p w:rsidR="00901E15" w:rsidRPr="00901E15" w:rsidRDefault="00901E15" w:rsidP="00901E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1E15" w:rsidRPr="00901E15" w:rsidRDefault="00901E15" w:rsidP="00901E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211"/>
        <w:gridCol w:w="2800"/>
      </w:tblGrid>
      <w:tr w:rsidR="00901E15" w:rsidRPr="00901E15" w:rsidTr="003E5A7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15" w:rsidRPr="00901E15" w:rsidRDefault="00901E15" w:rsidP="00901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01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01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15" w:rsidRPr="00901E15" w:rsidRDefault="00901E15" w:rsidP="00901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15" w:rsidRPr="00901E15" w:rsidRDefault="00901E15" w:rsidP="00901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901E15" w:rsidRPr="00901E15" w:rsidTr="003E5A7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15" w:rsidRPr="00901E15" w:rsidRDefault="00901E15" w:rsidP="00901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15" w:rsidRPr="00901E15" w:rsidRDefault="00901E15" w:rsidP="00901E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Опись документов, представляемых в составе заявки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15" w:rsidRPr="00901E15" w:rsidRDefault="00901E15" w:rsidP="00901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1E15" w:rsidRPr="00901E15" w:rsidTr="003E5A7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15" w:rsidRPr="00901E15" w:rsidRDefault="00901E15" w:rsidP="00901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15" w:rsidRPr="00901E15" w:rsidRDefault="00901E15" w:rsidP="00901E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Заявка на участие в запросе котировок (по форме)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15" w:rsidRPr="00901E15" w:rsidRDefault="00901E15" w:rsidP="00901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1E15" w:rsidRPr="00901E15" w:rsidTr="003E5A7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15" w:rsidRPr="00901E15" w:rsidRDefault="00901E15" w:rsidP="00901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15" w:rsidRPr="00901E15" w:rsidRDefault="00901E15" w:rsidP="00901E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предложение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15" w:rsidRPr="00901E15" w:rsidRDefault="00901E15" w:rsidP="00901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1E15" w:rsidRPr="00901E15" w:rsidTr="003E5A7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15" w:rsidRPr="00901E15" w:rsidRDefault="00901E15" w:rsidP="00901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15" w:rsidRPr="00901E15" w:rsidRDefault="005F71C1" w:rsidP="00901E15">
            <w:pPr>
              <w:spacing w:after="0" w:line="240" w:lineRule="auto"/>
              <w:rPr>
                <w:rFonts w:ascii="Calibri" w:eastAsia="Calibri" w:hAnsi="Calibri" w:cs="Times New Roman"/>
                <w:bCs/>
                <w:lang w:eastAsia="ru-RU"/>
              </w:rPr>
            </w:pPr>
            <w:r>
              <w:rPr>
                <w:rFonts w:ascii="Calibri" w:eastAsia="Calibri" w:hAnsi="Calibri" w:cs="Times New Roman"/>
                <w:bCs/>
                <w:lang w:eastAsia="ru-RU"/>
              </w:rPr>
              <w:t>…..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15" w:rsidRPr="00901E15" w:rsidRDefault="00901E15" w:rsidP="00901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1E15" w:rsidRPr="00901E15" w:rsidTr="003E5A7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15" w:rsidRPr="00901E15" w:rsidRDefault="00901E15" w:rsidP="00901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15" w:rsidRPr="00901E15" w:rsidRDefault="00901E15" w:rsidP="00901E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15" w:rsidRPr="00901E15" w:rsidRDefault="00901E15" w:rsidP="00901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1E15" w:rsidRPr="00901E15" w:rsidTr="003E5A7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15" w:rsidRPr="00901E15" w:rsidRDefault="00901E15" w:rsidP="00901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15" w:rsidRPr="00901E15" w:rsidRDefault="00901E15" w:rsidP="00901E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15" w:rsidRPr="00901E15" w:rsidRDefault="00901E15" w:rsidP="00901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1E15" w:rsidRPr="00901E15" w:rsidTr="003E5A7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15" w:rsidRPr="00901E15" w:rsidRDefault="00901E15" w:rsidP="00901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15" w:rsidRPr="00901E15" w:rsidRDefault="00901E15" w:rsidP="00901E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15" w:rsidRPr="00901E15" w:rsidRDefault="00901E15" w:rsidP="00901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1E15" w:rsidRPr="00901E15" w:rsidTr="003E5A7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15" w:rsidRPr="00901E15" w:rsidRDefault="00901E15" w:rsidP="00901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15" w:rsidRPr="00901E15" w:rsidRDefault="00901E15" w:rsidP="00901E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15" w:rsidRPr="00901E15" w:rsidRDefault="00901E15" w:rsidP="00901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01E15" w:rsidRPr="00901E15" w:rsidRDefault="00901E15" w:rsidP="00901E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1E15" w:rsidRPr="00901E15" w:rsidRDefault="00901E15" w:rsidP="00901E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01E1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Должность </w:t>
      </w:r>
      <w:proofErr w:type="gramStart"/>
      <w:r w:rsidRPr="00901E1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подписавшего</w:t>
      </w:r>
      <w:proofErr w:type="gramEnd"/>
      <w:r w:rsidRPr="00901E1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заявку,</w:t>
      </w:r>
    </w:p>
    <w:p w:rsidR="00901E15" w:rsidRPr="00901E15" w:rsidRDefault="00901E15" w:rsidP="00901E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01E1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___________________________ (___________________________)</w:t>
      </w:r>
    </w:p>
    <w:p w:rsidR="00901E15" w:rsidRPr="00901E15" w:rsidRDefault="00901E15" w:rsidP="00901E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01E1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(Наименование участника закупки)                  (подпись)           (расшифровка подписи)</w:t>
      </w:r>
    </w:p>
    <w:p w:rsidR="00602B5A" w:rsidRDefault="00901E15" w:rsidP="004802B9">
      <w:pPr>
        <w:suppressAutoHyphens/>
        <w:spacing w:after="0" w:line="240" w:lineRule="auto"/>
        <w:jc w:val="both"/>
      </w:pPr>
      <w:r w:rsidRPr="00901E1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 М.П.</w:t>
      </w:r>
    </w:p>
    <w:sectPr w:rsidR="00602B5A" w:rsidSect="0059649B">
      <w:headerReference w:type="default" r:id="rId7"/>
      <w:footerReference w:type="default" r:id="rId8"/>
      <w:pgSz w:w="11909" w:h="16834"/>
      <w:pgMar w:top="719" w:right="869" w:bottom="719" w:left="1135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51F" w:rsidRDefault="009D451F">
      <w:pPr>
        <w:spacing w:after="0" w:line="240" w:lineRule="auto"/>
      </w:pPr>
      <w:r>
        <w:separator/>
      </w:r>
    </w:p>
  </w:endnote>
  <w:endnote w:type="continuationSeparator" w:id="0">
    <w:p w:rsidR="009D451F" w:rsidRDefault="009D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92" w:rsidRDefault="00901E15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912AF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51F" w:rsidRDefault="009D451F">
      <w:pPr>
        <w:spacing w:after="0" w:line="240" w:lineRule="auto"/>
      </w:pPr>
      <w:r>
        <w:separator/>
      </w:r>
    </w:p>
  </w:footnote>
  <w:footnote w:type="continuationSeparator" w:id="0">
    <w:p w:rsidR="009D451F" w:rsidRDefault="009D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92" w:rsidRDefault="00901E15">
    <w:pPr>
      <w:pStyle w:val="a5"/>
      <w:pBdr>
        <w:bottom w:val="single" w:sz="8" w:space="2" w:color="000000"/>
      </w:pBdr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ОАО «КузбассЭлектро»</w:t>
    </w:r>
  </w:p>
  <w:p w:rsidR="000B1D92" w:rsidRDefault="009D451F">
    <w:pPr>
      <w:pStyle w:val="a5"/>
    </w:pPr>
  </w:p>
  <w:p w:rsidR="000B1D92" w:rsidRDefault="009D45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15"/>
    <w:rsid w:val="0027629F"/>
    <w:rsid w:val="003717B5"/>
    <w:rsid w:val="003C548D"/>
    <w:rsid w:val="003E6B92"/>
    <w:rsid w:val="004802B9"/>
    <w:rsid w:val="005F71C1"/>
    <w:rsid w:val="00602B5A"/>
    <w:rsid w:val="00620BAB"/>
    <w:rsid w:val="006514AF"/>
    <w:rsid w:val="006B1E66"/>
    <w:rsid w:val="00733BE4"/>
    <w:rsid w:val="00793B55"/>
    <w:rsid w:val="007A6AF7"/>
    <w:rsid w:val="00901E15"/>
    <w:rsid w:val="00912AF4"/>
    <w:rsid w:val="00971AF5"/>
    <w:rsid w:val="009B4F39"/>
    <w:rsid w:val="009D451F"/>
    <w:rsid w:val="00A073DC"/>
    <w:rsid w:val="00C843B7"/>
    <w:rsid w:val="00E55CC4"/>
    <w:rsid w:val="00E84DC5"/>
    <w:rsid w:val="00F02CD5"/>
    <w:rsid w:val="00FD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1E1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901E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rsid w:val="00901E1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rsid w:val="00901E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8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1E1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901E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rsid w:val="00901E1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rsid w:val="00901E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8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2019-02-13T08:50:00Z</cp:lastPrinted>
  <dcterms:created xsi:type="dcterms:W3CDTF">2020-02-27T00:44:00Z</dcterms:created>
  <dcterms:modified xsi:type="dcterms:W3CDTF">2020-02-27T00:44:00Z</dcterms:modified>
</cp:coreProperties>
</file>