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03" w:rsidRPr="00305A94" w:rsidRDefault="00C70703" w:rsidP="00C70703">
      <w:pPr>
        <w:pStyle w:val="1"/>
        <w:spacing w:line="240" w:lineRule="auto"/>
        <w:jc w:val="right"/>
        <w:rPr>
          <w:b/>
          <w:sz w:val="24"/>
          <w:szCs w:val="24"/>
        </w:rPr>
      </w:pPr>
      <w:bookmarkStart w:id="0" w:name="_Toc156203535"/>
      <w:r w:rsidRPr="00305A94">
        <w:rPr>
          <w:b/>
          <w:sz w:val="24"/>
          <w:szCs w:val="24"/>
        </w:rPr>
        <w:t>УТВЕРЖДАЮ</w:t>
      </w:r>
      <w:r w:rsidRPr="00533CEC">
        <w:rPr>
          <w:b/>
          <w:sz w:val="24"/>
          <w:szCs w:val="24"/>
        </w:rPr>
        <w:t>:</w:t>
      </w:r>
    </w:p>
    <w:p w:rsidR="00C70703" w:rsidRDefault="00C70703" w:rsidP="00C70703">
      <w:pPr>
        <w:pStyle w:val="1"/>
        <w:spacing w:line="240" w:lineRule="auto"/>
        <w:jc w:val="right"/>
        <w:rPr>
          <w:b/>
          <w:sz w:val="24"/>
          <w:szCs w:val="24"/>
        </w:rPr>
      </w:pPr>
      <w:r w:rsidRPr="00305A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</w:t>
      </w:r>
      <w:r w:rsidRPr="00305A94">
        <w:rPr>
          <w:b/>
          <w:sz w:val="24"/>
          <w:szCs w:val="24"/>
        </w:rPr>
        <w:t xml:space="preserve">иректор </w:t>
      </w:r>
      <w:r w:rsidR="003336F9">
        <w:rPr>
          <w:b/>
          <w:sz w:val="24"/>
          <w:szCs w:val="24"/>
        </w:rPr>
        <w:t>АО «Управление тепловыми сетями»</w:t>
      </w:r>
    </w:p>
    <w:p w:rsidR="00C70703" w:rsidRPr="001000F2" w:rsidRDefault="00C70703" w:rsidP="00C7070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00F2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69223B">
        <w:rPr>
          <w:rFonts w:ascii="Times New Roman" w:hAnsi="Times New Roman" w:cs="Times New Roman"/>
          <w:b/>
          <w:sz w:val="24"/>
          <w:szCs w:val="24"/>
        </w:rPr>
        <w:t>Э</w:t>
      </w:r>
      <w:r w:rsidR="001000F2" w:rsidRPr="001000F2">
        <w:rPr>
          <w:rFonts w:ascii="Times New Roman" w:hAnsi="Times New Roman" w:cs="Times New Roman"/>
          <w:b/>
          <w:sz w:val="24"/>
          <w:szCs w:val="24"/>
        </w:rPr>
        <w:t>.</w:t>
      </w:r>
      <w:r w:rsidR="0069223B">
        <w:rPr>
          <w:rFonts w:ascii="Times New Roman" w:hAnsi="Times New Roman" w:cs="Times New Roman"/>
          <w:b/>
          <w:sz w:val="24"/>
          <w:szCs w:val="24"/>
        </w:rPr>
        <w:t>В</w:t>
      </w:r>
      <w:r w:rsidR="001000F2" w:rsidRPr="001000F2">
        <w:rPr>
          <w:rFonts w:ascii="Times New Roman" w:hAnsi="Times New Roman" w:cs="Times New Roman"/>
          <w:b/>
          <w:sz w:val="24"/>
          <w:szCs w:val="24"/>
        </w:rPr>
        <w:t>.</w:t>
      </w:r>
      <w:r w:rsidR="0069223B">
        <w:rPr>
          <w:rFonts w:ascii="Times New Roman" w:hAnsi="Times New Roman" w:cs="Times New Roman"/>
          <w:b/>
          <w:sz w:val="24"/>
          <w:szCs w:val="24"/>
        </w:rPr>
        <w:t>Звон</w:t>
      </w:r>
      <w:r w:rsidR="00AD46B5">
        <w:rPr>
          <w:rFonts w:ascii="Times New Roman" w:hAnsi="Times New Roman" w:cs="Times New Roman"/>
          <w:b/>
          <w:sz w:val="24"/>
          <w:szCs w:val="24"/>
        </w:rPr>
        <w:t>а</w:t>
      </w:r>
      <w:r w:rsidR="0069223B">
        <w:rPr>
          <w:rFonts w:ascii="Times New Roman" w:hAnsi="Times New Roman" w:cs="Times New Roman"/>
          <w:b/>
          <w:sz w:val="24"/>
          <w:szCs w:val="24"/>
        </w:rPr>
        <w:t>рев</w:t>
      </w:r>
    </w:p>
    <w:p w:rsidR="00C70703" w:rsidRPr="001000F2" w:rsidRDefault="00C70703" w:rsidP="00C7070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00F2">
        <w:rPr>
          <w:rFonts w:ascii="Times New Roman" w:hAnsi="Times New Roman" w:cs="Times New Roman"/>
          <w:b/>
          <w:sz w:val="24"/>
          <w:szCs w:val="24"/>
        </w:rPr>
        <w:t>«</w:t>
      </w:r>
      <w:r w:rsidR="00992521">
        <w:rPr>
          <w:rFonts w:ascii="Times New Roman" w:hAnsi="Times New Roman" w:cs="Times New Roman"/>
          <w:b/>
          <w:sz w:val="24"/>
          <w:szCs w:val="24"/>
        </w:rPr>
        <w:t>17</w:t>
      </w:r>
      <w:r w:rsidRPr="001000F2">
        <w:rPr>
          <w:rFonts w:ascii="Times New Roman" w:hAnsi="Times New Roman" w:cs="Times New Roman"/>
          <w:b/>
          <w:sz w:val="24"/>
          <w:szCs w:val="24"/>
        </w:rPr>
        <w:t>»</w:t>
      </w:r>
      <w:r w:rsidR="00430966" w:rsidRPr="00100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521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100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0F2">
        <w:rPr>
          <w:rFonts w:ascii="Times New Roman" w:hAnsi="Times New Roman" w:cs="Times New Roman"/>
          <w:b/>
          <w:sz w:val="24"/>
          <w:szCs w:val="24"/>
        </w:rPr>
        <w:t>20</w:t>
      </w:r>
      <w:r w:rsidR="00C70619">
        <w:rPr>
          <w:rFonts w:ascii="Times New Roman" w:hAnsi="Times New Roman" w:cs="Times New Roman"/>
          <w:b/>
          <w:sz w:val="24"/>
          <w:szCs w:val="24"/>
        </w:rPr>
        <w:t>2</w:t>
      </w:r>
      <w:r w:rsidR="007607DA">
        <w:rPr>
          <w:rFonts w:ascii="Times New Roman" w:hAnsi="Times New Roman" w:cs="Times New Roman"/>
          <w:b/>
          <w:sz w:val="24"/>
          <w:szCs w:val="24"/>
        </w:rPr>
        <w:t>1</w:t>
      </w:r>
      <w:r w:rsidRPr="001000F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70703" w:rsidRPr="00305A94" w:rsidRDefault="00C70703" w:rsidP="00C70703">
      <w:pPr>
        <w:pStyle w:val="1"/>
        <w:spacing w:line="240" w:lineRule="auto"/>
        <w:jc w:val="center"/>
        <w:rPr>
          <w:b/>
          <w:sz w:val="24"/>
          <w:szCs w:val="24"/>
        </w:rPr>
      </w:pPr>
      <w:r w:rsidRPr="00305A94">
        <w:rPr>
          <w:b/>
          <w:sz w:val="24"/>
          <w:szCs w:val="24"/>
        </w:rPr>
        <w:t xml:space="preserve">ИЗВЕЩЕНИЕ О ПРОВЕДЕНИИ </w:t>
      </w:r>
      <w:r>
        <w:rPr>
          <w:b/>
          <w:sz w:val="24"/>
          <w:szCs w:val="24"/>
        </w:rPr>
        <w:t>ЗАПРОСА КОТИРОВОК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7217"/>
      </w:tblGrid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CE64EA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Способ закупки</w:t>
            </w:r>
          </w:p>
        </w:tc>
        <w:tc>
          <w:tcPr>
            <w:tcW w:w="7217" w:type="dxa"/>
          </w:tcPr>
          <w:p w:rsidR="001000F2" w:rsidRPr="00CE64EA" w:rsidRDefault="001000F2" w:rsidP="00E904C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Торги в форме запроса котировок</w:t>
            </w:r>
          </w:p>
        </w:tc>
      </w:tr>
      <w:tr w:rsidR="001000F2" w:rsidRPr="00CE64EA" w:rsidTr="0029468E">
        <w:trPr>
          <w:trHeight w:val="876"/>
          <w:jc w:val="center"/>
        </w:trPr>
        <w:tc>
          <w:tcPr>
            <w:tcW w:w="2989" w:type="dxa"/>
            <w:vAlign w:val="center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Предмет закупки</w:t>
            </w:r>
          </w:p>
        </w:tc>
        <w:tc>
          <w:tcPr>
            <w:tcW w:w="7217" w:type="dxa"/>
          </w:tcPr>
          <w:p w:rsidR="00616733" w:rsidRPr="006903D8" w:rsidRDefault="00254EB6" w:rsidP="00254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4EB6">
              <w:rPr>
                <w:rFonts w:ascii="Times New Roman" w:hAnsi="Times New Roman" w:cs="Times New Roman"/>
                <w:sz w:val="24"/>
                <w:szCs w:val="24"/>
              </w:rPr>
              <w:t>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254EB6">
              <w:rPr>
                <w:rFonts w:ascii="Times New Roman" w:hAnsi="Times New Roman" w:cs="Times New Roman"/>
                <w:sz w:val="24"/>
                <w:szCs w:val="24"/>
              </w:rPr>
              <w:t xml:space="preserve">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54EB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4EB6">
              <w:rPr>
                <w:rFonts w:ascii="Times New Roman" w:hAnsi="Times New Roman" w:cs="Times New Roman"/>
                <w:sz w:val="24"/>
                <w:szCs w:val="24"/>
              </w:rPr>
              <w:t xml:space="preserve"> «Реконструкция газовой блочно-модульной котельной мощностью 3,2 МВт по ул. Сапожникова, 3 в г. Верхняя Пышма с увеличением установленной мощности до  7,2 МВт.»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  <w:vAlign w:val="center"/>
          </w:tcPr>
          <w:p w:rsidR="001000F2" w:rsidRPr="006903D8" w:rsidRDefault="00593C5B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требования к выполнению, содержанию работ</w:t>
            </w:r>
          </w:p>
        </w:tc>
        <w:tc>
          <w:tcPr>
            <w:tcW w:w="7217" w:type="dxa"/>
          </w:tcPr>
          <w:p w:rsidR="00D8225F" w:rsidRPr="006903D8" w:rsidRDefault="00D8225F" w:rsidP="00F62363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должны </w:t>
            </w:r>
            <w:r w:rsidR="00146582">
              <w:rPr>
                <w:rFonts w:ascii="Times New Roman" w:hAnsi="Times New Roman" w:cs="Times New Roman"/>
                <w:sz w:val="24"/>
                <w:szCs w:val="24"/>
              </w:rPr>
              <w:t>производиться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r w:rsidR="0038115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срокам, </w:t>
            </w:r>
            <w:r w:rsidR="00146582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r w:rsidR="00003584">
              <w:rPr>
                <w:rFonts w:ascii="Times New Roman" w:hAnsi="Times New Roman" w:cs="Times New Roman"/>
                <w:sz w:val="24"/>
                <w:szCs w:val="24"/>
              </w:rPr>
              <w:t xml:space="preserve"> к проектным решениям, проектной организации,</w:t>
            </w:r>
            <w:r w:rsidR="00381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7DA">
              <w:rPr>
                <w:rFonts w:ascii="Times New Roman" w:hAnsi="Times New Roman" w:cs="Times New Roman"/>
                <w:sz w:val="24"/>
                <w:szCs w:val="24"/>
              </w:rPr>
              <w:t>выполнени</w:t>
            </w:r>
            <w:r w:rsidR="0000358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6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582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0035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3584" w:rsidRPr="00003584"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 выполняет работы в соответствии с установленными нормами, законами, правилами, инструкциями </w:t>
            </w:r>
            <w:r w:rsidR="00146582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0220F" w:rsidRPr="0070220F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техническом задании </w:t>
            </w:r>
            <w:r w:rsidR="00146582" w:rsidRPr="00146582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№ 1), в </w:t>
            </w:r>
            <w:r w:rsidR="00003584">
              <w:rPr>
                <w:rFonts w:ascii="Times New Roman" w:hAnsi="Times New Roman" w:cs="Times New Roman"/>
                <w:sz w:val="24"/>
                <w:szCs w:val="24"/>
              </w:rPr>
              <w:t>смете</w:t>
            </w:r>
            <w:r w:rsidR="0070220F" w:rsidRPr="0070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582" w:rsidRPr="00146582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№ 2), </w:t>
            </w:r>
            <w:r w:rsidR="0070220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03584">
              <w:rPr>
                <w:rFonts w:ascii="Times New Roman" w:hAnsi="Times New Roman" w:cs="Times New Roman"/>
                <w:sz w:val="24"/>
                <w:szCs w:val="24"/>
              </w:rPr>
              <w:t>проекте договора</w:t>
            </w:r>
            <w:r w:rsidR="0070220F" w:rsidRPr="0070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582" w:rsidRPr="00146582">
              <w:rPr>
                <w:rFonts w:ascii="Times New Roman" w:hAnsi="Times New Roman" w:cs="Times New Roman"/>
                <w:sz w:val="24"/>
                <w:szCs w:val="24"/>
              </w:rPr>
              <w:t>(Приложение № 3)</w:t>
            </w:r>
            <w:r w:rsidR="00F623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C5B" w:rsidRPr="00CE64EA" w:rsidTr="00F33180">
        <w:trPr>
          <w:jc w:val="center"/>
        </w:trPr>
        <w:tc>
          <w:tcPr>
            <w:tcW w:w="2989" w:type="dxa"/>
            <w:vAlign w:val="center"/>
          </w:tcPr>
          <w:p w:rsidR="00593C5B" w:rsidRPr="006903D8" w:rsidRDefault="00593C5B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F33180">
              <w:rPr>
                <w:rFonts w:ascii="Times New Roman" w:hAnsi="Times New Roman" w:cs="Times New Roman"/>
                <w:sz w:val="24"/>
                <w:szCs w:val="24"/>
              </w:rPr>
              <w:t xml:space="preserve">объёмам, срокам, материалам, </w:t>
            </w:r>
            <w:r w:rsidR="00D37659">
              <w:rPr>
                <w:rFonts w:ascii="Times New Roman" w:hAnsi="Times New Roman" w:cs="Times New Roman"/>
                <w:sz w:val="24"/>
                <w:szCs w:val="24"/>
              </w:rPr>
              <w:t xml:space="preserve">порядку,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качеству</w:t>
            </w:r>
            <w:r w:rsidR="00F331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F33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659">
              <w:rPr>
                <w:rFonts w:ascii="Times New Roman" w:hAnsi="Times New Roman" w:cs="Times New Roman"/>
                <w:sz w:val="24"/>
                <w:szCs w:val="24"/>
              </w:rPr>
              <w:t>выполняемых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7" w:type="dxa"/>
          </w:tcPr>
          <w:p w:rsidR="00593C5B" w:rsidRDefault="00F33180" w:rsidP="0070220F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требования</w:t>
            </w:r>
            <w:r w:rsidR="00381152" w:rsidRPr="00381152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381152">
              <w:rPr>
                <w:rFonts w:ascii="Times New Roman" w:hAnsi="Times New Roman" w:cs="Times New Roman"/>
                <w:sz w:val="24"/>
                <w:szCs w:val="24"/>
              </w:rPr>
              <w:t>выполняемым работам</w:t>
            </w:r>
            <w:r w:rsidR="00381152" w:rsidRPr="00381152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в техническом задании (Приложении № </w:t>
            </w:r>
            <w:r w:rsidR="00702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1152" w:rsidRPr="00381152">
              <w:rPr>
                <w:rFonts w:ascii="Times New Roman" w:hAnsi="Times New Roman" w:cs="Times New Roman"/>
                <w:sz w:val="24"/>
                <w:szCs w:val="24"/>
              </w:rPr>
              <w:t>), которое является неотъемлемой частью договора.</w:t>
            </w:r>
          </w:p>
        </w:tc>
      </w:tr>
      <w:tr w:rsidR="00DD2B08" w:rsidRPr="00CE64EA" w:rsidTr="00F33180">
        <w:trPr>
          <w:jc w:val="center"/>
        </w:trPr>
        <w:tc>
          <w:tcPr>
            <w:tcW w:w="2989" w:type="dxa"/>
            <w:vAlign w:val="center"/>
          </w:tcPr>
          <w:p w:rsidR="00DD2B08" w:rsidRDefault="00DD2B08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содержанию, форме, оформлению заявки. </w:t>
            </w:r>
          </w:p>
        </w:tc>
        <w:tc>
          <w:tcPr>
            <w:tcW w:w="7217" w:type="dxa"/>
          </w:tcPr>
          <w:p w:rsidR="00DD2B08" w:rsidRDefault="00DD2B08" w:rsidP="00F62363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Оформление, согласно форме котировочной заявки (Приложение №</w:t>
            </w:r>
            <w:r w:rsidR="0076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3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00F2" w:rsidRPr="00DA59BC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D405A8" w:rsidRPr="006903D8">
              <w:rPr>
                <w:rFonts w:ascii="Times New Roman" w:hAnsi="Times New Roman" w:cs="Times New Roman"/>
                <w:sz w:val="24"/>
                <w:szCs w:val="24"/>
              </w:rPr>
              <w:t>выполнения работы</w:t>
            </w:r>
          </w:p>
        </w:tc>
        <w:tc>
          <w:tcPr>
            <w:tcW w:w="7217" w:type="dxa"/>
          </w:tcPr>
          <w:p w:rsidR="001000F2" w:rsidRPr="006903D8" w:rsidRDefault="009C3BBA" w:rsidP="00BA73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BA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работ – с момента подписания настоящего договора  до </w:t>
            </w:r>
            <w:r w:rsidR="009925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C3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FAE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D37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BB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A73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3BB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1000F2" w:rsidRPr="00DA59BC" w:rsidTr="00F33180">
        <w:trPr>
          <w:jc w:val="center"/>
        </w:trPr>
        <w:tc>
          <w:tcPr>
            <w:tcW w:w="2989" w:type="dxa"/>
          </w:tcPr>
          <w:p w:rsidR="001000F2" w:rsidRPr="006903D8" w:rsidRDefault="00D405A8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Место выполнения работ</w:t>
            </w:r>
          </w:p>
        </w:tc>
        <w:tc>
          <w:tcPr>
            <w:tcW w:w="7217" w:type="dxa"/>
          </w:tcPr>
          <w:p w:rsidR="001000F2" w:rsidRPr="006903D8" w:rsidRDefault="001000F2" w:rsidP="00C706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="001345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Свердловская область, город Верхняя Пышма</w:t>
            </w:r>
            <w:r w:rsidR="009B1EE8" w:rsidRPr="0069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</w:t>
            </w:r>
            <w:r w:rsidR="003534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217" w:type="dxa"/>
          </w:tcPr>
          <w:p w:rsidR="001000F2" w:rsidRPr="006903D8" w:rsidRDefault="00992521" w:rsidP="00E904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992521">
              <w:rPr>
                <w:rFonts w:ascii="Times New Roman" w:hAnsi="Times New Roman" w:cs="Times New Roman"/>
                <w:b/>
                <w:sz w:val="24"/>
                <w:szCs w:val="24"/>
              </w:rPr>
              <w:t>666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992521">
              <w:rPr>
                <w:rFonts w:ascii="Times New Roman" w:hAnsi="Times New Roman" w:cs="Times New Roman"/>
                <w:b/>
                <w:sz w:val="24"/>
                <w:szCs w:val="24"/>
              </w:rPr>
              <w:t>666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руб. 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46B5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коп</w:t>
            </w:r>
            <w:r w:rsidR="00AD46B5" w:rsidRPr="0069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4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00F2"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 кроме того 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НДС</w:t>
            </w:r>
            <w:r w:rsidR="009B1EE8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20%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992521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2521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руб. 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коп.</w:t>
            </w:r>
          </w:p>
          <w:p w:rsidR="009B1EE8" w:rsidRPr="006903D8" w:rsidRDefault="00A55525" w:rsidP="00E904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Цена с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НДС</w:t>
            </w:r>
            <w:r w:rsidR="009B1EE8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20%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1010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AB00E8">
              <w:t xml:space="preserve"> </w:t>
            </w:r>
            <w:r w:rsidR="009925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92521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="00294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  <w:r w:rsidR="00F1463F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</w:t>
            </w:r>
            <w:r w:rsidR="00C84F0C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коп.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992521">
              <w:rPr>
                <w:rFonts w:ascii="Times New Roman" w:hAnsi="Times New Roman" w:cs="Times New Roman"/>
                <w:b/>
                <w:sz w:val="24"/>
                <w:szCs w:val="24"/>
              </w:rPr>
              <w:t>Два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миллион</w:t>
            </w:r>
            <w:r w:rsidR="0099252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рублей, 00 копеек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  <w:r w:rsidR="001000F2"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00F2" w:rsidRPr="006903D8" w:rsidRDefault="00AD46B5" w:rsidP="00F6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работ рассчитана на основании </w:t>
            </w:r>
            <w:r w:rsidRPr="00AD46B5">
              <w:rPr>
                <w:rFonts w:ascii="Times New Roman" w:hAnsi="Times New Roman" w:cs="Times New Roman"/>
                <w:sz w:val="24"/>
                <w:szCs w:val="24"/>
              </w:rPr>
              <w:t>сметн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D46B5">
              <w:rPr>
                <w:rFonts w:ascii="Times New Roman" w:hAnsi="Times New Roman" w:cs="Times New Roman"/>
                <w:sz w:val="24"/>
                <w:szCs w:val="24"/>
              </w:rPr>
              <w:t xml:space="preserve"> расчёт</w:t>
            </w:r>
            <w:r w:rsidR="00353461">
              <w:rPr>
                <w:rFonts w:ascii="Times New Roman" w:hAnsi="Times New Roman" w:cs="Times New Roman"/>
                <w:sz w:val="24"/>
                <w:szCs w:val="24"/>
              </w:rPr>
              <w:t>а. Начально(максимальная) цена, включает в себя все затраты подрядчика (стоимость материалов, аренды оборудования, уплата налогов, транспортные расходы и иные).</w:t>
            </w:r>
            <w:r w:rsidR="009C3BBA">
              <w:t xml:space="preserve"> </w:t>
            </w:r>
            <w:r w:rsidR="009C3BBA" w:rsidRPr="009C3BBA">
              <w:rPr>
                <w:rFonts w:ascii="Times New Roman" w:hAnsi="Times New Roman" w:cs="Times New Roman"/>
                <w:sz w:val="24"/>
                <w:szCs w:val="24"/>
              </w:rPr>
              <w:t>Дополнительный объем работ, выявленный в процессе выполнения Договора, определяется письменным соглашением Сторон и оплачивается по соглашению между Подрядчиком и Заказчиком.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A20CB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B8">
              <w:rPr>
                <w:rFonts w:ascii="Times New Roman" w:hAnsi="Times New Roman" w:cs="Times New Roman"/>
                <w:sz w:val="24"/>
                <w:szCs w:val="24"/>
              </w:rPr>
              <w:t>Форма, срок и условия оплаты выполненных работ</w:t>
            </w:r>
          </w:p>
        </w:tc>
        <w:tc>
          <w:tcPr>
            <w:tcW w:w="7217" w:type="dxa"/>
          </w:tcPr>
          <w:p w:rsidR="001000F2" w:rsidRPr="00A20CB8" w:rsidRDefault="009C3BBA" w:rsidP="009C3BB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B8">
              <w:rPr>
                <w:rFonts w:ascii="Times New Roman" w:hAnsi="Times New Roman" w:cs="Times New Roman"/>
                <w:sz w:val="24"/>
                <w:szCs w:val="24"/>
              </w:rPr>
              <w:t>Оплата выполненных Работ по Договору производится Заказчиком по факту выполнения работ в течение 60 (шестьдесят) календарных дней со дня подписания сторонами актов выполненных работ по форме КС-2, актов на скрытые работы, справок о стоимости выполненных работ и затрат по форме КС-3 и передачи Подрядчиком исполнительной документации, на основании выставленного счета .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</w:t>
            </w:r>
            <w:r w:rsidRPr="0069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контракта и расчетов с Подрядчиком</w:t>
            </w:r>
          </w:p>
        </w:tc>
        <w:tc>
          <w:tcPr>
            <w:tcW w:w="7217" w:type="dxa"/>
          </w:tcPr>
          <w:p w:rsidR="001000F2" w:rsidRPr="006903D8" w:rsidRDefault="001000F2" w:rsidP="009B1E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Российский рубль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Срок подписания победителем в проведении запроса котировок контракта (договора) со дня подписания протокола рассмотрения и оценки котировочных заявок</w:t>
            </w:r>
          </w:p>
        </w:tc>
        <w:tc>
          <w:tcPr>
            <w:tcW w:w="7217" w:type="dxa"/>
          </w:tcPr>
          <w:p w:rsidR="001000F2" w:rsidRPr="006903D8" w:rsidRDefault="00165297" w:rsidP="00E904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529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Положением о закупке АО «УТС» размещенным на официальном сайте госзакупок и электронной площадке http://torgi.etpu.ru/.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о Товаре, не указанная в настоящем Извещении</w:t>
            </w:r>
          </w:p>
        </w:tc>
        <w:tc>
          <w:tcPr>
            <w:tcW w:w="7217" w:type="dxa"/>
          </w:tcPr>
          <w:p w:rsidR="001000F2" w:rsidRPr="006903D8" w:rsidRDefault="00A55525" w:rsidP="00DA0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указана в </w:t>
            </w:r>
            <w:r w:rsidR="00641D5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техническом задании </w:t>
            </w:r>
            <w:r w:rsidR="00794B3C" w:rsidRPr="00794B3C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№ </w:t>
            </w:r>
            <w:r w:rsidR="00794B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B3C" w:rsidRPr="00794B3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DA0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4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122">
              <w:rPr>
                <w:rFonts w:ascii="Times New Roman" w:hAnsi="Times New Roman" w:cs="Times New Roman"/>
                <w:sz w:val="24"/>
                <w:szCs w:val="24"/>
              </w:rPr>
              <w:t xml:space="preserve">смете </w:t>
            </w: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>(Приложение №</w:t>
            </w:r>
            <w:r w:rsidR="00794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 xml:space="preserve">), в проекте договора (Приложение № </w:t>
            </w:r>
            <w:r w:rsidR="00DA0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 xml:space="preserve">), в форме котировочной заявки (Приложение № </w:t>
            </w:r>
            <w:r w:rsidR="00DA01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>), в требовании к участникам закупки (Приложение №</w:t>
            </w:r>
            <w:r w:rsidR="00DA012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4B3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 xml:space="preserve">ся информация размещена на официальном сайте госзакупок, электронной торговой площадке http://torgi.etpu.ru/.  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условия проведения торгов </w:t>
            </w:r>
          </w:p>
        </w:tc>
        <w:tc>
          <w:tcPr>
            <w:tcW w:w="7217" w:type="dxa"/>
          </w:tcPr>
          <w:p w:rsidR="001000F2" w:rsidRPr="006903D8" w:rsidRDefault="00165297" w:rsidP="00E904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5297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 о закупке АО «Управление тепловыми сетями», размещенным на госза</w:t>
            </w:r>
            <w:r w:rsidR="00E20834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165297">
              <w:rPr>
                <w:rFonts w:ascii="Times New Roman" w:hAnsi="Times New Roman" w:cs="Times New Roman"/>
                <w:sz w:val="24"/>
                <w:szCs w:val="24"/>
              </w:rPr>
              <w:t>пках и электронной площадке http://torgi.etpu.ru/.</w:t>
            </w:r>
          </w:p>
        </w:tc>
      </w:tr>
      <w:tr w:rsidR="001000F2" w:rsidRPr="00CE64EA" w:rsidTr="00DA7290">
        <w:trPr>
          <w:jc w:val="center"/>
        </w:trPr>
        <w:tc>
          <w:tcPr>
            <w:tcW w:w="10206" w:type="dxa"/>
            <w:gridSpan w:val="2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</w:p>
        </w:tc>
        <w:tc>
          <w:tcPr>
            <w:tcW w:w="7217" w:type="dxa"/>
          </w:tcPr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Акционерное общество «Управление тепловыми сетями»</w:t>
            </w:r>
          </w:p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(сокращенное наименование- АО «УТС»)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 xml:space="preserve">Место нахождения </w:t>
            </w:r>
          </w:p>
        </w:tc>
        <w:tc>
          <w:tcPr>
            <w:tcW w:w="7217" w:type="dxa"/>
          </w:tcPr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624090, Свердловская область, г.Верхняя Пышма,</w:t>
            </w:r>
          </w:p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Ул. Огнеупорщиков, д.1;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Почтовый адрес</w:t>
            </w:r>
          </w:p>
        </w:tc>
        <w:tc>
          <w:tcPr>
            <w:tcW w:w="7217" w:type="dxa"/>
          </w:tcPr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624097, Свердловская область, г.Верхняя Пышма,</w:t>
            </w:r>
          </w:p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Ул. Огнеупорщиков, д.1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7217" w:type="dxa"/>
          </w:tcPr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8 (34368) 4-83-19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Факс</w:t>
            </w:r>
          </w:p>
        </w:tc>
        <w:tc>
          <w:tcPr>
            <w:tcW w:w="7217" w:type="dxa"/>
          </w:tcPr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8  (834368) 5-45-98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Контактное лицо</w:t>
            </w:r>
          </w:p>
        </w:tc>
        <w:tc>
          <w:tcPr>
            <w:tcW w:w="7217" w:type="dxa"/>
          </w:tcPr>
          <w:p w:rsidR="00DA7290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Шумилова Ольга Вадимовна</w:t>
            </w:r>
          </w:p>
          <w:p w:rsidR="00DA7290" w:rsidRPr="00BB54B0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8 (34368)  4-83-19</w:t>
            </w:r>
            <w:r w:rsidRPr="00BB54B0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O</w:t>
            </w:r>
            <w:r w:rsidRPr="00BB54B0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Shumilova</w:t>
            </w:r>
            <w:r w:rsidRPr="00BB54B0">
              <w:rPr>
                <w:rFonts w:ascii="Times New Roman" w:hAnsi="Times New Roman" w:cs="Times New Roman"/>
                <w:szCs w:val="21"/>
              </w:rPr>
              <w:t>@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elem</w:t>
            </w:r>
            <w:r w:rsidRPr="00BB54B0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ru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Электронная почта</w:t>
            </w:r>
          </w:p>
        </w:tc>
        <w:tc>
          <w:tcPr>
            <w:tcW w:w="7217" w:type="dxa"/>
          </w:tcPr>
          <w:p w:rsidR="00DA7290" w:rsidRPr="00BB54B0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BB54B0">
              <w:rPr>
                <w:rFonts w:ascii="Times New Roman" w:hAnsi="Times New Roman" w:cs="Times New Roman"/>
                <w:szCs w:val="21"/>
                <w:lang w:val="en-US"/>
              </w:rPr>
              <w:t>teploseti</w:t>
            </w:r>
            <w:r w:rsidRPr="00BB54B0">
              <w:rPr>
                <w:rFonts w:ascii="Times New Roman" w:hAnsi="Times New Roman" w:cs="Times New Roman"/>
                <w:szCs w:val="21"/>
              </w:rPr>
              <w:t>-</w:t>
            </w:r>
            <w:r w:rsidRPr="00BB54B0">
              <w:rPr>
                <w:rFonts w:ascii="Times New Roman" w:hAnsi="Times New Roman" w:cs="Times New Roman"/>
                <w:szCs w:val="21"/>
                <w:lang w:val="en-US"/>
              </w:rPr>
              <w:t>vp</w:t>
            </w:r>
            <w:r w:rsidRPr="00BB54B0">
              <w:rPr>
                <w:rFonts w:ascii="Times New Roman" w:hAnsi="Times New Roman" w:cs="Times New Roman"/>
                <w:szCs w:val="21"/>
              </w:rPr>
              <w:t>@</w:t>
            </w:r>
            <w:r w:rsidRPr="00BB54B0">
              <w:rPr>
                <w:rFonts w:ascii="Times New Roman" w:hAnsi="Times New Roman" w:cs="Times New Roman"/>
                <w:szCs w:val="21"/>
                <w:lang w:val="en-US"/>
              </w:rPr>
              <w:t>mail</w:t>
            </w:r>
            <w:r w:rsidRPr="00BB54B0">
              <w:rPr>
                <w:rFonts w:ascii="Times New Roman" w:hAnsi="Times New Roman" w:cs="Times New Roman"/>
                <w:szCs w:val="21"/>
              </w:rPr>
              <w:t>.</w:t>
            </w:r>
            <w:r w:rsidRPr="00BB54B0">
              <w:rPr>
                <w:rFonts w:ascii="Times New Roman" w:hAnsi="Times New Roman" w:cs="Times New Roman"/>
                <w:szCs w:val="21"/>
                <w:lang w:val="en-US"/>
              </w:rPr>
              <w:t>ru</w:t>
            </w:r>
            <w:r w:rsidRPr="00BB54B0">
              <w:rPr>
                <w:rFonts w:ascii="Times New Roman" w:hAnsi="Times New Roman" w:cs="Times New Roman"/>
                <w:szCs w:val="21"/>
              </w:rPr>
              <w:t xml:space="preserve">    </w:t>
            </w:r>
          </w:p>
        </w:tc>
      </w:tr>
      <w:tr w:rsidR="001000F2" w:rsidRPr="00CE64EA" w:rsidTr="00DA7290">
        <w:trPr>
          <w:trHeight w:val="301"/>
          <w:jc w:val="center"/>
        </w:trPr>
        <w:tc>
          <w:tcPr>
            <w:tcW w:w="10206" w:type="dxa"/>
            <w:gridSpan w:val="2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заявок на участие в </w:t>
            </w:r>
            <w:r w:rsidR="00DA7290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290">
              <w:rPr>
                <w:rFonts w:ascii="Times New Roman" w:hAnsi="Times New Roman" w:cs="Times New Roman"/>
                <w:sz w:val="24"/>
                <w:szCs w:val="24"/>
              </w:rPr>
              <w:t>Место подачи заявок на участие в закупке</w:t>
            </w:r>
          </w:p>
        </w:tc>
        <w:tc>
          <w:tcPr>
            <w:tcW w:w="7217" w:type="dxa"/>
          </w:tcPr>
          <w:p w:rsidR="001000F2" w:rsidRPr="006903D8" w:rsidRDefault="00DA7290" w:rsidP="00E2083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A7290">
              <w:rPr>
                <w:rFonts w:ascii="Times New Roman" w:hAnsi="Times New Roman" w:cs="Times New Roman"/>
                <w:sz w:val="24"/>
                <w:szCs w:val="24"/>
              </w:rPr>
              <w:t>ЭТП: Уральская электронная торговая площадка http://torgi.etpu.ru/.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Порядок и сроки взимания платы за подачу котировочных заявок</w:t>
            </w:r>
          </w:p>
        </w:tc>
        <w:tc>
          <w:tcPr>
            <w:tcW w:w="7217" w:type="dxa"/>
          </w:tcPr>
          <w:p w:rsidR="001000F2" w:rsidRPr="006903D8" w:rsidRDefault="001000F2" w:rsidP="00E90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не взимается</w:t>
            </w:r>
          </w:p>
        </w:tc>
      </w:tr>
      <w:tr w:rsidR="00DA7290" w:rsidRPr="00CE64EA" w:rsidTr="00F33180">
        <w:trPr>
          <w:trHeight w:val="58"/>
          <w:jc w:val="center"/>
        </w:trPr>
        <w:tc>
          <w:tcPr>
            <w:tcW w:w="2989" w:type="dxa"/>
          </w:tcPr>
          <w:p w:rsidR="00DA7290" w:rsidRPr="0064238F" w:rsidRDefault="00DA7290" w:rsidP="00F33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38F">
              <w:rPr>
                <w:rFonts w:ascii="Times New Roman" w:hAnsi="Times New Roman" w:cs="Times New Roman"/>
              </w:rPr>
              <w:t xml:space="preserve">Срок подачи котировочных заявок: </w:t>
            </w:r>
          </w:p>
          <w:p w:rsidR="00DA7290" w:rsidRPr="0064238F" w:rsidRDefault="00DA7290" w:rsidP="00F33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38F">
              <w:rPr>
                <w:rFonts w:ascii="Times New Roman" w:hAnsi="Times New Roman" w:cs="Times New Roman"/>
              </w:rPr>
              <w:t>Дата и время окончания подачи котировочных заявок:</w:t>
            </w:r>
          </w:p>
        </w:tc>
        <w:tc>
          <w:tcPr>
            <w:tcW w:w="7217" w:type="dxa"/>
          </w:tcPr>
          <w:p w:rsidR="00DA7290" w:rsidRPr="00D56B9F" w:rsidRDefault="00DA7290" w:rsidP="00DA7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B9F">
              <w:rPr>
                <w:rFonts w:ascii="Times New Roman" w:hAnsi="Times New Roman" w:cs="Times New Roman"/>
              </w:rPr>
              <w:t>С «</w:t>
            </w:r>
            <w:r w:rsidR="00992521">
              <w:rPr>
                <w:rFonts w:ascii="Times New Roman" w:hAnsi="Times New Roman" w:cs="Times New Roman"/>
              </w:rPr>
              <w:t>17</w:t>
            </w:r>
            <w:r w:rsidRPr="00D56B9F">
              <w:rPr>
                <w:rFonts w:ascii="Times New Roman" w:hAnsi="Times New Roman" w:cs="Times New Roman"/>
              </w:rPr>
              <w:t xml:space="preserve">» </w:t>
            </w:r>
            <w:r w:rsidR="00992521">
              <w:rPr>
                <w:rFonts w:ascii="Times New Roman" w:hAnsi="Times New Roman" w:cs="Times New Roman"/>
              </w:rPr>
              <w:t>декабря</w:t>
            </w:r>
            <w:r w:rsidRPr="00D56B9F">
              <w:rPr>
                <w:rFonts w:ascii="Times New Roman" w:hAnsi="Times New Roman" w:cs="Times New Roman"/>
              </w:rPr>
              <w:t xml:space="preserve"> 2021 г.</w:t>
            </w:r>
          </w:p>
          <w:p w:rsidR="00DA7290" w:rsidRPr="00D56B9F" w:rsidRDefault="00DA7290" w:rsidP="00DA72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7290" w:rsidRPr="00D56B9F" w:rsidRDefault="00DA7290" w:rsidP="00DA72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7290" w:rsidRPr="00D56B9F" w:rsidRDefault="00DA7290" w:rsidP="00DA7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B9F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17-00</w:t>
            </w:r>
            <w:r w:rsidRPr="00D56B9F">
              <w:rPr>
                <w:rFonts w:ascii="Times New Roman" w:hAnsi="Times New Roman" w:cs="Times New Roman"/>
              </w:rPr>
              <w:t xml:space="preserve"> «</w:t>
            </w:r>
            <w:r w:rsidR="007F78C6">
              <w:rPr>
                <w:rFonts w:ascii="Times New Roman" w:hAnsi="Times New Roman" w:cs="Times New Roman"/>
              </w:rPr>
              <w:t>29</w:t>
            </w:r>
            <w:r w:rsidRPr="00D56B9F">
              <w:rPr>
                <w:rFonts w:ascii="Times New Roman" w:hAnsi="Times New Roman" w:cs="Times New Roman"/>
              </w:rPr>
              <w:t xml:space="preserve">» </w:t>
            </w:r>
            <w:r w:rsidR="00F62363">
              <w:rPr>
                <w:rFonts w:ascii="Times New Roman" w:hAnsi="Times New Roman" w:cs="Times New Roman"/>
              </w:rPr>
              <w:t>декабря</w:t>
            </w:r>
            <w:r w:rsidRPr="00D56B9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D56B9F">
              <w:rPr>
                <w:rFonts w:ascii="Times New Roman" w:hAnsi="Times New Roman" w:cs="Times New Roman"/>
              </w:rPr>
              <w:t xml:space="preserve"> г. </w:t>
            </w:r>
            <w:bookmarkStart w:id="1" w:name="OLE_LINK7"/>
            <w:r w:rsidRPr="00D56B9F">
              <w:rPr>
                <w:rFonts w:ascii="Times New Roman" w:hAnsi="Times New Roman" w:cs="Times New Roman"/>
              </w:rPr>
              <w:t>по местному времени (</w:t>
            </w:r>
            <w:r w:rsidRPr="00D56B9F">
              <w:t>МСК+2)</w:t>
            </w:r>
            <w:bookmarkEnd w:id="1"/>
            <w:r w:rsidRPr="00D56B9F">
              <w:t>.</w:t>
            </w:r>
          </w:p>
          <w:p w:rsidR="00DA7290" w:rsidRPr="00D56B9F" w:rsidRDefault="00DA7290" w:rsidP="00DA7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B9F">
              <w:rPr>
                <w:rFonts w:ascii="Times New Roman" w:hAnsi="Times New Roman" w:cs="Times New Roman"/>
              </w:rPr>
              <w:t>По усмотрению Заказчика данные сроки и время могут быть изменены.</w:t>
            </w:r>
          </w:p>
        </w:tc>
      </w:tr>
      <w:tr w:rsidR="00DA7290" w:rsidRPr="00CE64EA" w:rsidTr="00F33180">
        <w:trPr>
          <w:trHeight w:val="1215"/>
          <w:jc w:val="center"/>
        </w:trPr>
        <w:tc>
          <w:tcPr>
            <w:tcW w:w="2989" w:type="dxa"/>
          </w:tcPr>
          <w:p w:rsidR="00DA7290" w:rsidRPr="00107E36" w:rsidRDefault="00DA7290" w:rsidP="00F33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5C9">
              <w:rPr>
                <w:rFonts w:ascii="Times New Roman" w:hAnsi="Times New Roman" w:cs="Times New Roman"/>
              </w:rPr>
              <w:t>Дата и время рассмотрения заявок</w:t>
            </w:r>
            <w:r w:rsidRPr="006423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17" w:type="dxa"/>
            <w:vAlign w:val="center"/>
          </w:tcPr>
          <w:p w:rsidR="00DA7290" w:rsidRPr="00D56B9F" w:rsidRDefault="00F62363" w:rsidP="00DA7290">
            <w:pPr>
              <w:pStyle w:val="a3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10-00</w:t>
            </w:r>
            <w:r w:rsidR="00DA7290" w:rsidRPr="00D56B9F">
              <w:rPr>
                <w:sz w:val="22"/>
                <w:szCs w:val="22"/>
              </w:rPr>
              <w:t xml:space="preserve"> «</w:t>
            </w:r>
            <w:r w:rsidR="007F78C6">
              <w:rPr>
                <w:sz w:val="22"/>
                <w:szCs w:val="22"/>
              </w:rPr>
              <w:t>30</w:t>
            </w:r>
            <w:bookmarkStart w:id="2" w:name="_GoBack"/>
            <w:bookmarkEnd w:id="2"/>
            <w:r w:rsidR="00DA7290" w:rsidRPr="00D56B9F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декабря</w:t>
            </w:r>
            <w:r w:rsidR="00DA7290" w:rsidRPr="00D56B9F">
              <w:rPr>
                <w:sz w:val="22"/>
                <w:szCs w:val="22"/>
              </w:rPr>
              <w:t xml:space="preserve"> 202</w:t>
            </w:r>
            <w:r w:rsidR="00DA7290">
              <w:rPr>
                <w:sz w:val="22"/>
                <w:szCs w:val="22"/>
              </w:rPr>
              <w:t>1</w:t>
            </w:r>
            <w:r w:rsidR="00DA7290" w:rsidRPr="00D56B9F">
              <w:rPr>
                <w:sz w:val="22"/>
                <w:szCs w:val="22"/>
              </w:rPr>
              <w:t xml:space="preserve"> года  </w:t>
            </w:r>
            <w:r w:rsidR="00DA7290" w:rsidRPr="00D56B9F">
              <w:rPr>
                <w:sz w:val="24"/>
                <w:szCs w:val="24"/>
              </w:rPr>
              <w:t>по местному времени (МСК+2)</w:t>
            </w:r>
            <w:r w:rsidR="00DA7290" w:rsidRPr="00D56B9F">
              <w:rPr>
                <w:rStyle w:val="a9"/>
                <w:sz w:val="22"/>
                <w:szCs w:val="22"/>
              </w:rPr>
              <w:t xml:space="preserve"> .</w:t>
            </w:r>
          </w:p>
          <w:p w:rsidR="00DA7290" w:rsidRPr="00D56B9F" w:rsidRDefault="00DA7290" w:rsidP="00DA7290">
            <w:pPr>
              <w:pStyle w:val="a3"/>
              <w:spacing w:line="240" w:lineRule="auto"/>
              <w:jc w:val="left"/>
              <w:rPr>
                <w:sz w:val="22"/>
                <w:szCs w:val="22"/>
              </w:rPr>
            </w:pPr>
            <w:r w:rsidRPr="00D56B9F">
              <w:rPr>
                <w:sz w:val="22"/>
                <w:szCs w:val="22"/>
              </w:rPr>
              <w:t>По адресу: Свердловская область город Верхняя Пышма, ул.Огнеупорщиков,1.</w:t>
            </w:r>
          </w:p>
          <w:p w:rsidR="00DA7290" w:rsidRPr="00D56B9F" w:rsidRDefault="00DA7290" w:rsidP="00DA7290">
            <w:pPr>
              <w:pStyle w:val="a3"/>
              <w:spacing w:line="240" w:lineRule="auto"/>
              <w:jc w:val="left"/>
              <w:rPr>
                <w:sz w:val="22"/>
                <w:szCs w:val="22"/>
              </w:rPr>
            </w:pPr>
            <w:r w:rsidRPr="00D56B9F">
              <w:rPr>
                <w:sz w:val="22"/>
                <w:szCs w:val="22"/>
              </w:rPr>
              <w:t>По усмотрению Заказчика данные сроки и время могут быть изменены.</w:t>
            </w:r>
          </w:p>
        </w:tc>
      </w:tr>
      <w:tr w:rsidR="001000F2" w:rsidRPr="00CE64EA" w:rsidTr="00641D5F">
        <w:trPr>
          <w:trHeight w:val="430"/>
          <w:jc w:val="center"/>
        </w:trPr>
        <w:tc>
          <w:tcPr>
            <w:tcW w:w="2989" w:type="dxa"/>
          </w:tcPr>
          <w:p w:rsidR="001000F2" w:rsidRPr="006903D8" w:rsidRDefault="001000F2" w:rsidP="00641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Источник фин</w:t>
            </w:r>
            <w:r w:rsidR="00641D5F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 закупки</w:t>
            </w:r>
          </w:p>
        </w:tc>
        <w:tc>
          <w:tcPr>
            <w:tcW w:w="7217" w:type="dxa"/>
            <w:vAlign w:val="center"/>
          </w:tcPr>
          <w:p w:rsidR="001000F2" w:rsidRPr="006903D8" w:rsidRDefault="001000F2" w:rsidP="00E904C5">
            <w:pPr>
              <w:pStyle w:val="a3"/>
              <w:spacing w:line="240" w:lineRule="auto"/>
              <w:jc w:val="left"/>
              <w:rPr>
                <w:sz w:val="24"/>
                <w:szCs w:val="24"/>
              </w:rPr>
            </w:pPr>
            <w:r w:rsidRPr="006903D8">
              <w:rPr>
                <w:sz w:val="24"/>
                <w:szCs w:val="24"/>
              </w:rPr>
              <w:t>Собственные средства Заказчика</w:t>
            </w:r>
          </w:p>
        </w:tc>
      </w:tr>
      <w:tr w:rsidR="001000F2" w:rsidRPr="00137498" w:rsidTr="00F33180">
        <w:trPr>
          <w:trHeight w:val="744"/>
          <w:jc w:val="center"/>
        </w:trPr>
        <w:tc>
          <w:tcPr>
            <w:tcW w:w="2989" w:type="dxa"/>
          </w:tcPr>
          <w:p w:rsidR="001000F2" w:rsidRPr="006903D8" w:rsidRDefault="00165297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297">
              <w:rPr>
                <w:rFonts w:ascii="Times New Roman" w:hAnsi="Times New Roman" w:cs="Times New Roman"/>
                <w:sz w:val="24"/>
                <w:szCs w:val="24"/>
              </w:rPr>
              <w:t>Место подачи заявок на участие в конкурсе</w:t>
            </w:r>
          </w:p>
        </w:tc>
        <w:tc>
          <w:tcPr>
            <w:tcW w:w="7217" w:type="dxa"/>
            <w:vAlign w:val="center"/>
          </w:tcPr>
          <w:p w:rsidR="001000F2" w:rsidRPr="006903D8" w:rsidRDefault="00165297" w:rsidP="00E904C5">
            <w:pPr>
              <w:pStyle w:val="a3"/>
              <w:spacing w:line="240" w:lineRule="auto"/>
              <w:jc w:val="left"/>
              <w:rPr>
                <w:sz w:val="24"/>
                <w:szCs w:val="24"/>
              </w:rPr>
            </w:pPr>
            <w:r w:rsidRPr="00165297">
              <w:rPr>
                <w:sz w:val="24"/>
                <w:szCs w:val="24"/>
              </w:rPr>
              <w:t>ЭТП: Уральская электронная торговая площадка http://torgi.etpu.ru/.</w:t>
            </w:r>
          </w:p>
        </w:tc>
      </w:tr>
    </w:tbl>
    <w:tbl>
      <w:tblPr>
        <w:tblStyle w:val="ac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115"/>
      </w:tblGrid>
      <w:tr w:rsidR="00956018" w:rsidRPr="00A616C8" w:rsidTr="004C6928">
        <w:tc>
          <w:tcPr>
            <w:tcW w:w="5091" w:type="dxa"/>
          </w:tcPr>
          <w:bookmarkEnd w:id="0"/>
          <w:p w:rsidR="00956018" w:rsidRPr="00A616C8" w:rsidRDefault="00FB7D8E" w:rsidP="00FB7D8E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56018">
              <w:rPr>
                <w:rFonts w:ascii="Times New Roman" w:hAnsi="Times New Roman" w:cs="Times New Roman"/>
                <w:sz w:val="24"/>
                <w:szCs w:val="24"/>
              </w:rPr>
              <w:t>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956018">
              <w:rPr>
                <w:rFonts w:ascii="Times New Roman" w:hAnsi="Times New Roman" w:cs="Times New Roman"/>
                <w:sz w:val="24"/>
                <w:szCs w:val="24"/>
              </w:rPr>
              <w:t xml:space="preserve"> инженер</w:t>
            </w:r>
          </w:p>
        </w:tc>
        <w:tc>
          <w:tcPr>
            <w:tcW w:w="5115" w:type="dxa"/>
          </w:tcPr>
          <w:p w:rsidR="00956018" w:rsidRPr="00A616C8" w:rsidRDefault="00FB7D8E" w:rsidP="00FB7D8E">
            <w:pPr>
              <w:tabs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956018" w:rsidRPr="00A616C8">
              <w:rPr>
                <w:rFonts w:ascii="Times New Roman" w:hAnsi="Times New Roman" w:cs="Times New Roman"/>
                <w:sz w:val="24"/>
                <w:szCs w:val="24"/>
              </w:rPr>
              <w:t>А.В. Голотин</w:t>
            </w:r>
          </w:p>
        </w:tc>
      </w:tr>
      <w:tr w:rsidR="00956018" w:rsidRPr="00A616C8" w:rsidTr="004C6928">
        <w:tc>
          <w:tcPr>
            <w:tcW w:w="5091" w:type="dxa"/>
          </w:tcPr>
          <w:p w:rsidR="00956018" w:rsidRPr="00A616C8" w:rsidRDefault="00956018" w:rsidP="004C692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6C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ПТО </w:t>
            </w:r>
          </w:p>
        </w:tc>
        <w:tc>
          <w:tcPr>
            <w:tcW w:w="5115" w:type="dxa"/>
          </w:tcPr>
          <w:p w:rsidR="00956018" w:rsidRPr="00A616C8" w:rsidRDefault="00956018" w:rsidP="004C6928">
            <w:pPr>
              <w:tabs>
                <w:tab w:val="left" w:pos="540"/>
                <w:tab w:val="left" w:pos="9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6C8">
              <w:rPr>
                <w:rFonts w:ascii="Times New Roman" w:hAnsi="Times New Roman" w:cs="Times New Roman"/>
                <w:sz w:val="24"/>
                <w:szCs w:val="24"/>
              </w:rPr>
              <w:t>Е.И. Мезенцев</w:t>
            </w:r>
          </w:p>
        </w:tc>
      </w:tr>
    </w:tbl>
    <w:p w:rsidR="00157D9A" w:rsidRDefault="00157D9A" w:rsidP="00DD2B08">
      <w:pPr>
        <w:tabs>
          <w:tab w:val="left" w:pos="540"/>
          <w:tab w:val="left" w:pos="900"/>
        </w:tabs>
        <w:jc w:val="both"/>
      </w:pPr>
    </w:p>
    <w:sectPr w:rsidR="00157D9A" w:rsidSect="00641D5F">
      <w:headerReference w:type="default" r:id="rId6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FB1" w:rsidRDefault="00B53FB1" w:rsidP="001C4934">
      <w:pPr>
        <w:spacing w:after="0" w:line="240" w:lineRule="auto"/>
      </w:pPr>
      <w:r>
        <w:separator/>
      </w:r>
    </w:p>
  </w:endnote>
  <w:endnote w:type="continuationSeparator" w:id="0">
    <w:p w:rsidR="00B53FB1" w:rsidRDefault="00B53FB1" w:rsidP="001C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FB1" w:rsidRDefault="00B53FB1" w:rsidP="001C4934">
      <w:pPr>
        <w:spacing w:after="0" w:line="240" w:lineRule="auto"/>
      </w:pPr>
      <w:r>
        <w:separator/>
      </w:r>
    </w:p>
  </w:footnote>
  <w:footnote w:type="continuationSeparator" w:id="0">
    <w:p w:rsidR="00B53FB1" w:rsidRDefault="00B53FB1" w:rsidP="001C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D4" w:rsidRDefault="007F78C6">
    <w:pPr>
      <w:pStyle w:val="a6"/>
    </w:pPr>
    <w:r>
      <w:rPr>
        <w:noProof/>
        <w:lang w:eastAsia="zh-TW"/>
      </w:rPr>
      <w:pict>
        <v:rect id="_x0000_s2049" style="position:absolute;margin-left:0;margin-top:407.9pt;width:45.25pt;height:25.95pt;z-index:251658240;mso-width-percent:800;mso-position-horizontal-relative:page;mso-position-vertical-relative:page;mso-width-percent:800;mso-width-relative:left-margin-area" o:allowincell="f" stroked="f">
          <v:textbox style="mso-next-textbox:#_x0000_s2049">
            <w:txbxContent>
              <w:p w:rsidR="004A46D4" w:rsidRDefault="00523970">
                <w:pPr>
                  <w:pBdr>
                    <w:bottom w:val="single" w:sz="4" w:space="1" w:color="auto"/>
                  </w:pBdr>
                  <w:jc w:val="right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7F78C6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703"/>
    <w:rsid w:val="0000057A"/>
    <w:rsid w:val="00001E6F"/>
    <w:rsid w:val="00003584"/>
    <w:rsid w:val="000101D7"/>
    <w:rsid w:val="00010B68"/>
    <w:rsid w:val="000119C0"/>
    <w:rsid w:val="00013528"/>
    <w:rsid w:val="000139EA"/>
    <w:rsid w:val="000142C4"/>
    <w:rsid w:val="000146B9"/>
    <w:rsid w:val="00020E1B"/>
    <w:rsid w:val="0002184E"/>
    <w:rsid w:val="00025E97"/>
    <w:rsid w:val="00036815"/>
    <w:rsid w:val="0004008A"/>
    <w:rsid w:val="00040E7C"/>
    <w:rsid w:val="000444D8"/>
    <w:rsid w:val="00045277"/>
    <w:rsid w:val="00046315"/>
    <w:rsid w:val="00047971"/>
    <w:rsid w:val="00047A66"/>
    <w:rsid w:val="00050960"/>
    <w:rsid w:val="000514E3"/>
    <w:rsid w:val="00051D85"/>
    <w:rsid w:val="00052B33"/>
    <w:rsid w:val="00055C14"/>
    <w:rsid w:val="00055D14"/>
    <w:rsid w:val="0006035F"/>
    <w:rsid w:val="00064B7F"/>
    <w:rsid w:val="00065560"/>
    <w:rsid w:val="00065E7D"/>
    <w:rsid w:val="000712CB"/>
    <w:rsid w:val="00073599"/>
    <w:rsid w:val="0007645A"/>
    <w:rsid w:val="0008173B"/>
    <w:rsid w:val="0008210E"/>
    <w:rsid w:val="00085F99"/>
    <w:rsid w:val="00087E37"/>
    <w:rsid w:val="00090A72"/>
    <w:rsid w:val="00092F20"/>
    <w:rsid w:val="000970E2"/>
    <w:rsid w:val="000A141C"/>
    <w:rsid w:val="000A18F1"/>
    <w:rsid w:val="000A26AD"/>
    <w:rsid w:val="000A2BE0"/>
    <w:rsid w:val="000A4505"/>
    <w:rsid w:val="000A7049"/>
    <w:rsid w:val="000A72EF"/>
    <w:rsid w:val="000B465C"/>
    <w:rsid w:val="000B4AD3"/>
    <w:rsid w:val="000B4E71"/>
    <w:rsid w:val="000B6699"/>
    <w:rsid w:val="000C195A"/>
    <w:rsid w:val="000C2471"/>
    <w:rsid w:val="000C5275"/>
    <w:rsid w:val="000C64CC"/>
    <w:rsid w:val="000C6922"/>
    <w:rsid w:val="000C7935"/>
    <w:rsid w:val="000D1F9F"/>
    <w:rsid w:val="000D558C"/>
    <w:rsid w:val="000D563B"/>
    <w:rsid w:val="000E3836"/>
    <w:rsid w:val="000E58D4"/>
    <w:rsid w:val="000E7530"/>
    <w:rsid w:val="000F02C6"/>
    <w:rsid w:val="000F05DE"/>
    <w:rsid w:val="000F0F32"/>
    <w:rsid w:val="000F36AB"/>
    <w:rsid w:val="000F607C"/>
    <w:rsid w:val="001000F2"/>
    <w:rsid w:val="00100DFA"/>
    <w:rsid w:val="001012EA"/>
    <w:rsid w:val="00102C42"/>
    <w:rsid w:val="00104036"/>
    <w:rsid w:val="0010439F"/>
    <w:rsid w:val="001066C1"/>
    <w:rsid w:val="00106A6A"/>
    <w:rsid w:val="001103C7"/>
    <w:rsid w:val="001111F5"/>
    <w:rsid w:val="0011145A"/>
    <w:rsid w:val="00114174"/>
    <w:rsid w:val="001143E5"/>
    <w:rsid w:val="001164E0"/>
    <w:rsid w:val="001175F4"/>
    <w:rsid w:val="00121128"/>
    <w:rsid w:val="00122381"/>
    <w:rsid w:val="001272D5"/>
    <w:rsid w:val="00132030"/>
    <w:rsid w:val="00132BAD"/>
    <w:rsid w:val="0013435B"/>
    <w:rsid w:val="001344D1"/>
    <w:rsid w:val="001345CA"/>
    <w:rsid w:val="0013508E"/>
    <w:rsid w:val="00137215"/>
    <w:rsid w:val="00137424"/>
    <w:rsid w:val="00137C96"/>
    <w:rsid w:val="00141276"/>
    <w:rsid w:val="001422C8"/>
    <w:rsid w:val="001454BD"/>
    <w:rsid w:val="00145B43"/>
    <w:rsid w:val="00146582"/>
    <w:rsid w:val="00146946"/>
    <w:rsid w:val="00150358"/>
    <w:rsid w:val="00150BF6"/>
    <w:rsid w:val="0015323D"/>
    <w:rsid w:val="0015545F"/>
    <w:rsid w:val="00157D9A"/>
    <w:rsid w:val="0016173A"/>
    <w:rsid w:val="00162DA5"/>
    <w:rsid w:val="00165297"/>
    <w:rsid w:val="00170B10"/>
    <w:rsid w:val="00172109"/>
    <w:rsid w:val="001736E6"/>
    <w:rsid w:val="0017610E"/>
    <w:rsid w:val="00177ADB"/>
    <w:rsid w:val="00177C8C"/>
    <w:rsid w:val="00177D5E"/>
    <w:rsid w:val="00180238"/>
    <w:rsid w:val="00190A35"/>
    <w:rsid w:val="0019108A"/>
    <w:rsid w:val="001942DF"/>
    <w:rsid w:val="001A4069"/>
    <w:rsid w:val="001A479B"/>
    <w:rsid w:val="001A56FD"/>
    <w:rsid w:val="001A68F7"/>
    <w:rsid w:val="001B5B8F"/>
    <w:rsid w:val="001B6DC8"/>
    <w:rsid w:val="001B704C"/>
    <w:rsid w:val="001C2A9D"/>
    <w:rsid w:val="001C33C9"/>
    <w:rsid w:val="001C34BF"/>
    <w:rsid w:val="001C3729"/>
    <w:rsid w:val="001C4934"/>
    <w:rsid w:val="001C5BF2"/>
    <w:rsid w:val="001C65C2"/>
    <w:rsid w:val="001D2D60"/>
    <w:rsid w:val="001E3D70"/>
    <w:rsid w:val="001F078F"/>
    <w:rsid w:val="001F0FAE"/>
    <w:rsid w:val="001F239F"/>
    <w:rsid w:val="001F258B"/>
    <w:rsid w:val="001F4812"/>
    <w:rsid w:val="001F4971"/>
    <w:rsid w:val="001F4EC1"/>
    <w:rsid w:val="001F65B1"/>
    <w:rsid w:val="001F7D1D"/>
    <w:rsid w:val="00201E77"/>
    <w:rsid w:val="00201EE0"/>
    <w:rsid w:val="00202D1E"/>
    <w:rsid w:val="00203C73"/>
    <w:rsid w:val="00203EAE"/>
    <w:rsid w:val="00204517"/>
    <w:rsid w:val="0020779D"/>
    <w:rsid w:val="00212DBE"/>
    <w:rsid w:val="00215CAF"/>
    <w:rsid w:val="0021692A"/>
    <w:rsid w:val="0022320C"/>
    <w:rsid w:val="00223A85"/>
    <w:rsid w:val="00227225"/>
    <w:rsid w:val="00227A53"/>
    <w:rsid w:val="0023058F"/>
    <w:rsid w:val="00230EFB"/>
    <w:rsid w:val="00235754"/>
    <w:rsid w:val="00235A4A"/>
    <w:rsid w:val="00235D26"/>
    <w:rsid w:val="002360E7"/>
    <w:rsid w:val="002366BE"/>
    <w:rsid w:val="00236EAD"/>
    <w:rsid w:val="002437DF"/>
    <w:rsid w:val="00243F95"/>
    <w:rsid w:val="002443CB"/>
    <w:rsid w:val="00244A8F"/>
    <w:rsid w:val="00246506"/>
    <w:rsid w:val="0025194B"/>
    <w:rsid w:val="0025200B"/>
    <w:rsid w:val="002548BE"/>
    <w:rsid w:val="00254EB6"/>
    <w:rsid w:val="00260919"/>
    <w:rsid w:val="00260965"/>
    <w:rsid w:val="0026311F"/>
    <w:rsid w:val="00265BF6"/>
    <w:rsid w:val="00272EA4"/>
    <w:rsid w:val="00276462"/>
    <w:rsid w:val="00282C5C"/>
    <w:rsid w:val="00284EE8"/>
    <w:rsid w:val="00284FBE"/>
    <w:rsid w:val="0028500E"/>
    <w:rsid w:val="0029025A"/>
    <w:rsid w:val="00291892"/>
    <w:rsid w:val="00293381"/>
    <w:rsid w:val="0029468E"/>
    <w:rsid w:val="0029793C"/>
    <w:rsid w:val="00297A7E"/>
    <w:rsid w:val="00297F20"/>
    <w:rsid w:val="002A3687"/>
    <w:rsid w:val="002A545B"/>
    <w:rsid w:val="002A711D"/>
    <w:rsid w:val="002B259B"/>
    <w:rsid w:val="002B35F2"/>
    <w:rsid w:val="002B4C53"/>
    <w:rsid w:val="002C0410"/>
    <w:rsid w:val="002C6A9B"/>
    <w:rsid w:val="002C6FFD"/>
    <w:rsid w:val="002D7442"/>
    <w:rsid w:val="002D773F"/>
    <w:rsid w:val="002D7D39"/>
    <w:rsid w:val="002E2D8C"/>
    <w:rsid w:val="002E4259"/>
    <w:rsid w:val="002E741D"/>
    <w:rsid w:val="002F3375"/>
    <w:rsid w:val="00301010"/>
    <w:rsid w:val="003018FB"/>
    <w:rsid w:val="00301967"/>
    <w:rsid w:val="00302BDB"/>
    <w:rsid w:val="00304588"/>
    <w:rsid w:val="003045C5"/>
    <w:rsid w:val="003045E9"/>
    <w:rsid w:val="00304F90"/>
    <w:rsid w:val="0030683B"/>
    <w:rsid w:val="003073D2"/>
    <w:rsid w:val="003148B6"/>
    <w:rsid w:val="00315D83"/>
    <w:rsid w:val="00317A7D"/>
    <w:rsid w:val="00320717"/>
    <w:rsid w:val="003234B5"/>
    <w:rsid w:val="00323A5F"/>
    <w:rsid w:val="00324590"/>
    <w:rsid w:val="00327215"/>
    <w:rsid w:val="00331D31"/>
    <w:rsid w:val="003325B8"/>
    <w:rsid w:val="00332B78"/>
    <w:rsid w:val="003336F9"/>
    <w:rsid w:val="00334059"/>
    <w:rsid w:val="00335CC3"/>
    <w:rsid w:val="0034350F"/>
    <w:rsid w:val="00343BD5"/>
    <w:rsid w:val="003451E8"/>
    <w:rsid w:val="003472E2"/>
    <w:rsid w:val="003475B3"/>
    <w:rsid w:val="003479B8"/>
    <w:rsid w:val="00347D54"/>
    <w:rsid w:val="00350027"/>
    <w:rsid w:val="003510B2"/>
    <w:rsid w:val="003512C7"/>
    <w:rsid w:val="00353461"/>
    <w:rsid w:val="0035553A"/>
    <w:rsid w:val="00356414"/>
    <w:rsid w:val="003569BA"/>
    <w:rsid w:val="0036062F"/>
    <w:rsid w:val="00360AC6"/>
    <w:rsid w:val="0036129E"/>
    <w:rsid w:val="00361E86"/>
    <w:rsid w:val="00363697"/>
    <w:rsid w:val="00364F83"/>
    <w:rsid w:val="00365199"/>
    <w:rsid w:val="0036625C"/>
    <w:rsid w:val="0037205E"/>
    <w:rsid w:val="00372472"/>
    <w:rsid w:val="00372E02"/>
    <w:rsid w:val="003758D5"/>
    <w:rsid w:val="00376D98"/>
    <w:rsid w:val="00380EDE"/>
    <w:rsid w:val="00381152"/>
    <w:rsid w:val="00391939"/>
    <w:rsid w:val="003931C4"/>
    <w:rsid w:val="0039567C"/>
    <w:rsid w:val="003A55F2"/>
    <w:rsid w:val="003A7FDB"/>
    <w:rsid w:val="003B08BD"/>
    <w:rsid w:val="003B126A"/>
    <w:rsid w:val="003B4076"/>
    <w:rsid w:val="003B4A18"/>
    <w:rsid w:val="003B4CF5"/>
    <w:rsid w:val="003B5F57"/>
    <w:rsid w:val="003C2491"/>
    <w:rsid w:val="003C46A9"/>
    <w:rsid w:val="003C5085"/>
    <w:rsid w:val="003C5589"/>
    <w:rsid w:val="003D2B54"/>
    <w:rsid w:val="003D3C6B"/>
    <w:rsid w:val="003D5198"/>
    <w:rsid w:val="003D6458"/>
    <w:rsid w:val="003D704E"/>
    <w:rsid w:val="003E4550"/>
    <w:rsid w:val="003E62B4"/>
    <w:rsid w:val="003E6DCE"/>
    <w:rsid w:val="003E73E0"/>
    <w:rsid w:val="003E77DC"/>
    <w:rsid w:val="003F0A10"/>
    <w:rsid w:val="003F216D"/>
    <w:rsid w:val="003F3F07"/>
    <w:rsid w:val="003F4C51"/>
    <w:rsid w:val="00402199"/>
    <w:rsid w:val="004043B0"/>
    <w:rsid w:val="0040527E"/>
    <w:rsid w:val="0040793E"/>
    <w:rsid w:val="0041124B"/>
    <w:rsid w:val="00411842"/>
    <w:rsid w:val="00411A5A"/>
    <w:rsid w:val="00413A3A"/>
    <w:rsid w:val="0041587D"/>
    <w:rsid w:val="004202AD"/>
    <w:rsid w:val="004220EF"/>
    <w:rsid w:val="00422391"/>
    <w:rsid w:val="00423C39"/>
    <w:rsid w:val="004242E8"/>
    <w:rsid w:val="00424984"/>
    <w:rsid w:val="004261A3"/>
    <w:rsid w:val="00430966"/>
    <w:rsid w:val="004315BB"/>
    <w:rsid w:val="004318F1"/>
    <w:rsid w:val="00446DA6"/>
    <w:rsid w:val="00450FE6"/>
    <w:rsid w:val="00453FB7"/>
    <w:rsid w:val="00455BAB"/>
    <w:rsid w:val="0046192A"/>
    <w:rsid w:val="00465771"/>
    <w:rsid w:val="004657BE"/>
    <w:rsid w:val="00465D73"/>
    <w:rsid w:val="004709C9"/>
    <w:rsid w:val="0047254E"/>
    <w:rsid w:val="004749E8"/>
    <w:rsid w:val="00475722"/>
    <w:rsid w:val="00476DA5"/>
    <w:rsid w:val="0048051A"/>
    <w:rsid w:val="0048052C"/>
    <w:rsid w:val="00481764"/>
    <w:rsid w:val="0048180F"/>
    <w:rsid w:val="00481D24"/>
    <w:rsid w:val="004847F4"/>
    <w:rsid w:val="00485F5D"/>
    <w:rsid w:val="00491F10"/>
    <w:rsid w:val="00493A7D"/>
    <w:rsid w:val="0049577F"/>
    <w:rsid w:val="004960DD"/>
    <w:rsid w:val="004970C7"/>
    <w:rsid w:val="00497A04"/>
    <w:rsid w:val="004A0390"/>
    <w:rsid w:val="004A16E1"/>
    <w:rsid w:val="004A3357"/>
    <w:rsid w:val="004A4349"/>
    <w:rsid w:val="004A46D4"/>
    <w:rsid w:val="004A4D98"/>
    <w:rsid w:val="004B3E40"/>
    <w:rsid w:val="004B49B5"/>
    <w:rsid w:val="004B52BA"/>
    <w:rsid w:val="004B6030"/>
    <w:rsid w:val="004B6311"/>
    <w:rsid w:val="004B6643"/>
    <w:rsid w:val="004C0137"/>
    <w:rsid w:val="004C1F4A"/>
    <w:rsid w:val="004C2E8E"/>
    <w:rsid w:val="004C3EDA"/>
    <w:rsid w:val="004C4E92"/>
    <w:rsid w:val="004C5281"/>
    <w:rsid w:val="004C69E6"/>
    <w:rsid w:val="004C79B0"/>
    <w:rsid w:val="004C7E4A"/>
    <w:rsid w:val="004D03A3"/>
    <w:rsid w:val="004D2428"/>
    <w:rsid w:val="004D2B2A"/>
    <w:rsid w:val="004D39D2"/>
    <w:rsid w:val="004D417F"/>
    <w:rsid w:val="004D47DB"/>
    <w:rsid w:val="004D48C4"/>
    <w:rsid w:val="004D594B"/>
    <w:rsid w:val="004E31AC"/>
    <w:rsid w:val="004E3F34"/>
    <w:rsid w:val="004E40D4"/>
    <w:rsid w:val="004E4320"/>
    <w:rsid w:val="004E4E36"/>
    <w:rsid w:val="004E7407"/>
    <w:rsid w:val="004F0418"/>
    <w:rsid w:val="004F2DA9"/>
    <w:rsid w:val="004F4AD9"/>
    <w:rsid w:val="004F5953"/>
    <w:rsid w:val="004F5CF6"/>
    <w:rsid w:val="004F6813"/>
    <w:rsid w:val="004F6AF0"/>
    <w:rsid w:val="00502EC0"/>
    <w:rsid w:val="005112A3"/>
    <w:rsid w:val="00511526"/>
    <w:rsid w:val="00512C50"/>
    <w:rsid w:val="00512D76"/>
    <w:rsid w:val="00513B7B"/>
    <w:rsid w:val="00513E3D"/>
    <w:rsid w:val="005157D3"/>
    <w:rsid w:val="005159A9"/>
    <w:rsid w:val="00520B22"/>
    <w:rsid w:val="0052240B"/>
    <w:rsid w:val="00523970"/>
    <w:rsid w:val="00523F76"/>
    <w:rsid w:val="00527EE5"/>
    <w:rsid w:val="005318F1"/>
    <w:rsid w:val="00536FF3"/>
    <w:rsid w:val="00541D7D"/>
    <w:rsid w:val="0054774D"/>
    <w:rsid w:val="005501C5"/>
    <w:rsid w:val="005505A7"/>
    <w:rsid w:val="00551AFE"/>
    <w:rsid w:val="0055222D"/>
    <w:rsid w:val="00554003"/>
    <w:rsid w:val="00555191"/>
    <w:rsid w:val="005646DC"/>
    <w:rsid w:val="005647B9"/>
    <w:rsid w:val="005665D0"/>
    <w:rsid w:val="00567019"/>
    <w:rsid w:val="005678EC"/>
    <w:rsid w:val="00573530"/>
    <w:rsid w:val="00576D42"/>
    <w:rsid w:val="00580D04"/>
    <w:rsid w:val="005867BF"/>
    <w:rsid w:val="00586E5A"/>
    <w:rsid w:val="0059027F"/>
    <w:rsid w:val="00591886"/>
    <w:rsid w:val="00593C5B"/>
    <w:rsid w:val="005941BA"/>
    <w:rsid w:val="005969BA"/>
    <w:rsid w:val="005A07E1"/>
    <w:rsid w:val="005A0BB4"/>
    <w:rsid w:val="005A1A20"/>
    <w:rsid w:val="005A1B1B"/>
    <w:rsid w:val="005A5983"/>
    <w:rsid w:val="005A5CD5"/>
    <w:rsid w:val="005A74EC"/>
    <w:rsid w:val="005B2C44"/>
    <w:rsid w:val="005B36BB"/>
    <w:rsid w:val="005B5692"/>
    <w:rsid w:val="005C2B80"/>
    <w:rsid w:val="005C732A"/>
    <w:rsid w:val="005D1D2F"/>
    <w:rsid w:val="005D1E83"/>
    <w:rsid w:val="005D2A58"/>
    <w:rsid w:val="005D2D91"/>
    <w:rsid w:val="005D5790"/>
    <w:rsid w:val="005E0269"/>
    <w:rsid w:val="005E038E"/>
    <w:rsid w:val="005E1637"/>
    <w:rsid w:val="005E27CF"/>
    <w:rsid w:val="005E3275"/>
    <w:rsid w:val="005E420E"/>
    <w:rsid w:val="005E4F82"/>
    <w:rsid w:val="005F2761"/>
    <w:rsid w:val="005F3018"/>
    <w:rsid w:val="005F48CD"/>
    <w:rsid w:val="005F57CB"/>
    <w:rsid w:val="00600248"/>
    <w:rsid w:val="00601489"/>
    <w:rsid w:val="00602DFF"/>
    <w:rsid w:val="00605C5A"/>
    <w:rsid w:val="00611971"/>
    <w:rsid w:val="00612637"/>
    <w:rsid w:val="006137EB"/>
    <w:rsid w:val="00613E30"/>
    <w:rsid w:val="00614357"/>
    <w:rsid w:val="006148E1"/>
    <w:rsid w:val="00614BA8"/>
    <w:rsid w:val="00615C3B"/>
    <w:rsid w:val="00615E6C"/>
    <w:rsid w:val="0061633F"/>
    <w:rsid w:val="00616733"/>
    <w:rsid w:val="00621C09"/>
    <w:rsid w:val="00623028"/>
    <w:rsid w:val="006233AF"/>
    <w:rsid w:val="006239A4"/>
    <w:rsid w:val="00626045"/>
    <w:rsid w:val="00631139"/>
    <w:rsid w:val="0063328D"/>
    <w:rsid w:val="00633DC4"/>
    <w:rsid w:val="00634652"/>
    <w:rsid w:val="00636F7E"/>
    <w:rsid w:val="00640345"/>
    <w:rsid w:val="00641D5F"/>
    <w:rsid w:val="006426EF"/>
    <w:rsid w:val="00642D2E"/>
    <w:rsid w:val="00643CE7"/>
    <w:rsid w:val="006447C2"/>
    <w:rsid w:val="0064503A"/>
    <w:rsid w:val="00645B28"/>
    <w:rsid w:val="00647487"/>
    <w:rsid w:val="00653C2D"/>
    <w:rsid w:val="00654BBB"/>
    <w:rsid w:val="00654BFB"/>
    <w:rsid w:val="00655261"/>
    <w:rsid w:val="006557CA"/>
    <w:rsid w:val="00660517"/>
    <w:rsid w:val="006638AC"/>
    <w:rsid w:val="00666BFE"/>
    <w:rsid w:val="00667ED1"/>
    <w:rsid w:val="00672514"/>
    <w:rsid w:val="00676D29"/>
    <w:rsid w:val="0067783D"/>
    <w:rsid w:val="006805C6"/>
    <w:rsid w:val="00680C9D"/>
    <w:rsid w:val="00680D11"/>
    <w:rsid w:val="00684A98"/>
    <w:rsid w:val="00684E82"/>
    <w:rsid w:val="006903D8"/>
    <w:rsid w:val="0069070A"/>
    <w:rsid w:val="0069223B"/>
    <w:rsid w:val="00692916"/>
    <w:rsid w:val="00692A92"/>
    <w:rsid w:val="00692F9E"/>
    <w:rsid w:val="00693B01"/>
    <w:rsid w:val="00693D0A"/>
    <w:rsid w:val="00695889"/>
    <w:rsid w:val="006964DC"/>
    <w:rsid w:val="006A56C2"/>
    <w:rsid w:val="006A6390"/>
    <w:rsid w:val="006B026E"/>
    <w:rsid w:val="006B10FC"/>
    <w:rsid w:val="006B41A8"/>
    <w:rsid w:val="006B5764"/>
    <w:rsid w:val="006B7A0D"/>
    <w:rsid w:val="006C150C"/>
    <w:rsid w:val="006C17C9"/>
    <w:rsid w:val="006C2BE7"/>
    <w:rsid w:val="006C4427"/>
    <w:rsid w:val="006C46D4"/>
    <w:rsid w:val="006C50E0"/>
    <w:rsid w:val="006C5127"/>
    <w:rsid w:val="006D113C"/>
    <w:rsid w:val="006D5068"/>
    <w:rsid w:val="006D5A66"/>
    <w:rsid w:val="006D5DB4"/>
    <w:rsid w:val="006D6724"/>
    <w:rsid w:val="006E5664"/>
    <w:rsid w:val="006E5E13"/>
    <w:rsid w:val="006E71FF"/>
    <w:rsid w:val="006F367D"/>
    <w:rsid w:val="006F5973"/>
    <w:rsid w:val="006F5C50"/>
    <w:rsid w:val="0070220F"/>
    <w:rsid w:val="00702ED7"/>
    <w:rsid w:val="00703163"/>
    <w:rsid w:val="00704C25"/>
    <w:rsid w:val="00705C59"/>
    <w:rsid w:val="007104AD"/>
    <w:rsid w:val="007120AF"/>
    <w:rsid w:val="00713DBE"/>
    <w:rsid w:val="00715C2A"/>
    <w:rsid w:val="007178B7"/>
    <w:rsid w:val="00720B3F"/>
    <w:rsid w:val="00720C81"/>
    <w:rsid w:val="00721CA6"/>
    <w:rsid w:val="00724398"/>
    <w:rsid w:val="00727DAB"/>
    <w:rsid w:val="00731055"/>
    <w:rsid w:val="0073116B"/>
    <w:rsid w:val="00732A22"/>
    <w:rsid w:val="00736AD1"/>
    <w:rsid w:val="0074041C"/>
    <w:rsid w:val="00740448"/>
    <w:rsid w:val="0074095F"/>
    <w:rsid w:val="0074170C"/>
    <w:rsid w:val="0074384B"/>
    <w:rsid w:val="007448CD"/>
    <w:rsid w:val="007449F6"/>
    <w:rsid w:val="00746972"/>
    <w:rsid w:val="007478D7"/>
    <w:rsid w:val="00747B10"/>
    <w:rsid w:val="00750C18"/>
    <w:rsid w:val="00753146"/>
    <w:rsid w:val="00753191"/>
    <w:rsid w:val="00753BBE"/>
    <w:rsid w:val="007607DA"/>
    <w:rsid w:val="00762BDF"/>
    <w:rsid w:val="00763FE2"/>
    <w:rsid w:val="00765B35"/>
    <w:rsid w:val="00770184"/>
    <w:rsid w:val="00773F3F"/>
    <w:rsid w:val="0077487A"/>
    <w:rsid w:val="00775223"/>
    <w:rsid w:val="007769B9"/>
    <w:rsid w:val="0078020E"/>
    <w:rsid w:val="00780956"/>
    <w:rsid w:val="00781BE4"/>
    <w:rsid w:val="00784F6B"/>
    <w:rsid w:val="00787B01"/>
    <w:rsid w:val="0079031F"/>
    <w:rsid w:val="00790705"/>
    <w:rsid w:val="00794853"/>
    <w:rsid w:val="00794B3C"/>
    <w:rsid w:val="00795831"/>
    <w:rsid w:val="00797F2C"/>
    <w:rsid w:val="007A00A0"/>
    <w:rsid w:val="007A017E"/>
    <w:rsid w:val="007A0399"/>
    <w:rsid w:val="007A10B7"/>
    <w:rsid w:val="007A2774"/>
    <w:rsid w:val="007A3D12"/>
    <w:rsid w:val="007A43FE"/>
    <w:rsid w:val="007A56B7"/>
    <w:rsid w:val="007A6942"/>
    <w:rsid w:val="007B0BDF"/>
    <w:rsid w:val="007B0DD1"/>
    <w:rsid w:val="007B5ED7"/>
    <w:rsid w:val="007B5F10"/>
    <w:rsid w:val="007B602A"/>
    <w:rsid w:val="007B6B4D"/>
    <w:rsid w:val="007C118A"/>
    <w:rsid w:val="007C5432"/>
    <w:rsid w:val="007C6B1E"/>
    <w:rsid w:val="007C6CC8"/>
    <w:rsid w:val="007D025E"/>
    <w:rsid w:val="007D22D1"/>
    <w:rsid w:val="007D3C7B"/>
    <w:rsid w:val="007D4944"/>
    <w:rsid w:val="007D5393"/>
    <w:rsid w:val="007D5EDB"/>
    <w:rsid w:val="007D6D4E"/>
    <w:rsid w:val="007E05A0"/>
    <w:rsid w:val="007E0C5A"/>
    <w:rsid w:val="007E3739"/>
    <w:rsid w:val="007E447A"/>
    <w:rsid w:val="007E45C2"/>
    <w:rsid w:val="007E5279"/>
    <w:rsid w:val="007F0637"/>
    <w:rsid w:val="007F2FDD"/>
    <w:rsid w:val="007F3026"/>
    <w:rsid w:val="007F78C6"/>
    <w:rsid w:val="00800C45"/>
    <w:rsid w:val="00802147"/>
    <w:rsid w:val="008047B3"/>
    <w:rsid w:val="008049A0"/>
    <w:rsid w:val="00805A8D"/>
    <w:rsid w:val="0080791B"/>
    <w:rsid w:val="00813908"/>
    <w:rsid w:val="0081616C"/>
    <w:rsid w:val="0082100A"/>
    <w:rsid w:val="00821155"/>
    <w:rsid w:val="008224FC"/>
    <w:rsid w:val="00823548"/>
    <w:rsid w:val="008241D0"/>
    <w:rsid w:val="00824557"/>
    <w:rsid w:val="00831B49"/>
    <w:rsid w:val="00832050"/>
    <w:rsid w:val="00841192"/>
    <w:rsid w:val="00841E54"/>
    <w:rsid w:val="008461F2"/>
    <w:rsid w:val="00847F33"/>
    <w:rsid w:val="008505C3"/>
    <w:rsid w:val="00850CB7"/>
    <w:rsid w:val="00853064"/>
    <w:rsid w:val="00857886"/>
    <w:rsid w:val="00864007"/>
    <w:rsid w:val="0086616D"/>
    <w:rsid w:val="00867940"/>
    <w:rsid w:val="008679D6"/>
    <w:rsid w:val="0087395D"/>
    <w:rsid w:val="0087516E"/>
    <w:rsid w:val="00880BAF"/>
    <w:rsid w:val="00880D2E"/>
    <w:rsid w:val="0088127F"/>
    <w:rsid w:val="00882588"/>
    <w:rsid w:val="008830FF"/>
    <w:rsid w:val="0088320B"/>
    <w:rsid w:val="00883EC5"/>
    <w:rsid w:val="008845B1"/>
    <w:rsid w:val="00885214"/>
    <w:rsid w:val="008859F4"/>
    <w:rsid w:val="00891040"/>
    <w:rsid w:val="00892077"/>
    <w:rsid w:val="0089627C"/>
    <w:rsid w:val="008A35C7"/>
    <w:rsid w:val="008A3708"/>
    <w:rsid w:val="008A399C"/>
    <w:rsid w:val="008A57B7"/>
    <w:rsid w:val="008A637C"/>
    <w:rsid w:val="008A68BE"/>
    <w:rsid w:val="008B025D"/>
    <w:rsid w:val="008B079B"/>
    <w:rsid w:val="008B4010"/>
    <w:rsid w:val="008B51B3"/>
    <w:rsid w:val="008B56A5"/>
    <w:rsid w:val="008C1B91"/>
    <w:rsid w:val="008C299B"/>
    <w:rsid w:val="008C5EB1"/>
    <w:rsid w:val="008D2FB9"/>
    <w:rsid w:val="008E04D5"/>
    <w:rsid w:val="008E1D40"/>
    <w:rsid w:val="008F05B0"/>
    <w:rsid w:val="008F1092"/>
    <w:rsid w:val="008F26C7"/>
    <w:rsid w:val="008F2E55"/>
    <w:rsid w:val="008F6E41"/>
    <w:rsid w:val="00905C20"/>
    <w:rsid w:val="00906485"/>
    <w:rsid w:val="009067E8"/>
    <w:rsid w:val="00906F28"/>
    <w:rsid w:val="00906FC6"/>
    <w:rsid w:val="009102D8"/>
    <w:rsid w:val="00914361"/>
    <w:rsid w:val="00915D6C"/>
    <w:rsid w:val="00917F55"/>
    <w:rsid w:val="00920A64"/>
    <w:rsid w:val="0092239B"/>
    <w:rsid w:val="009238C4"/>
    <w:rsid w:val="00924336"/>
    <w:rsid w:val="009304D1"/>
    <w:rsid w:val="00934088"/>
    <w:rsid w:val="00936995"/>
    <w:rsid w:val="00940D66"/>
    <w:rsid w:val="00943DC0"/>
    <w:rsid w:val="00945489"/>
    <w:rsid w:val="0095044B"/>
    <w:rsid w:val="00952D75"/>
    <w:rsid w:val="009552B3"/>
    <w:rsid w:val="00956018"/>
    <w:rsid w:val="00957A28"/>
    <w:rsid w:val="0096078C"/>
    <w:rsid w:val="00963736"/>
    <w:rsid w:val="0096725E"/>
    <w:rsid w:val="00967A1D"/>
    <w:rsid w:val="00967CF0"/>
    <w:rsid w:val="0097082C"/>
    <w:rsid w:val="009714E6"/>
    <w:rsid w:val="00972C26"/>
    <w:rsid w:val="0097744D"/>
    <w:rsid w:val="00982D25"/>
    <w:rsid w:val="00985ED0"/>
    <w:rsid w:val="00986722"/>
    <w:rsid w:val="009913F6"/>
    <w:rsid w:val="00992521"/>
    <w:rsid w:val="00996A7D"/>
    <w:rsid w:val="009975D1"/>
    <w:rsid w:val="009976C8"/>
    <w:rsid w:val="009A274E"/>
    <w:rsid w:val="009A2A17"/>
    <w:rsid w:val="009B1559"/>
    <w:rsid w:val="009B1EE8"/>
    <w:rsid w:val="009B4ACC"/>
    <w:rsid w:val="009B5A08"/>
    <w:rsid w:val="009B7B37"/>
    <w:rsid w:val="009C2681"/>
    <w:rsid w:val="009C3B4C"/>
    <w:rsid w:val="009C3BBA"/>
    <w:rsid w:val="009C5596"/>
    <w:rsid w:val="009C6FA3"/>
    <w:rsid w:val="009D07CE"/>
    <w:rsid w:val="009D0906"/>
    <w:rsid w:val="009D3110"/>
    <w:rsid w:val="009D68D0"/>
    <w:rsid w:val="009E106A"/>
    <w:rsid w:val="009E205A"/>
    <w:rsid w:val="009E5C14"/>
    <w:rsid w:val="009E7CB1"/>
    <w:rsid w:val="009F1175"/>
    <w:rsid w:val="009F3EE9"/>
    <w:rsid w:val="00A0449F"/>
    <w:rsid w:val="00A12833"/>
    <w:rsid w:val="00A1425A"/>
    <w:rsid w:val="00A17E5C"/>
    <w:rsid w:val="00A201D7"/>
    <w:rsid w:val="00A20429"/>
    <w:rsid w:val="00A204D7"/>
    <w:rsid w:val="00A2070E"/>
    <w:rsid w:val="00A208DD"/>
    <w:rsid w:val="00A20CB8"/>
    <w:rsid w:val="00A22E3F"/>
    <w:rsid w:val="00A24030"/>
    <w:rsid w:val="00A25B27"/>
    <w:rsid w:val="00A25B96"/>
    <w:rsid w:val="00A25C85"/>
    <w:rsid w:val="00A2625E"/>
    <w:rsid w:val="00A33ED8"/>
    <w:rsid w:val="00A34695"/>
    <w:rsid w:val="00A4003A"/>
    <w:rsid w:val="00A45432"/>
    <w:rsid w:val="00A476E0"/>
    <w:rsid w:val="00A5073D"/>
    <w:rsid w:val="00A50D52"/>
    <w:rsid w:val="00A55525"/>
    <w:rsid w:val="00A55D18"/>
    <w:rsid w:val="00A563B9"/>
    <w:rsid w:val="00A56E86"/>
    <w:rsid w:val="00A57C71"/>
    <w:rsid w:val="00A60B56"/>
    <w:rsid w:val="00A60D27"/>
    <w:rsid w:val="00A62EF3"/>
    <w:rsid w:val="00A644F7"/>
    <w:rsid w:val="00A64C82"/>
    <w:rsid w:val="00A659E4"/>
    <w:rsid w:val="00A65BD6"/>
    <w:rsid w:val="00A6709B"/>
    <w:rsid w:val="00A703F8"/>
    <w:rsid w:val="00A7168E"/>
    <w:rsid w:val="00A741A1"/>
    <w:rsid w:val="00A76F4A"/>
    <w:rsid w:val="00A776B9"/>
    <w:rsid w:val="00A832C6"/>
    <w:rsid w:val="00A8374C"/>
    <w:rsid w:val="00A8392C"/>
    <w:rsid w:val="00A8629A"/>
    <w:rsid w:val="00A879FA"/>
    <w:rsid w:val="00A9048A"/>
    <w:rsid w:val="00A91045"/>
    <w:rsid w:val="00A9218B"/>
    <w:rsid w:val="00A9249B"/>
    <w:rsid w:val="00A93985"/>
    <w:rsid w:val="00A978E1"/>
    <w:rsid w:val="00AA0A98"/>
    <w:rsid w:val="00AA4661"/>
    <w:rsid w:val="00AA6D74"/>
    <w:rsid w:val="00AA7BDC"/>
    <w:rsid w:val="00AB00E8"/>
    <w:rsid w:val="00AB1824"/>
    <w:rsid w:val="00AB2931"/>
    <w:rsid w:val="00AB2E0E"/>
    <w:rsid w:val="00AB380B"/>
    <w:rsid w:val="00AB5007"/>
    <w:rsid w:val="00AB7F3A"/>
    <w:rsid w:val="00AC067D"/>
    <w:rsid w:val="00AC15FE"/>
    <w:rsid w:val="00AC569B"/>
    <w:rsid w:val="00AD409C"/>
    <w:rsid w:val="00AD46B5"/>
    <w:rsid w:val="00AD64EE"/>
    <w:rsid w:val="00AD7982"/>
    <w:rsid w:val="00AE175D"/>
    <w:rsid w:val="00AE39A4"/>
    <w:rsid w:val="00AE469A"/>
    <w:rsid w:val="00AE54FA"/>
    <w:rsid w:val="00AE6196"/>
    <w:rsid w:val="00AF06C5"/>
    <w:rsid w:val="00AF3F7F"/>
    <w:rsid w:val="00AF53B1"/>
    <w:rsid w:val="00AF5D2F"/>
    <w:rsid w:val="00B00349"/>
    <w:rsid w:val="00B0122B"/>
    <w:rsid w:val="00B0688F"/>
    <w:rsid w:val="00B069AD"/>
    <w:rsid w:val="00B077A3"/>
    <w:rsid w:val="00B103C5"/>
    <w:rsid w:val="00B1388E"/>
    <w:rsid w:val="00B217F1"/>
    <w:rsid w:val="00B23C33"/>
    <w:rsid w:val="00B247E3"/>
    <w:rsid w:val="00B24C93"/>
    <w:rsid w:val="00B24FE3"/>
    <w:rsid w:val="00B25288"/>
    <w:rsid w:val="00B26034"/>
    <w:rsid w:val="00B320C1"/>
    <w:rsid w:val="00B3344D"/>
    <w:rsid w:val="00B33BF4"/>
    <w:rsid w:val="00B3454E"/>
    <w:rsid w:val="00B36577"/>
    <w:rsid w:val="00B41755"/>
    <w:rsid w:val="00B45F56"/>
    <w:rsid w:val="00B53FB1"/>
    <w:rsid w:val="00B5413E"/>
    <w:rsid w:val="00B547FB"/>
    <w:rsid w:val="00B55445"/>
    <w:rsid w:val="00B55CA5"/>
    <w:rsid w:val="00B60F8F"/>
    <w:rsid w:val="00B611B2"/>
    <w:rsid w:val="00B612FC"/>
    <w:rsid w:val="00B62139"/>
    <w:rsid w:val="00B64DA9"/>
    <w:rsid w:val="00B663B5"/>
    <w:rsid w:val="00B66AAD"/>
    <w:rsid w:val="00B70837"/>
    <w:rsid w:val="00B71625"/>
    <w:rsid w:val="00B72561"/>
    <w:rsid w:val="00B772C8"/>
    <w:rsid w:val="00B8082E"/>
    <w:rsid w:val="00B8165F"/>
    <w:rsid w:val="00B83FE6"/>
    <w:rsid w:val="00B85AF3"/>
    <w:rsid w:val="00B861D6"/>
    <w:rsid w:val="00B93872"/>
    <w:rsid w:val="00B93BD0"/>
    <w:rsid w:val="00BA0DF2"/>
    <w:rsid w:val="00BA3E5C"/>
    <w:rsid w:val="00BA7020"/>
    <w:rsid w:val="00BA73D5"/>
    <w:rsid w:val="00BB1E24"/>
    <w:rsid w:val="00BB21B3"/>
    <w:rsid w:val="00BB238B"/>
    <w:rsid w:val="00BB252B"/>
    <w:rsid w:val="00BB3BA4"/>
    <w:rsid w:val="00BB564B"/>
    <w:rsid w:val="00BB63E9"/>
    <w:rsid w:val="00BC01A1"/>
    <w:rsid w:val="00BC2D2E"/>
    <w:rsid w:val="00BC3B89"/>
    <w:rsid w:val="00BC5BEA"/>
    <w:rsid w:val="00BC6C3D"/>
    <w:rsid w:val="00BC6E43"/>
    <w:rsid w:val="00BC7D3C"/>
    <w:rsid w:val="00BD15EF"/>
    <w:rsid w:val="00BD3FDD"/>
    <w:rsid w:val="00BD4840"/>
    <w:rsid w:val="00BD4E0F"/>
    <w:rsid w:val="00BD53C8"/>
    <w:rsid w:val="00BD6A69"/>
    <w:rsid w:val="00BE090D"/>
    <w:rsid w:val="00BE1165"/>
    <w:rsid w:val="00BE1E55"/>
    <w:rsid w:val="00BE47FE"/>
    <w:rsid w:val="00BE5676"/>
    <w:rsid w:val="00BE66AE"/>
    <w:rsid w:val="00BE6E6A"/>
    <w:rsid w:val="00BE79D0"/>
    <w:rsid w:val="00BF20FE"/>
    <w:rsid w:val="00BF3BC2"/>
    <w:rsid w:val="00BF3E4B"/>
    <w:rsid w:val="00BF4B1F"/>
    <w:rsid w:val="00BF7521"/>
    <w:rsid w:val="00C00723"/>
    <w:rsid w:val="00C00957"/>
    <w:rsid w:val="00C0185A"/>
    <w:rsid w:val="00C0304E"/>
    <w:rsid w:val="00C031F4"/>
    <w:rsid w:val="00C04440"/>
    <w:rsid w:val="00C04861"/>
    <w:rsid w:val="00C04A39"/>
    <w:rsid w:val="00C061E6"/>
    <w:rsid w:val="00C066AD"/>
    <w:rsid w:val="00C06BAC"/>
    <w:rsid w:val="00C123E1"/>
    <w:rsid w:val="00C14422"/>
    <w:rsid w:val="00C14660"/>
    <w:rsid w:val="00C17190"/>
    <w:rsid w:val="00C21972"/>
    <w:rsid w:val="00C21A63"/>
    <w:rsid w:val="00C21D92"/>
    <w:rsid w:val="00C22819"/>
    <w:rsid w:val="00C22E3A"/>
    <w:rsid w:val="00C22EF9"/>
    <w:rsid w:val="00C2318A"/>
    <w:rsid w:val="00C24BA5"/>
    <w:rsid w:val="00C24D66"/>
    <w:rsid w:val="00C268F6"/>
    <w:rsid w:val="00C31ED2"/>
    <w:rsid w:val="00C34F41"/>
    <w:rsid w:val="00C34F62"/>
    <w:rsid w:val="00C353C7"/>
    <w:rsid w:val="00C40433"/>
    <w:rsid w:val="00C40DE2"/>
    <w:rsid w:val="00C418B9"/>
    <w:rsid w:val="00C427F4"/>
    <w:rsid w:val="00C42861"/>
    <w:rsid w:val="00C45985"/>
    <w:rsid w:val="00C463E2"/>
    <w:rsid w:val="00C46568"/>
    <w:rsid w:val="00C47ACB"/>
    <w:rsid w:val="00C51764"/>
    <w:rsid w:val="00C53C73"/>
    <w:rsid w:val="00C556B0"/>
    <w:rsid w:val="00C57635"/>
    <w:rsid w:val="00C66536"/>
    <w:rsid w:val="00C6734C"/>
    <w:rsid w:val="00C70619"/>
    <w:rsid w:val="00C70703"/>
    <w:rsid w:val="00C71282"/>
    <w:rsid w:val="00C712F4"/>
    <w:rsid w:val="00C74E28"/>
    <w:rsid w:val="00C81E04"/>
    <w:rsid w:val="00C83A03"/>
    <w:rsid w:val="00C84F0C"/>
    <w:rsid w:val="00C85008"/>
    <w:rsid w:val="00C8531B"/>
    <w:rsid w:val="00C85894"/>
    <w:rsid w:val="00C86E4B"/>
    <w:rsid w:val="00C94E33"/>
    <w:rsid w:val="00C957D6"/>
    <w:rsid w:val="00C965A7"/>
    <w:rsid w:val="00C97B29"/>
    <w:rsid w:val="00CA243A"/>
    <w:rsid w:val="00CA2EE2"/>
    <w:rsid w:val="00CA57E9"/>
    <w:rsid w:val="00CA7486"/>
    <w:rsid w:val="00CB34EE"/>
    <w:rsid w:val="00CB3A81"/>
    <w:rsid w:val="00CB5DAD"/>
    <w:rsid w:val="00CB7716"/>
    <w:rsid w:val="00CC0675"/>
    <w:rsid w:val="00CC3312"/>
    <w:rsid w:val="00CC3F04"/>
    <w:rsid w:val="00CC510B"/>
    <w:rsid w:val="00CC69CB"/>
    <w:rsid w:val="00CD084F"/>
    <w:rsid w:val="00CD285F"/>
    <w:rsid w:val="00CD3382"/>
    <w:rsid w:val="00CD3C18"/>
    <w:rsid w:val="00CD3DC3"/>
    <w:rsid w:val="00CD4761"/>
    <w:rsid w:val="00CE3F38"/>
    <w:rsid w:val="00CE6D5B"/>
    <w:rsid w:val="00CE7B29"/>
    <w:rsid w:val="00CE7F5B"/>
    <w:rsid w:val="00CF27C3"/>
    <w:rsid w:val="00CF4137"/>
    <w:rsid w:val="00CF46F9"/>
    <w:rsid w:val="00CF5640"/>
    <w:rsid w:val="00CF5811"/>
    <w:rsid w:val="00D00A00"/>
    <w:rsid w:val="00D01199"/>
    <w:rsid w:val="00D03F21"/>
    <w:rsid w:val="00D044D9"/>
    <w:rsid w:val="00D0564B"/>
    <w:rsid w:val="00D06362"/>
    <w:rsid w:val="00D07C50"/>
    <w:rsid w:val="00D1047C"/>
    <w:rsid w:val="00D117A4"/>
    <w:rsid w:val="00D11B71"/>
    <w:rsid w:val="00D1290D"/>
    <w:rsid w:val="00D14E35"/>
    <w:rsid w:val="00D159B7"/>
    <w:rsid w:val="00D25195"/>
    <w:rsid w:val="00D263BF"/>
    <w:rsid w:val="00D347C3"/>
    <w:rsid w:val="00D37659"/>
    <w:rsid w:val="00D37738"/>
    <w:rsid w:val="00D405A8"/>
    <w:rsid w:val="00D42E84"/>
    <w:rsid w:val="00D44925"/>
    <w:rsid w:val="00D45B98"/>
    <w:rsid w:val="00D46052"/>
    <w:rsid w:val="00D46C35"/>
    <w:rsid w:val="00D47CEF"/>
    <w:rsid w:val="00D50580"/>
    <w:rsid w:val="00D52FCE"/>
    <w:rsid w:val="00D53F43"/>
    <w:rsid w:val="00D54BFB"/>
    <w:rsid w:val="00D571F3"/>
    <w:rsid w:val="00D5721F"/>
    <w:rsid w:val="00D57916"/>
    <w:rsid w:val="00D602A6"/>
    <w:rsid w:val="00D61F81"/>
    <w:rsid w:val="00D63D20"/>
    <w:rsid w:val="00D64FE2"/>
    <w:rsid w:val="00D657EE"/>
    <w:rsid w:val="00D66745"/>
    <w:rsid w:val="00D70B21"/>
    <w:rsid w:val="00D71A57"/>
    <w:rsid w:val="00D72591"/>
    <w:rsid w:val="00D729EB"/>
    <w:rsid w:val="00D7308C"/>
    <w:rsid w:val="00D747AD"/>
    <w:rsid w:val="00D74A38"/>
    <w:rsid w:val="00D74C39"/>
    <w:rsid w:val="00D76BD1"/>
    <w:rsid w:val="00D8225F"/>
    <w:rsid w:val="00D96E0A"/>
    <w:rsid w:val="00DA0122"/>
    <w:rsid w:val="00DA10E2"/>
    <w:rsid w:val="00DA42E9"/>
    <w:rsid w:val="00DA56A1"/>
    <w:rsid w:val="00DA6BB8"/>
    <w:rsid w:val="00DA7290"/>
    <w:rsid w:val="00DB0A04"/>
    <w:rsid w:val="00DB2E5D"/>
    <w:rsid w:val="00DB3430"/>
    <w:rsid w:val="00DB4DE2"/>
    <w:rsid w:val="00DB5AD9"/>
    <w:rsid w:val="00DB65E9"/>
    <w:rsid w:val="00DC06A1"/>
    <w:rsid w:val="00DC0DE8"/>
    <w:rsid w:val="00DC2637"/>
    <w:rsid w:val="00DC2A2A"/>
    <w:rsid w:val="00DC2C30"/>
    <w:rsid w:val="00DD126E"/>
    <w:rsid w:val="00DD2B08"/>
    <w:rsid w:val="00DD2F00"/>
    <w:rsid w:val="00DD33E2"/>
    <w:rsid w:val="00DD5489"/>
    <w:rsid w:val="00DE14AE"/>
    <w:rsid w:val="00DE1695"/>
    <w:rsid w:val="00DE2259"/>
    <w:rsid w:val="00DE2C29"/>
    <w:rsid w:val="00DE4006"/>
    <w:rsid w:val="00DE662D"/>
    <w:rsid w:val="00DE6B1B"/>
    <w:rsid w:val="00DE76AC"/>
    <w:rsid w:val="00DE7A3F"/>
    <w:rsid w:val="00DF0364"/>
    <w:rsid w:val="00DF1318"/>
    <w:rsid w:val="00DF172C"/>
    <w:rsid w:val="00DF342B"/>
    <w:rsid w:val="00DF4579"/>
    <w:rsid w:val="00DF77B3"/>
    <w:rsid w:val="00DF7B54"/>
    <w:rsid w:val="00E039AC"/>
    <w:rsid w:val="00E05CEB"/>
    <w:rsid w:val="00E06151"/>
    <w:rsid w:val="00E110A8"/>
    <w:rsid w:val="00E11D39"/>
    <w:rsid w:val="00E16CFA"/>
    <w:rsid w:val="00E1779B"/>
    <w:rsid w:val="00E20834"/>
    <w:rsid w:val="00E215BC"/>
    <w:rsid w:val="00E22D8F"/>
    <w:rsid w:val="00E2697F"/>
    <w:rsid w:val="00E3071F"/>
    <w:rsid w:val="00E30DD6"/>
    <w:rsid w:val="00E32A23"/>
    <w:rsid w:val="00E34A18"/>
    <w:rsid w:val="00E35679"/>
    <w:rsid w:val="00E36D14"/>
    <w:rsid w:val="00E4067B"/>
    <w:rsid w:val="00E42AA4"/>
    <w:rsid w:val="00E44E03"/>
    <w:rsid w:val="00E4715F"/>
    <w:rsid w:val="00E51E57"/>
    <w:rsid w:val="00E52E88"/>
    <w:rsid w:val="00E53E02"/>
    <w:rsid w:val="00E54E1A"/>
    <w:rsid w:val="00E55F9D"/>
    <w:rsid w:val="00E56469"/>
    <w:rsid w:val="00E569F5"/>
    <w:rsid w:val="00E6121B"/>
    <w:rsid w:val="00E622C9"/>
    <w:rsid w:val="00E644FD"/>
    <w:rsid w:val="00E65A17"/>
    <w:rsid w:val="00E67456"/>
    <w:rsid w:val="00E720F1"/>
    <w:rsid w:val="00E73C1F"/>
    <w:rsid w:val="00E73CD9"/>
    <w:rsid w:val="00E74334"/>
    <w:rsid w:val="00E74BB1"/>
    <w:rsid w:val="00E75139"/>
    <w:rsid w:val="00E85DB4"/>
    <w:rsid w:val="00E9174B"/>
    <w:rsid w:val="00E91794"/>
    <w:rsid w:val="00E917F9"/>
    <w:rsid w:val="00E94918"/>
    <w:rsid w:val="00E95A3D"/>
    <w:rsid w:val="00E96DCF"/>
    <w:rsid w:val="00EA06DE"/>
    <w:rsid w:val="00EA1786"/>
    <w:rsid w:val="00EA1F79"/>
    <w:rsid w:val="00EA2B91"/>
    <w:rsid w:val="00EA390E"/>
    <w:rsid w:val="00EA4F91"/>
    <w:rsid w:val="00EA5001"/>
    <w:rsid w:val="00EB0502"/>
    <w:rsid w:val="00EB056A"/>
    <w:rsid w:val="00EB2B40"/>
    <w:rsid w:val="00EB6CDF"/>
    <w:rsid w:val="00EC1E8D"/>
    <w:rsid w:val="00EC28A3"/>
    <w:rsid w:val="00EC67A7"/>
    <w:rsid w:val="00ED00B5"/>
    <w:rsid w:val="00ED0B6F"/>
    <w:rsid w:val="00ED2E12"/>
    <w:rsid w:val="00ED525F"/>
    <w:rsid w:val="00ED687C"/>
    <w:rsid w:val="00ED6C46"/>
    <w:rsid w:val="00ED79B0"/>
    <w:rsid w:val="00EE17C2"/>
    <w:rsid w:val="00EE5847"/>
    <w:rsid w:val="00EE59C0"/>
    <w:rsid w:val="00EE72DC"/>
    <w:rsid w:val="00EF0B73"/>
    <w:rsid w:val="00EF0DB8"/>
    <w:rsid w:val="00EF2E67"/>
    <w:rsid w:val="00EF4472"/>
    <w:rsid w:val="00EF56E0"/>
    <w:rsid w:val="00EF57BF"/>
    <w:rsid w:val="00EF61BF"/>
    <w:rsid w:val="00EF78F9"/>
    <w:rsid w:val="00F01D03"/>
    <w:rsid w:val="00F0298B"/>
    <w:rsid w:val="00F04B1F"/>
    <w:rsid w:val="00F057BB"/>
    <w:rsid w:val="00F11263"/>
    <w:rsid w:val="00F12365"/>
    <w:rsid w:val="00F124DD"/>
    <w:rsid w:val="00F1463F"/>
    <w:rsid w:val="00F171C0"/>
    <w:rsid w:val="00F2059F"/>
    <w:rsid w:val="00F220CF"/>
    <w:rsid w:val="00F22589"/>
    <w:rsid w:val="00F22BFE"/>
    <w:rsid w:val="00F23EAF"/>
    <w:rsid w:val="00F270F0"/>
    <w:rsid w:val="00F30D80"/>
    <w:rsid w:val="00F30EA8"/>
    <w:rsid w:val="00F3250D"/>
    <w:rsid w:val="00F33180"/>
    <w:rsid w:val="00F336B8"/>
    <w:rsid w:val="00F3417F"/>
    <w:rsid w:val="00F3783E"/>
    <w:rsid w:val="00F421C0"/>
    <w:rsid w:val="00F43F7A"/>
    <w:rsid w:val="00F44AA8"/>
    <w:rsid w:val="00F558C6"/>
    <w:rsid w:val="00F55DC2"/>
    <w:rsid w:val="00F62363"/>
    <w:rsid w:val="00F64EB5"/>
    <w:rsid w:val="00F659D5"/>
    <w:rsid w:val="00F661A6"/>
    <w:rsid w:val="00F672B5"/>
    <w:rsid w:val="00F6772C"/>
    <w:rsid w:val="00F70A38"/>
    <w:rsid w:val="00F70A69"/>
    <w:rsid w:val="00F71D4F"/>
    <w:rsid w:val="00F727A7"/>
    <w:rsid w:val="00F73AF9"/>
    <w:rsid w:val="00F7586B"/>
    <w:rsid w:val="00F87717"/>
    <w:rsid w:val="00F87A65"/>
    <w:rsid w:val="00F96A6C"/>
    <w:rsid w:val="00FA0EFA"/>
    <w:rsid w:val="00FA34B1"/>
    <w:rsid w:val="00FA5745"/>
    <w:rsid w:val="00FA6A3A"/>
    <w:rsid w:val="00FB02EC"/>
    <w:rsid w:val="00FB2282"/>
    <w:rsid w:val="00FB3506"/>
    <w:rsid w:val="00FB37D6"/>
    <w:rsid w:val="00FB3FA2"/>
    <w:rsid w:val="00FB49D0"/>
    <w:rsid w:val="00FB4E24"/>
    <w:rsid w:val="00FB7D8E"/>
    <w:rsid w:val="00FC025B"/>
    <w:rsid w:val="00FC1FA0"/>
    <w:rsid w:val="00FC2638"/>
    <w:rsid w:val="00FC5032"/>
    <w:rsid w:val="00FC760C"/>
    <w:rsid w:val="00FC7F77"/>
    <w:rsid w:val="00FD1099"/>
    <w:rsid w:val="00FD3698"/>
    <w:rsid w:val="00FD3F24"/>
    <w:rsid w:val="00FD4009"/>
    <w:rsid w:val="00FD72D4"/>
    <w:rsid w:val="00FE0532"/>
    <w:rsid w:val="00FE1D0E"/>
    <w:rsid w:val="00FE26A3"/>
    <w:rsid w:val="00FE5017"/>
    <w:rsid w:val="00FE6537"/>
    <w:rsid w:val="00FE740F"/>
    <w:rsid w:val="00FF1691"/>
    <w:rsid w:val="00FF2134"/>
    <w:rsid w:val="00FF3300"/>
    <w:rsid w:val="00FF53D0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E35DB81"/>
  <w15:docId w15:val="{8500A31A-5215-4DC8-8915-5582A851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703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70703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703"/>
    <w:rPr>
      <w:rFonts w:eastAsia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7070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70703"/>
    <w:rPr>
      <w:rFonts w:eastAsia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C7070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707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70703"/>
    <w:rPr>
      <w:rFonts w:eastAsia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0703"/>
    <w:pPr>
      <w:ind w:left="720"/>
      <w:contextualSpacing/>
    </w:pPr>
  </w:style>
  <w:style w:type="character" w:styleId="a9">
    <w:name w:val="Strong"/>
    <w:basedOn w:val="a0"/>
    <w:uiPriority w:val="22"/>
    <w:qFormat/>
    <w:rsid w:val="001000F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20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0834"/>
    <w:rPr>
      <w:rFonts w:ascii="Segoe UI" w:eastAsiaTheme="minorEastAsia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95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Шумилова Ольга Вадимовна</cp:lastModifiedBy>
  <cp:revision>78</cp:revision>
  <cp:lastPrinted>2021-07-19T13:03:00Z</cp:lastPrinted>
  <dcterms:created xsi:type="dcterms:W3CDTF">2012-07-09T10:22:00Z</dcterms:created>
  <dcterms:modified xsi:type="dcterms:W3CDTF">2021-12-22T12:19:00Z</dcterms:modified>
</cp:coreProperties>
</file>