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15" w:rsidRDefault="005C3515" w:rsidP="005C35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Приложение №4 к документации о закупке</w:t>
      </w:r>
    </w:p>
    <w:p w:rsidR="005C3515" w:rsidRDefault="005C3515" w:rsidP="005C35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C3515" w:rsidRPr="00392534" w:rsidRDefault="00712654" w:rsidP="005C3515">
      <w:pPr>
        <w:spacing w:after="0" w:line="276" w:lineRule="auto"/>
        <w:jc w:val="both"/>
        <w:rPr>
          <w:b/>
          <w:sz w:val="20"/>
        </w:rPr>
      </w:pPr>
      <w:r>
        <w:rPr>
          <w:b/>
          <w:sz w:val="20"/>
        </w:rPr>
        <w:t>З</w:t>
      </w:r>
      <w:r w:rsidR="005C3515">
        <w:rPr>
          <w:b/>
          <w:sz w:val="20"/>
        </w:rPr>
        <w:t xml:space="preserve">апрос </w:t>
      </w:r>
      <w:r>
        <w:rPr>
          <w:b/>
          <w:sz w:val="20"/>
        </w:rPr>
        <w:t>цен</w:t>
      </w:r>
      <w:r w:rsidR="005C3515">
        <w:rPr>
          <w:b/>
          <w:sz w:val="20"/>
        </w:rPr>
        <w:t xml:space="preserve"> в </w:t>
      </w:r>
      <w:r w:rsidR="005C3515" w:rsidRPr="00392534">
        <w:rPr>
          <w:b/>
          <w:sz w:val="20"/>
        </w:rPr>
        <w:t>электронной форме № ___________________</w:t>
      </w:r>
      <w:bookmarkStart w:id="0" w:name="_GoBack"/>
      <w:bookmarkEnd w:id="0"/>
    </w:p>
    <w:p w:rsidR="005C3515" w:rsidRDefault="005C3515" w:rsidP="005C35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92534">
        <w:rPr>
          <w:b/>
          <w:sz w:val="20"/>
        </w:rPr>
        <w:t>Наименование участника</w:t>
      </w:r>
      <w:r>
        <w:rPr>
          <w:b/>
          <w:sz w:val="20"/>
        </w:rPr>
        <w:t xml:space="preserve"> </w:t>
      </w:r>
      <w:r w:rsidRPr="00392534">
        <w:rPr>
          <w:b/>
          <w:sz w:val="20"/>
        </w:rPr>
        <w:t>__________________________________________________________________</w:t>
      </w:r>
    </w:p>
    <w:p w:rsidR="005C3515" w:rsidRDefault="005C3515" w:rsidP="00611A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1A52" w:rsidRPr="00D9121B" w:rsidRDefault="00611A52" w:rsidP="00611A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АНКЕТА УЧАСТНИКА ЗАКУПКИ</w:t>
      </w:r>
    </w:p>
    <w:p w:rsidR="00611A52" w:rsidRPr="00D9121B" w:rsidRDefault="00611A52" w:rsidP="00611A5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9121B">
        <w:rPr>
          <w:rFonts w:ascii="Times New Roman" w:eastAsia="Times New Roman" w:hAnsi="Times New Roman" w:cs="Times New Roman"/>
          <w:lang w:eastAsia="ru-RU"/>
        </w:rPr>
        <w:t>на заключение договора ____________</w:t>
      </w:r>
    </w:p>
    <w:p w:rsidR="00611A52" w:rsidRPr="00D9121B" w:rsidRDefault="00611A52" w:rsidP="00611A5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700"/>
        <w:gridCol w:w="4683"/>
      </w:tblGrid>
      <w:tr w:rsidR="00611A52" w:rsidRPr="00D9121B" w:rsidTr="00BE0894">
        <w:trPr>
          <w:cantSplit/>
          <w:trHeight w:val="240"/>
          <w:tblHeader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b/>
                <w:lang w:eastAsia="ru-RU"/>
              </w:rPr>
              <w:t>Данные участника закупки</w:t>
            </w:r>
          </w:p>
        </w:tc>
      </w:tr>
      <w:tr w:rsidR="00611A52" w:rsidRPr="00D9121B" w:rsidTr="00BE0894">
        <w:trPr>
          <w:cantSplit/>
          <w:trHeight w:val="535"/>
          <w:tblHeader/>
        </w:trPr>
        <w:tc>
          <w:tcPr>
            <w:tcW w:w="9923" w:type="dxa"/>
            <w:gridSpan w:val="3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b/>
                <w:lang w:eastAsia="ru-RU"/>
              </w:rPr>
              <w:t>для юридического лица/индивидуального предпринимателя</w:t>
            </w: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Фирменное наименование (наименование)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Сведения об организационно-правовой форме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  <w:trHeight w:val="401"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ОГРН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  <w:trHeight w:val="421"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ИНН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  <w:trHeight w:val="413"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КПП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ОКПО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ОКТМО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ОКАТО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ОКОПФ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Место нахождения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телефона/факса (при наличии), адрес электронной почты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ФИО контактного лица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 участника закупки, в </w:t>
            </w:r>
            <w:proofErr w:type="spellStart"/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р/с ______________ в банке ______________</w:t>
            </w:r>
          </w:p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к\с ___________________________________</w:t>
            </w:r>
          </w:p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БИК __________________________________</w:t>
            </w:r>
          </w:p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 участника закупки, в </w:t>
            </w:r>
            <w:proofErr w:type="spellStart"/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11A52" w:rsidRPr="00D9121B" w:rsidRDefault="00611A52" w:rsidP="00BE0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р/с _________ в банке ______________</w:t>
            </w:r>
          </w:p>
          <w:p w:rsidR="00611A52" w:rsidRPr="00D9121B" w:rsidRDefault="00611A52" w:rsidP="00BE0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к\с ____________________________</w:t>
            </w:r>
          </w:p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БИК __________________________</w:t>
            </w:r>
          </w:p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  <w:trHeight w:val="763"/>
        </w:trPr>
        <w:tc>
          <w:tcPr>
            <w:tcW w:w="9923" w:type="dxa"/>
            <w:gridSpan w:val="3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b/>
                <w:lang w:eastAsia="ru-RU"/>
              </w:rPr>
              <w:t>для физического лица, являющееся индивидуальным предпринимателем и применяющее специальный налоговый режим "Налог на профессиональный доход"</w:t>
            </w: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Паспортные данные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Сведения о месте жительства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A52" w:rsidRPr="00D9121B" w:rsidTr="00BE0894">
        <w:trPr>
          <w:cantSplit/>
        </w:trPr>
        <w:tc>
          <w:tcPr>
            <w:tcW w:w="54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700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 участника закупки</w:t>
            </w:r>
          </w:p>
        </w:tc>
        <w:tc>
          <w:tcPr>
            <w:tcW w:w="4683" w:type="dxa"/>
            <w:vAlign w:val="center"/>
          </w:tcPr>
          <w:p w:rsidR="00611A52" w:rsidRPr="00D9121B" w:rsidRDefault="00611A52" w:rsidP="00BE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A52" w:rsidRDefault="00611A52" w:rsidP="00611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11A52" w:rsidRPr="00405C61" w:rsidRDefault="00611A52" w:rsidP="00611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1"/>
        <w:gridCol w:w="3374"/>
        <w:gridCol w:w="1927"/>
      </w:tblGrid>
      <w:tr w:rsidR="00611A52" w:rsidRPr="00D9121B" w:rsidTr="00BE0894">
        <w:trPr>
          <w:trHeight w:val="276"/>
        </w:trPr>
        <w:tc>
          <w:tcPr>
            <w:tcW w:w="4281" w:type="dxa"/>
          </w:tcPr>
          <w:p w:rsidR="00611A52" w:rsidRPr="00D9121B" w:rsidRDefault="00611A52" w:rsidP="00BE0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Участник закупки</w:t>
            </w:r>
          </w:p>
          <w:p w:rsidR="00611A52" w:rsidRPr="00405C61" w:rsidRDefault="00611A52" w:rsidP="00BE0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6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(или уполномоченный представитель)</w:t>
            </w:r>
          </w:p>
        </w:tc>
        <w:tc>
          <w:tcPr>
            <w:tcW w:w="3374" w:type="dxa"/>
          </w:tcPr>
          <w:p w:rsidR="00611A52" w:rsidRPr="00D9121B" w:rsidRDefault="00611A52" w:rsidP="00BE0894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:rsidR="00611A52" w:rsidRPr="00D9121B" w:rsidRDefault="00611A52" w:rsidP="00BE0894">
            <w:pPr>
              <w:spacing w:after="0" w:line="240" w:lineRule="auto"/>
              <w:ind w:left="714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6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подпись</w:t>
            </w:r>
          </w:p>
        </w:tc>
        <w:tc>
          <w:tcPr>
            <w:tcW w:w="1927" w:type="dxa"/>
          </w:tcPr>
          <w:p w:rsidR="00611A52" w:rsidRPr="00D9121B" w:rsidRDefault="00611A52" w:rsidP="00BE0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1B">
              <w:rPr>
                <w:rFonts w:ascii="Times New Roman" w:eastAsia="Times New Roman" w:hAnsi="Times New Roman" w:cs="Times New Roman"/>
                <w:lang w:eastAsia="ru-RU"/>
              </w:rPr>
              <w:t>(Фамилия, И.О.)</w:t>
            </w:r>
          </w:p>
        </w:tc>
      </w:tr>
    </w:tbl>
    <w:p w:rsidR="00611A52" w:rsidRPr="00D9121B" w:rsidRDefault="00611A52" w:rsidP="00611A52">
      <w:pPr>
        <w:spacing w:after="0" w:line="240" w:lineRule="auto"/>
        <w:ind w:firstLine="3828"/>
        <w:rPr>
          <w:rFonts w:ascii="Times New Roman" w:eastAsia="Times New Roman" w:hAnsi="Times New Roman" w:cs="Times New Roman"/>
          <w:lang w:eastAsia="ru-RU"/>
        </w:rPr>
      </w:pPr>
      <w:r w:rsidRPr="00544672">
        <w:rPr>
          <w:rFonts w:ascii="Times New Roman" w:eastAsia="Times New Roman" w:hAnsi="Times New Roman" w:cs="Times New Roman"/>
          <w:sz w:val="20"/>
          <w:lang w:eastAsia="ru-RU"/>
        </w:rPr>
        <w:t>М.П. (</w:t>
      </w:r>
      <w:r w:rsidRPr="00544672">
        <w:rPr>
          <w:rFonts w:ascii="Times New Roman" w:eastAsia="Times New Roman" w:hAnsi="Times New Roman" w:cs="Times New Roman"/>
          <w:i/>
          <w:sz w:val="20"/>
          <w:lang w:eastAsia="ru-RU"/>
        </w:rPr>
        <w:t>при наличии</w:t>
      </w:r>
      <w:r w:rsidRPr="00544672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p w:rsidR="00611A52" w:rsidRPr="00D9121B" w:rsidRDefault="00611A52" w:rsidP="00611A52">
      <w:pPr>
        <w:tabs>
          <w:tab w:val="left" w:pos="37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1A52" w:rsidRDefault="00611A52" w:rsidP="00611A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!Удалить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после заполнения! </w:t>
      </w:r>
    </w:p>
    <w:p w:rsidR="00611A52" w:rsidRPr="00D9121B" w:rsidRDefault="00611A52" w:rsidP="00611A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9121B" w:rsidDel="00EC023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ИНСТРУКЦИИ ПО ЗАПОЛНЕНИЮ</w:t>
      </w:r>
      <w:r w:rsidRPr="00D9121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611A52" w:rsidRDefault="00611A52" w:rsidP="00611A5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5B4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Данную инструкцию не следует воспроизводить в документах, подготавливаемых участником закупки</w:t>
      </w:r>
      <w:r w:rsidRPr="007F5B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611A52" w:rsidRPr="00974377" w:rsidRDefault="00611A52" w:rsidP="00611A5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437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611A52" w:rsidRPr="00974377" w:rsidRDefault="00611A52" w:rsidP="00611A5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437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строке 12 «Банковские реквизиты…» указываются реквизиты, которые будут использованы при заключении договора.</w:t>
      </w:r>
    </w:p>
    <w:p w:rsidR="00130D92" w:rsidRDefault="00712654"/>
    <w:sectPr w:rsidR="00130D92" w:rsidSect="005C351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467F2"/>
    <w:multiLevelType w:val="hybridMultilevel"/>
    <w:tmpl w:val="6CA46946"/>
    <w:lvl w:ilvl="0" w:tplc="CD2ED8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98"/>
    <w:rsid w:val="005C3515"/>
    <w:rsid w:val="005E7C48"/>
    <w:rsid w:val="00611A52"/>
    <w:rsid w:val="00712654"/>
    <w:rsid w:val="009C4114"/>
    <w:rsid w:val="00F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FA677-7676-4CC5-A0A2-E94DC505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Use Case List Paragraph,Маркер,ТЗ список,Абзац списка литеральный"/>
    <w:basedOn w:val="a"/>
    <w:link w:val="a4"/>
    <w:uiPriority w:val="34"/>
    <w:qFormat/>
    <w:rsid w:val="00611A52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Use Case List Paragraph Знак,Маркер Знак,ТЗ список Знак,Абзац списка литеральный Знак"/>
    <w:link w:val="a3"/>
    <w:uiPriority w:val="34"/>
    <w:locked/>
    <w:rsid w:val="0061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Александра  Вячеславовна</dc:creator>
  <cp:keywords/>
  <dc:description/>
  <cp:lastModifiedBy>Ершова Александра  Вячеславовна</cp:lastModifiedBy>
  <cp:revision>4</cp:revision>
  <dcterms:created xsi:type="dcterms:W3CDTF">2022-02-21T11:58:00Z</dcterms:created>
  <dcterms:modified xsi:type="dcterms:W3CDTF">2022-02-21T12:07:00Z</dcterms:modified>
</cp:coreProperties>
</file>