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C38" w:rsidRDefault="00105C38" w:rsidP="00105C38">
      <w:pPr>
        <w:jc w:val="center"/>
        <w:rPr>
          <w:b/>
          <w:sz w:val="24"/>
          <w:szCs w:val="24"/>
        </w:rPr>
      </w:pPr>
      <w:r w:rsidRPr="00B33153">
        <w:rPr>
          <w:b/>
          <w:sz w:val="24"/>
          <w:szCs w:val="24"/>
        </w:rPr>
        <w:t>РАЗЪЯСНЕНИЯ</w:t>
      </w:r>
    </w:p>
    <w:p w:rsidR="003D6C55" w:rsidRPr="00B33153" w:rsidRDefault="00AD4EA5" w:rsidP="00133EDE">
      <w:pPr>
        <w:jc w:val="center"/>
        <w:rPr>
          <w:b/>
          <w:sz w:val="24"/>
          <w:szCs w:val="24"/>
        </w:rPr>
      </w:pPr>
      <w:r w:rsidRPr="00B33153">
        <w:rPr>
          <w:b/>
          <w:sz w:val="24"/>
          <w:szCs w:val="24"/>
        </w:rPr>
        <w:t xml:space="preserve">положений документации о закупке товаров, работ, услуг № </w:t>
      </w:r>
      <w:r w:rsidR="007045D9" w:rsidRPr="007045D9">
        <w:rPr>
          <w:b/>
          <w:sz w:val="24"/>
          <w:szCs w:val="24"/>
        </w:rPr>
        <w:t>32211490394</w:t>
      </w:r>
    </w:p>
    <w:p w:rsidR="00C87351" w:rsidRDefault="00C87351" w:rsidP="00C87351">
      <w:pPr>
        <w:jc w:val="center"/>
        <w:rPr>
          <w:b/>
        </w:rPr>
      </w:pPr>
      <w:r w:rsidRPr="00C87351">
        <w:rPr>
          <w:b/>
        </w:rPr>
        <w:t xml:space="preserve">Дата размещения сведений документации о закупке </w:t>
      </w:r>
      <w:r w:rsidR="007045D9">
        <w:rPr>
          <w:b/>
        </w:rPr>
        <w:t>23</w:t>
      </w:r>
      <w:bookmarkStart w:id="0" w:name="_GoBack"/>
      <w:bookmarkEnd w:id="0"/>
      <w:r w:rsidR="00411445">
        <w:rPr>
          <w:b/>
        </w:rPr>
        <w:t>.</w:t>
      </w:r>
      <w:r w:rsidR="005A5078">
        <w:rPr>
          <w:b/>
        </w:rPr>
        <w:t>06</w:t>
      </w:r>
      <w:r w:rsidRPr="00C87351">
        <w:rPr>
          <w:b/>
        </w:rPr>
        <w:t>.2022</w:t>
      </w:r>
    </w:p>
    <w:p w:rsidR="00B33153" w:rsidRDefault="00B33153" w:rsidP="00133EDE">
      <w:r w:rsidRPr="00B33153">
        <w:rPr>
          <w:b/>
        </w:rPr>
        <w:t>Наименование закупки:</w:t>
      </w:r>
      <w:r>
        <w:t xml:space="preserve"> </w:t>
      </w:r>
      <w:r w:rsidR="003A3B13" w:rsidRPr="003A3B13">
        <w:t>0092/04/22 Светильники PROMLED</w:t>
      </w:r>
      <w:r w:rsidR="002D1EE8" w:rsidRPr="002D1EE8">
        <w:t>.</w:t>
      </w:r>
    </w:p>
    <w:p w:rsidR="007045D9" w:rsidRDefault="00B33153" w:rsidP="007045D9">
      <w:r w:rsidRPr="00B33153">
        <w:rPr>
          <w:b/>
        </w:rPr>
        <w:t>Способ проведения закупки:</w:t>
      </w:r>
      <w:r>
        <w:rPr>
          <w:b/>
        </w:rPr>
        <w:t xml:space="preserve"> </w:t>
      </w:r>
    </w:p>
    <w:p w:rsidR="007045D9" w:rsidRDefault="007045D9" w:rsidP="007045D9"/>
    <w:p w:rsidR="005A1009" w:rsidRDefault="007045D9" w:rsidP="007045D9">
      <w:r>
        <w:t>УЭТП Запрос оферт</w:t>
      </w:r>
      <w:r w:rsidR="002D1EE8">
        <w:t>.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>Сведения о разъяснении положений документации о закупке:</w:t>
      </w:r>
    </w:p>
    <w:p w:rsidR="005A1009" w:rsidRDefault="00B33153" w:rsidP="003A3B13">
      <w:pPr>
        <w:jc w:val="both"/>
      </w:pPr>
      <w:r w:rsidRPr="00B33153">
        <w:rPr>
          <w:b/>
        </w:rPr>
        <w:t>Тема</w:t>
      </w:r>
      <w:r w:rsidR="0021118F">
        <w:rPr>
          <w:b/>
        </w:rPr>
        <w:t xml:space="preserve"> </w:t>
      </w:r>
      <w:r w:rsidR="00D424A6" w:rsidRPr="00B33153">
        <w:rPr>
          <w:b/>
        </w:rPr>
        <w:t>разъяснения:</w:t>
      </w:r>
      <w:r w:rsidR="00D424A6">
        <w:t xml:space="preserve"> </w:t>
      </w:r>
      <w:r w:rsidR="003A3B13">
        <w:t>Аналоги</w:t>
      </w:r>
    </w:p>
    <w:p w:rsidR="003A3B13" w:rsidRDefault="003A3B13" w:rsidP="003A3B13">
      <w:r>
        <w:t>Уважаемый Заказчик!</w:t>
      </w:r>
    </w:p>
    <w:p w:rsidR="000E1FFB" w:rsidRDefault="003A3B13" w:rsidP="003A3B13">
      <w:r>
        <w:t xml:space="preserve">Просим Вас уточнить, возможно ли предложение аналогов </w:t>
      </w:r>
      <w:proofErr w:type="gramStart"/>
      <w:r>
        <w:t>товарам</w:t>
      </w:r>
      <w:proofErr w:type="gramEnd"/>
      <w:r>
        <w:t xml:space="preserve"> указанным в техническом задании.</w:t>
      </w:r>
    </w:p>
    <w:p w:rsidR="00B33153" w:rsidRDefault="00B33153" w:rsidP="00D424A6">
      <w:pPr>
        <w:jc w:val="both"/>
        <w:rPr>
          <w:b/>
        </w:rPr>
      </w:pPr>
      <w:r w:rsidRPr="00B33153">
        <w:rPr>
          <w:b/>
        </w:rPr>
        <w:t>Сведения о предмете запроса:</w:t>
      </w:r>
      <w:r>
        <w:rPr>
          <w:b/>
        </w:rPr>
        <w:t xml:space="preserve"> </w:t>
      </w:r>
    </w:p>
    <w:p w:rsidR="00BF1A7B" w:rsidRDefault="00171899" w:rsidP="00D424A6">
      <w:pPr>
        <w:jc w:val="both"/>
        <w:rPr>
          <w:rFonts w:ascii="Calibri" w:eastAsia="Calibri" w:hAnsi="Calibri" w:cs="Calibri"/>
        </w:rPr>
      </w:pPr>
      <w:r w:rsidRPr="00171899">
        <w:rPr>
          <w:rFonts w:ascii="Calibri" w:eastAsia="Calibri" w:hAnsi="Calibri" w:cs="Calibri"/>
        </w:rPr>
        <w:t>Добрый день!</w:t>
      </w:r>
    </w:p>
    <w:p w:rsidR="00532C6C" w:rsidRPr="00532C6C" w:rsidRDefault="003A3B13" w:rsidP="00532C6C">
      <w:pPr>
        <w:pStyle w:val="a3"/>
        <w:spacing w:after="0" w:line="360" w:lineRule="auto"/>
        <w:jc w:val="both"/>
      </w:pPr>
      <w:r w:rsidRPr="003A3B13">
        <w:rPr>
          <w:rFonts w:ascii="Calibri" w:eastAsia="Calibri" w:hAnsi="Calibri" w:cs="Calibri"/>
        </w:rPr>
        <w:t>Предложение аналогов товарам, указанным в техническом задании, невозможно. Аналоги не рассматриваются.</w:t>
      </w:r>
    </w:p>
    <w:p w:rsidR="00B33153" w:rsidRPr="00B33153" w:rsidRDefault="00B33153" w:rsidP="00D424A6">
      <w:pPr>
        <w:jc w:val="both"/>
      </w:pPr>
      <w:r w:rsidRPr="00B33153">
        <w:rPr>
          <w:b/>
        </w:rPr>
        <w:t xml:space="preserve">Дата поступления запроса: </w:t>
      </w:r>
      <w:r w:rsidR="003A3B13">
        <w:t>23</w:t>
      </w:r>
      <w:r w:rsidR="0021118F">
        <w:t>.0</w:t>
      </w:r>
      <w:r w:rsidR="002D1EE8">
        <w:t>6</w:t>
      </w:r>
      <w:r w:rsidR="0021118F">
        <w:t>.2022</w:t>
      </w:r>
    </w:p>
    <w:p w:rsidR="00B33153" w:rsidRPr="00B33153" w:rsidRDefault="00B33153" w:rsidP="00D424A6">
      <w:pPr>
        <w:jc w:val="both"/>
        <w:rPr>
          <w:b/>
        </w:rPr>
      </w:pPr>
      <w:r w:rsidRPr="00B33153">
        <w:rPr>
          <w:b/>
        </w:rPr>
        <w:t xml:space="preserve">Дата принятия решения о предоставлении разъяснений: </w:t>
      </w:r>
      <w:r w:rsidR="00EC4753">
        <w:t>2</w:t>
      </w:r>
      <w:r w:rsidR="003A3B13">
        <w:t>9</w:t>
      </w:r>
      <w:r w:rsidR="00EC4753">
        <w:t>.06.2022</w:t>
      </w:r>
    </w:p>
    <w:sectPr w:rsidR="00B33153" w:rsidRPr="00B33153" w:rsidSect="00C8735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A2"/>
    <w:rsid w:val="000B2E51"/>
    <w:rsid w:val="000E1FFB"/>
    <w:rsid w:val="00102A70"/>
    <w:rsid w:val="00105C38"/>
    <w:rsid w:val="00133EDE"/>
    <w:rsid w:val="0013570B"/>
    <w:rsid w:val="0016295F"/>
    <w:rsid w:val="00171899"/>
    <w:rsid w:val="001973EF"/>
    <w:rsid w:val="0021118F"/>
    <w:rsid w:val="00224FC3"/>
    <w:rsid w:val="0027096B"/>
    <w:rsid w:val="002D00E1"/>
    <w:rsid w:val="002D1EE8"/>
    <w:rsid w:val="00350805"/>
    <w:rsid w:val="003649EB"/>
    <w:rsid w:val="003A3B13"/>
    <w:rsid w:val="003D6C55"/>
    <w:rsid w:val="00411445"/>
    <w:rsid w:val="00510065"/>
    <w:rsid w:val="00532C6C"/>
    <w:rsid w:val="00546ACD"/>
    <w:rsid w:val="005A1009"/>
    <w:rsid w:val="005A5078"/>
    <w:rsid w:val="0066618D"/>
    <w:rsid w:val="007045D9"/>
    <w:rsid w:val="00841481"/>
    <w:rsid w:val="009C7545"/>
    <w:rsid w:val="009D0505"/>
    <w:rsid w:val="009E17EF"/>
    <w:rsid w:val="00A03D82"/>
    <w:rsid w:val="00A53F52"/>
    <w:rsid w:val="00A64796"/>
    <w:rsid w:val="00A72C19"/>
    <w:rsid w:val="00AD4EA5"/>
    <w:rsid w:val="00B33153"/>
    <w:rsid w:val="00BA128F"/>
    <w:rsid w:val="00BE5C39"/>
    <w:rsid w:val="00BF1A7B"/>
    <w:rsid w:val="00C87351"/>
    <w:rsid w:val="00CA74A2"/>
    <w:rsid w:val="00CC30E3"/>
    <w:rsid w:val="00CC7947"/>
    <w:rsid w:val="00D424A6"/>
    <w:rsid w:val="00E762BD"/>
    <w:rsid w:val="00EC0BB5"/>
    <w:rsid w:val="00EC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A8CD9"/>
  <w15:chartTrackingRefBased/>
  <w15:docId w15:val="{8E45331F-516F-4238-827D-5CAA3A5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ACD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46ACD"/>
  </w:style>
  <w:style w:type="paragraph" w:customStyle="1" w:styleId="rmcmyurq">
    <w:name w:val="rmcmyurq"/>
    <w:basedOn w:val="a"/>
    <w:qFormat/>
    <w:rsid w:val="00546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64796"/>
    <w:pPr>
      <w:ind w:left="720"/>
      <w:contextualSpacing/>
    </w:pPr>
  </w:style>
  <w:style w:type="character" w:customStyle="1" w:styleId="hgkelc">
    <w:name w:val="hgkelc"/>
    <w:basedOn w:val="a0"/>
    <w:rsid w:val="00E76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641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560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1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GERASIMENKOLV</dc:creator>
  <cp:keywords/>
  <dc:description/>
  <cp:lastModifiedBy>GERASIMENKOLV</cp:lastModifiedBy>
  <cp:revision>25</cp:revision>
  <dcterms:created xsi:type="dcterms:W3CDTF">2021-04-16T04:52:00Z</dcterms:created>
  <dcterms:modified xsi:type="dcterms:W3CDTF">2022-06-29T13:50:00Z</dcterms:modified>
</cp:coreProperties>
</file>