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3B23D3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 xml:space="preserve">Разъяснения положений документации о закупке товаров, работ, услуг № </w:t>
      </w:r>
      <w:r w:rsidR="00D84222" w:rsidRPr="00D84222">
        <w:rPr>
          <w:b/>
          <w:sz w:val="24"/>
          <w:szCs w:val="24"/>
        </w:rPr>
        <w:t>32414132353</w:t>
      </w:r>
    </w:p>
    <w:p w:rsidR="00AD4EA5" w:rsidRPr="00B659EB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D84222">
        <w:rPr>
          <w:b/>
        </w:rPr>
        <w:t>29.10</w:t>
      </w:r>
      <w:r w:rsidR="00B659EB">
        <w:rPr>
          <w:b/>
        </w:rPr>
        <w:t>.2024</w:t>
      </w:r>
    </w:p>
    <w:p w:rsidR="002D70DB" w:rsidRDefault="00B33153" w:rsidP="0004069E">
      <w:r w:rsidRPr="00B33153">
        <w:rPr>
          <w:b/>
        </w:rPr>
        <w:t>Наименование закупки:</w:t>
      </w:r>
      <w:r>
        <w:t xml:space="preserve"> </w:t>
      </w:r>
      <w:r w:rsidR="00D84222" w:rsidRPr="00D84222">
        <w:t>0986/04/24 Силовой питающий кабель повышенной гибкости для присоединения передвижных механизмов (портальных кранов) к электрическим сетям ППК-1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2D70DB" w:rsidRPr="002D70DB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B33153" w:rsidP="00406F1C">
      <w:pPr>
        <w:jc w:val="both"/>
      </w:pPr>
      <w:r w:rsidRPr="00B33153">
        <w:rPr>
          <w:b/>
        </w:rPr>
        <w:t>Тема</w:t>
      </w:r>
      <w:r w:rsidR="0021118F">
        <w:rPr>
          <w:b/>
        </w:rPr>
        <w:t xml:space="preserve"> </w:t>
      </w:r>
      <w:r w:rsidRPr="00B33153">
        <w:rPr>
          <w:b/>
        </w:rPr>
        <w:t>разъяснения:</w:t>
      </w:r>
      <w:r w:rsidR="006D72E7">
        <w:t xml:space="preserve"> </w:t>
      </w:r>
      <w:r w:rsidR="00242D0E" w:rsidRPr="00242D0E">
        <w:t>Запрос аналогов</w:t>
      </w:r>
    </w:p>
    <w:p w:rsidR="00242D0E" w:rsidRPr="004525B1" w:rsidRDefault="00242D0E" w:rsidP="00242D0E">
      <w:pPr>
        <w:jc w:val="both"/>
      </w:pPr>
      <w:r>
        <w:t>Добрый день,</w:t>
      </w:r>
      <w:r w:rsidRPr="004525B1">
        <w:t xml:space="preserve"> </w:t>
      </w:r>
    </w:p>
    <w:p w:rsidR="00242D0E" w:rsidRDefault="00242D0E" w:rsidP="00242D0E">
      <w:pPr>
        <w:jc w:val="both"/>
      </w:pPr>
      <w:r>
        <w:t>Есть ли возможность продлить срок участие в закупки, а также предложить кабель- аналог с полностью совпадающими техническими характеристиками, но другого производителя.</w:t>
      </w:r>
    </w:p>
    <w:p w:rsidR="00CE76C6" w:rsidRPr="00242D0E" w:rsidRDefault="00242D0E" w:rsidP="00242D0E">
      <w:pPr>
        <w:jc w:val="both"/>
        <w:rPr>
          <w:lang w:val="en-US"/>
        </w:rPr>
      </w:pPr>
      <w:r>
        <w:t>Производитель</w:t>
      </w:r>
      <w:r w:rsidRPr="00242D0E">
        <w:rPr>
          <w:lang w:val="en-US"/>
        </w:rPr>
        <w:t xml:space="preserve"> - </w:t>
      </w:r>
      <w:proofErr w:type="spellStart"/>
      <w:r w:rsidRPr="00242D0E">
        <w:rPr>
          <w:lang w:val="en-US"/>
        </w:rPr>
        <w:t>Huadong</w:t>
      </w:r>
      <w:proofErr w:type="spellEnd"/>
      <w:r w:rsidRPr="00242D0E">
        <w:rPr>
          <w:lang w:val="en-US"/>
        </w:rPr>
        <w:t xml:space="preserve"> Cable Group Co., Ltd</w:t>
      </w:r>
    </w:p>
    <w:p w:rsidR="00B33153" w:rsidRDefault="00B33153" w:rsidP="002C5588">
      <w:pPr>
        <w:rPr>
          <w:b/>
        </w:rPr>
      </w:pPr>
      <w:r w:rsidRPr="00B33153">
        <w:rPr>
          <w:b/>
        </w:rPr>
        <w:t>Сведения о предмете запроса:</w:t>
      </w:r>
      <w:r>
        <w:rPr>
          <w:b/>
        </w:rPr>
        <w:t xml:space="preserve"> </w:t>
      </w:r>
      <w:bookmarkStart w:id="0" w:name="_GoBack"/>
      <w:bookmarkEnd w:id="0"/>
    </w:p>
    <w:p w:rsidR="00242D0E" w:rsidRPr="002523A0" w:rsidRDefault="00242D0E" w:rsidP="00242D0E">
      <w:pPr>
        <w:jc w:val="both"/>
      </w:pPr>
      <w:r>
        <w:t>Добрый день</w:t>
      </w:r>
      <w:r w:rsidRPr="002523A0">
        <w:t>!</w:t>
      </w:r>
    </w:p>
    <w:p w:rsidR="00656735" w:rsidRPr="00FF7D03" w:rsidRDefault="004525B1" w:rsidP="00242D0E">
      <w:pPr>
        <w:jc w:val="both"/>
      </w:pPr>
      <w:r>
        <w:t xml:space="preserve">В документацию о закупке </w:t>
      </w:r>
      <w:r w:rsidRPr="004525B1">
        <w:t>№ СПТО 04-13.7/428</w:t>
      </w:r>
      <w:r>
        <w:t xml:space="preserve"> будут внесены изменения, срок подачи заявок продлён</w:t>
      </w:r>
      <w:r w:rsidR="00A8244C">
        <w:t xml:space="preserve"> до </w:t>
      </w:r>
      <w:r w:rsidR="00A8244C" w:rsidRPr="00A8244C">
        <w:t>15:00 (местного времени)</w:t>
      </w:r>
      <w:r w:rsidR="00A8244C">
        <w:t xml:space="preserve"> 25.11.2024</w:t>
      </w:r>
      <w:r w:rsidR="002523A0">
        <w:t>.</w:t>
      </w:r>
      <w:r w:rsidR="00FF7D03">
        <w:t xml:space="preserve"> </w:t>
      </w:r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242D0E" w:rsidRPr="00242D0E">
        <w:t>16</w:t>
      </w:r>
      <w:r w:rsidR="002B6C8D">
        <w:t>.</w:t>
      </w:r>
      <w:r w:rsidR="00D84222">
        <w:t>11</w:t>
      </w:r>
      <w:r w:rsidR="00CE76C6">
        <w:t>.2024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242D0E" w:rsidRPr="00242D0E">
        <w:t>18</w:t>
      </w:r>
      <w:r w:rsidR="002C5847">
        <w:t>.</w:t>
      </w:r>
      <w:r w:rsidR="00D84222">
        <w:t>11</w:t>
      </w:r>
      <w:r w:rsidR="00CE76C6">
        <w:t>.2024</w:t>
      </w:r>
    </w:p>
    <w:sectPr w:rsidR="00B33153" w:rsidRPr="00B33153" w:rsidSect="00101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4069E"/>
    <w:rsid w:val="0004617A"/>
    <w:rsid w:val="0005460A"/>
    <w:rsid w:val="000743B7"/>
    <w:rsid w:val="000E1FFB"/>
    <w:rsid w:val="000E315A"/>
    <w:rsid w:val="001011D3"/>
    <w:rsid w:val="00127332"/>
    <w:rsid w:val="00150509"/>
    <w:rsid w:val="0016295F"/>
    <w:rsid w:val="0017179A"/>
    <w:rsid w:val="00171899"/>
    <w:rsid w:val="001973EF"/>
    <w:rsid w:val="001B1B0F"/>
    <w:rsid w:val="001B550F"/>
    <w:rsid w:val="001F64DE"/>
    <w:rsid w:val="0021118F"/>
    <w:rsid w:val="00224FC3"/>
    <w:rsid w:val="00234B2E"/>
    <w:rsid w:val="00242D0E"/>
    <w:rsid w:val="002523A0"/>
    <w:rsid w:val="00255526"/>
    <w:rsid w:val="002B24D5"/>
    <w:rsid w:val="002B6C8D"/>
    <w:rsid w:val="002C5588"/>
    <w:rsid w:val="002C5847"/>
    <w:rsid w:val="002D48CA"/>
    <w:rsid w:val="002D70DB"/>
    <w:rsid w:val="003415E4"/>
    <w:rsid w:val="003649EB"/>
    <w:rsid w:val="00377667"/>
    <w:rsid w:val="0038317F"/>
    <w:rsid w:val="003B23D3"/>
    <w:rsid w:val="003C4277"/>
    <w:rsid w:val="003D6C55"/>
    <w:rsid w:val="00406F1C"/>
    <w:rsid w:val="004525B1"/>
    <w:rsid w:val="004D1E61"/>
    <w:rsid w:val="00502BDD"/>
    <w:rsid w:val="00510065"/>
    <w:rsid w:val="00546ACD"/>
    <w:rsid w:val="00593E33"/>
    <w:rsid w:val="005A5CE8"/>
    <w:rsid w:val="00656735"/>
    <w:rsid w:val="006A5122"/>
    <w:rsid w:val="006D72E7"/>
    <w:rsid w:val="007453C8"/>
    <w:rsid w:val="00824A9C"/>
    <w:rsid w:val="008326F3"/>
    <w:rsid w:val="00885852"/>
    <w:rsid w:val="008A0F0D"/>
    <w:rsid w:val="00910617"/>
    <w:rsid w:val="00940269"/>
    <w:rsid w:val="009D755D"/>
    <w:rsid w:val="00A026B1"/>
    <w:rsid w:val="00A41BB4"/>
    <w:rsid w:val="00A8244C"/>
    <w:rsid w:val="00A86914"/>
    <w:rsid w:val="00A938B7"/>
    <w:rsid w:val="00AA783D"/>
    <w:rsid w:val="00AC0F45"/>
    <w:rsid w:val="00AD4EA5"/>
    <w:rsid w:val="00AF2783"/>
    <w:rsid w:val="00B33153"/>
    <w:rsid w:val="00B659EB"/>
    <w:rsid w:val="00B80AC0"/>
    <w:rsid w:val="00C03B6C"/>
    <w:rsid w:val="00C41712"/>
    <w:rsid w:val="00CA301E"/>
    <w:rsid w:val="00CA74A2"/>
    <w:rsid w:val="00CC30E3"/>
    <w:rsid w:val="00CC7947"/>
    <w:rsid w:val="00CE76C6"/>
    <w:rsid w:val="00D84222"/>
    <w:rsid w:val="00DB386C"/>
    <w:rsid w:val="00DF2C57"/>
    <w:rsid w:val="00EA26CC"/>
    <w:rsid w:val="00EC0BB5"/>
    <w:rsid w:val="00EF4C2A"/>
    <w:rsid w:val="00F96FE4"/>
    <w:rsid w:val="00FC08CC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EB59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55</cp:revision>
  <dcterms:created xsi:type="dcterms:W3CDTF">2021-04-16T04:52:00Z</dcterms:created>
  <dcterms:modified xsi:type="dcterms:W3CDTF">2024-11-18T03:48:00Z</dcterms:modified>
</cp:coreProperties>
</file>