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55" w:rsidRPr="00B33153" w:rsidRDefault="00AD4EA5" w:rsidP="000030CF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B77CE5" w:rsidRPr="00B77CE5">
        <w:rPr>
          <w:b/>
          <w:sz w:val="24"/>
          <w:szCs w:val="24"/>
        </w:rPr>
        <w:t>32514651517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B77CE5">
        <w:rPr>
          <w:b/>
        </w:rPr>
        <w:t>25</w:t>
      </w:r>
      <w:r w:rsidR="002B24D5">
        <w:rPr>
          <w:b/>
        </w:rPr>
        <w:t>.</w:t>
      </w:r>
      <w:r w:rsidR="00DC72BC">
        <w:rPr>
          <w:b/>
        </w:rPr>
        <w:t>03</w:t>
      </w:r>
      <w:r w:rsidR="000030CF">
        <w:rPr>
          <w:b/>
        </w:rPr>
        <w:t>.2025</w:t>
      </w:r>
    </w:p>
    <w:p w:rsidR="002C5847" w:rsidRPr="00AA5996" w:rsidRDefault="00B33153" w:rsidP="00B77CE5">
      <w:pPr>
        <w:jc w:val="both"/>
      </w:pPr>
      <w:r w:rsidRPr="00B33153">
        <w:rPr>
          <w:b/>
        </w:rPr>
        <w:t>Наименование закупки:</w:t>
      </w:r>
      <w:r>
        <w:t xml:space="preserve"> </w:t>
      </w:r>
      <w:r w:rsidR="00B77CE5" w:rsidRPr="00B77CE5">
        <w:t>0018/44/25 Поставка оборудования по объекту «</w:t>
      </w:r>
      <w:proofErr w:type="spellStart"/>
      <w:r w:rsidR="00B77CE5" w:rsidRPr="00B77CE5">
        <w:t>Реклаймер</w:t>
      </w:r>
      <w:proofErr w:type="spellEnd"/>
      <w:r w:rsidR="00B77CE5" w:rsidRPr="00B77CE5">
        <w:t xml:space="preserve"> №2 инв.№430387. Модернизация системы управления </w:t>
      </w:r>
      <w:proofErr w:type="spellStart"/>
      <w:r w:rsidR="00B77CE5" w:rsidRPr="00B77CE5">
        <w:t>реклаймером</w:t>
      </w:r>
      <w:proofErr w:type="spellEnd"/>
      <w:r w:rsidR="00B77CE5" w:rsidRPr="00B77CE5">
        <w:t xml:space="preserve"> PLC </w:t>
      </w:r>
      <w:proofErr w:type="spellStart"/>
      <w:r w:rsidR="00B77CE5" w:rsidRPr="00B77CE5">
        <w:t>Simatic</w:t>
      </w:r>
      <w:proofErr w:type="spellEnd"/>
      <w:r w:rsidR="00B77CE5" w:rsidRPr="00B77CE5">
        <w:t xml:space="preserve"> S7, операторского </w:t>
      </w:r>
      <w:proofErr w:type="spellStart"/>
      <w:r w:rsidR="00B77CE5" w:rsidRPr="00B77CE5">
        <w:t>интерфеса</w:t>
      </w:r>
      <w:proofErr w:type="spellEnd"/>
      <w:r w:rsidR="00B77CE5" w:rsidRPr="00B77CE5">
        <w:t xml:space="preserve"> HMI (панель) и частотного электропривода механизма передвижения</w:t>
      </w:r>
    </w:p>
    <w:p w:rsidR="00B33153" w:rsidRPr="00B33153" w:rsidRDefault="00B33153" w:rsidP="0004069E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0030CF" w:rsidRPr="000030CF">
        <w:t>УЭТП Запрос оферт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6D72E7" w:rsidRDefault="00B33153" w:rsidP="00406F1C">
      <w:pPr>
        <w:jc w:val="both"/>
      </w:pPr>
      <w:r w:rsidRPr="006A4051">
        <w:rPr>
          <w:b/>
        </w:rPr>
        <w:t>Тема</w:t>
      </w:r>
      <w:r w:rsidR="0021118F" w:rsidRPr="006A4051">
        <w:rPr>
          <w:b/>
        </w:rPr>
        <w:t xml:space="preserve"> </w:t>
      </w:r>
      <w:r w:rsidRPr="006A4051">
        <w:rPr>
          <w:b/>
        </w:rPr>
        <w:t>разъяснения:</w:t>
      </w:r>
      <w:r w:rsidR="006D72E7">
        <w:t xml:space="preserve"> </w:t>
      </w:r>
      <w:proofErr w:type="spellStart"/>
      <w:r w:rsidR="005D71CF" w:rsidRPr="005D71CF">
        <w:t>ПОВТОРНО_Уточнение</w:t>
      </w:r>
      <w:proofErr w:type="spellEnd"/>
      <w:r w:rsidR="005D71CF" w:rsidRPr="005D71CF">
        <w:t xml:space="preserve"> по технике (Шкафы)</w:t>
      </w:r>
    </w:p>
    <w:p w:rsidR="005D71CF" w:rsidRDefault="005D71CF" w:rsidP="005D71CF">
      <w:pPr>
        <w:jc w:val="both"/>
      </w:pPr>
      <w:r>
        <w:t>Добрый день! Вы ответили на первый запрос, что вся информация по шкафам находится в рабочей документации. А где эта рабочая документация?</w:t>
      </w:r>
    </w:p>
    <w:p w:rsidR="005D71CF" w:rsidRDefault="005D71CF" w:rsidP="005D71CF">
      <w:pPr>
        <w:jc w:val="both"/>
      </w:pPr>
      <w:r>
        <w:t>Мы только что проверили, не изменилось ли содержание документации закупки. Но там ничего нового нет...</w:t>
      </w:r>
    </w:p>
    <w:p w:rsidR="00CE76C6" w:rsidRDefault="005D71CF" w:rsidP="005D71CF">
      <w:pPr>
        <w:jc w:val="both"/>
      </w:pPr>
      <w:r>
        <w:t>Прошу дать уточнение</w:t>
      </w:r>
    </w:p>
    <w:p w:rsidR="00B33153" w:rsidRDefault="00B33153" w:rsidP="002C5588">
      <w:pPr>
        <w:rPr>
          <w:b/>
        </w:rPr>
      </w:pPr>
      <w:r w:rsidRPr="00B33153">
        <w:rPr>
          <w:b/>
        </w:rPr>
        <w:t>Сведения о предмете запроса:</w:t>
      </w:r>
      <w:r>
        <w:rPr>
          <w:b/>
        </w:rPr>
        <w:t xml:space="preserve"> </w:t>
      </w:r>
    </w:p>
    <w:p w:rsidR="00406F1C" w:rsidRDefault="00406F1C" w:rsidP="00406F1C">
      <w:r>
        <w:t>Добрый день</w:t>
      </w:r>
      <w:r w:rsidRPr="002B24D5">
        <w:t>!</w:t>
      </w:r>
    </w:p>
    <w:p w:rsidR="00446D14" w:rsidRDefault="005D71CF" w:rsidP="00446D14">
      <w:pPr>
        <w:jc w:val="both"/>
      </w:pPr>
      <w:r>
        <w:t xml:space="preserve">На электронной площадке УЭТП не прошла интеграции в ЕИС (так как площадка работает по Уральскому времени), необходимо время для актуализации документации. </w:t>
      </w:r>
    </w:p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9A7590">
        <w:t>28</w:t>
      </w:r>
      <w:r w:rsidR="002B6C8D">
        <w:t>.</w:t>
      </w:r>
      <w:r w:rsidR="001B550F">
        <w:t>0</w:t>
      </w:r>
      <w:r w:rsidR="00DC72BC">
        <w:t>3</w:t>
      </w:r>
      <w:r w:rsidR="000030CF">
        <w:t>.2025</w:t>
      </w:r>
      <w:bookmarkStart w:id="0" w:name="_GoBack"/>
      <w:bookmarkEnd w:id="0"/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B77CE5">
        <w:t>28</w:t>
      </w:r>
      <w:r w:rsidR="002C5847">
        <w:t>.</w:t>
      </w:r>
      <w:r w:rsidR="00DC72BC">
        <w:t>03</w:t>
      </w:r>
      <w:r w:rsidR="000030CF">
        <w:t>.2025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030CF"/>
    <w:rsid w:val="0004069E"/>
    <w:rsid w:val="0004617A"/>
    <w:rsid w:val="0005460A"/>
    <w:rsid w:val="000E1FFB"/>
    <w:rsid w:val="000E315A"/>
    <w:rsid w:val="001011D3"/>
    <w:rsid w:val="00150509"/>
    <w:rsid w:val="0016295F"/>
    <w:rsid w:val="0017179A"/>
    <w:rsid w:val="00171899"/>
    <w:rsid w:val="001973EF"/>
    <w:rsid w:val="001B1B0F"/>
    <w:rsid w:val="001B550F"/>
    <w:rsid w:val="001E3466"/>
    <w:rsid w:val="001F64DE"/>
    <w:rsid w:val="0021118F"/>
    <w:rsid w:val="00224FC3"/>
    <w:rsid w:val="0025268F"/>
    <w:rsid w:val="00255526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B23D3"/>
    <w:rsid w:val="003D6C55"/>
    <w:rsid w:val="00406F1C"/>
    <w:rsid w:val="00446D14"/>
    <w:rsid w:val="004605FD"/>
    <w:rsid w:val="00461812"/>
    <w:rsid w:val="004D1E61"/>
    <w:rsid w:val="004F3A40"/>
    <w:rsid w:val="00510065"/>
    <w:rsid w:val="00546ACD"/>
    <w:rsid w:val="00593E33"/>
    <w:rsid w:val="005A5CE8"/>
    <w:rsid w:val="005D71CF"/>
    <w:rsid w:val="00656735"/>
    <w:rsid w:val="006A4051"/>
    <w:rsid w:val="006A5122"/>
    <w:rsid w:val="006D72E7"/>
    <w:rsid w:val="007453C8"/>
    <w:rsid w:val="00802128"/>
    <w:rsid w:val="00813721"/>
    <w:rsid w:val="008326F3"/>
    <w:rsid w:val="00887828"/>
    <w:rsid w:val="008A0F0D"/>
    <w:rsid w:val="00940269"/>
    <w:rsid w:val="009A7590"/>
    <w:rsid w:val="009C0EC2"/>
    <w:rsid w:val="009D755D"/>
    <w:rsid w:val="00A026B1"/>
    <w:rsid w:val="00A05F69"/>
    <w:rsid w:val="00A41BB4"/>
    <w:rsid w:val="00A86914"/>
    <w:rsid w:val="00AA5996"/>
    <w:rsid w:val="00AA783D"/>
    <w:rsid w:val="00AC0F45"/>
    <w:rsid w:val="00AD4EA5"/>
    <w:rsid w:val="00AF2783"/>
    <w:rsid w:val="00B33153"/>
    <w:rsid w:val="00B77CE5"/>
    <w:rsid w:val="00B80AC0"/>
    <w:rsid w:val="00C03B6C"/>
    <w:rsid w:val="00C57D4A"/>
    <w:rsid w:val="00C76775"/>
    <w:rsid w:val="00CA301E"/>
    <w:rsid w:val="00CA74A2"/>
    <w:rsid w:val="00CC30E3"/>
    <w:rsid w:val="00CC7947"/>
    <w:rsid w:val="00CE76C6"/>
    <w:rsid w:val="00D273D0"/>
    <w:rsid w:val="00D46305"/>
    <w:rsid w:val="00D511AE"/>
    <w:rsid w:val="00D61589"/>
    <w:rsid w:val="00DB386C"/>
    <w:rsid w:val="00DC72BC"/>
    <w:rsid w:val="00EA26CC"/>
    <w:rsid w:val="00EC0BB5"/>
    <w:rsid w:val="00F62611"/>
    <w:rsid w:val="00F96FE4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35AE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55</cp:revision>
  <dcterms:created xsi:type="dcterms:W3CDTF">2021-04-16T04:52:00Z</dcterms:created>
  <dcterms:modified xsi:type="dcterms:W3CDTF">2025-03-28T03:21:00Z</dcterms:modified>
</cp:coreProperties>
</file>