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0030CF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A36D07" w:rsidRPr="00A36D07">
        <w:rPr>
          <w:b/>
          <w:sz w:val="24"/>
          <w:szCs w:val="24"/>
        </w:rPr>
        <w:t>32514837633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A36D07">
        <w:rPr>
          <w:b/>
        </w:rPr>
        <w:t>15</w:t>
      </w:r>
      <w:r w:rsidR="002B24D5">
        <w:rPr>
          <w:b/>
        </w:rPr>
        <w:t>.</w:t>
      </w:r>
      <w:r w:rsidR="00A36D07">
        <w:rPr>
          <w:b/>
        </w:rPr>
        <w:t>05</w:t>
      </w:r>
      <w:r w:rsidR="000030CF">
        <w:rPr>
          <w:b/>
        </w:rPr>
        <w:t>.2025</w:t>
      </w:r>
    </w:p>
    <w:p w:rsidR="002C5847" w:rsidRPr="00AA5996" w:rsidRDefault="00B33153" w:rsidP="00406F1C">
      <w:r w:rsidRPr="00B33153">
        <w:rPr>
          <w:b/>
        </w:rPr>
        <w:t>Наименование закупки:</w:t>
      </w:r>
      <w:r>
        <w:t xml:space="preserve"> </w:t>
      </w:r>
      <w:r w:rsidR="00A36D07" w:rsidRPr="00A36D07">
        <w:t xml:space="preserve">0056/05/25 Разработка рабочей документации: «Установка устройств ПАОН (с реализацией управляющих воздействий на отключение нагрузки от внешних устройств противоаварийной автоматики) на ПС 110 </w:t>
      </w:r>
      <w:proofErr w:type="spellStart"/>
      <w:r w:rsidR="00A36D07" w:rsidRPr="00A36D07">
        <w:t>кВ</w:t>
      </w:r>
      <w:proofErr w:type="spellEnd"/>
      <w:r w:rsidR="00A36D07" w:rsidRPr="00A36D07">
        <w:t xml:space="preserve"> Угольная, с организацией каналов ПА»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A36D07" w:rsidRPr="00A36D07">
        <w:t>УЭТП Запрос предложений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6D19FB" w:rsidP="00406F1C">
      <w:pPr>
        <w:jc w:val="both"/>
      </w:pPr>
      <w:r w:rsidRPr="006D19FB">
        <w:rPr>
          <w:b/>
        </w:rPr>
        <w:t>Тема запроса</w:t>
      </w:r>
      <w:r w:rsidR="00B33153" w:rsidRPr="00B33153">
        <w:rPr>
          <w:b/>
        </w:rPr>
        <w:t>:</w:t>
      </w:r>
      <w:r w:rsidR="006D72E7">
        <w:t xml:space="preserve"> </w:t>
      </w:r>
      <w:r w:rsidR="00A36D07" w:rsidRPr="00A36D07">
        <w:t>МСП</w:t>
      </w:r>
    </w:p>
    <w:p w:rsidR="00A36D07" w:rsidRDefault="00A36D07" w:rsidP="00A36D07">
      <w:pPr>
        <w:jc w:val="both"/>
      </w:pPr>
      <w:r>
        <w:t>Добрый день! В 5.9. документации о закупке сказано, что необходимо приложить</w:t>
      </w:r>
    </w:p>
    <w:p w:rsidR="00A36D07" w:rsidRDefault="00A36D07" w:rsidP="00A36D07">
      <w:pPr>
        <w:jc w:val="both"/>
      </w:pPr>
      <w:r>
        <w:t>- декларацию, подтверждающую соответствие участника закупки требованиям, установленным в подпунктах 1-5 пункта 6 документации о закупке (представляется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программно-аппаратных средств электронной площадки);</w:t>
      </w:r>
    </w:p>
    <w:p w:rsidR="00CE76C6" w:rsidRDefault="00A36D07" w:rsidP="00A36D07">
      <w:pPr>
        <w:jc w:val="both"/>
      </w:pPr>
      <w:r>
        <w:t>Правильно ли мы понимаем, что участник должен принадлежать к МСП? быть субъектом малого и среднего предпринимательс</w:t>
      </w:r>
      <w:bookmarkStart w:id="0" w:name="_GoBack"/>
      <w:bookmarkEnd w:id="0"/>
      <w:r>
        <w:t>тва или в данной заявке может участвовать любой участник?</w:t>
      </w:r>
    </w:p>
    <w:p w:rsidR="00B33153" w:rsidRDefault="00A36D07" w:rsidP="002C5588">
      <w:pPr>
        <w:rPr>
          <w:b/>
        </w:rPr>
      </w:pPr>
      <w:r>
        <w:rPr>
          <w:b/>
        </w:rPr>
        <w:t>Ответ на запрос</w:t>
      </w:r>
      <w:r w:rsidR="00B33153" w:rsidRPr="00B33153">
        <w:rPr>
          <w:b/>
        </w:rPr>
        <w:t>:</w:t>
      </w:r>
      <w:r w:rsidR="00B33153">
        <w:rPr>
          <w:b/>
        </w:rPr>
        <w:t xml:space="preserve"> </w:t>
      </w:r>
    </w:p>
    <w:p w:rsidR="00406F1C" w:rsidRPr="002B24D5" w:rsidRDefault="00406F1C" w:rsidP="00406F1C">
      <w:r>
        <w:t>Добрый день</w:t>
      </w:r>
      <w:r w:rsidRPr="002B24D5">
        <w:t>!</w:t>
      </w:r>
    </w:p>
    <w:p w:rsidR="008E09EB" w:rsidRDefault="004E2454" w:rsidP="004E2454">
      <w:pPr>
        <w:jc w:val="both"/>
      </w:pPr>
      <w:r w:rsidRPr="004E2454">
        <w:t xml:space="preserve">Согласно разделу 6 документации о закупке № ОГЭ-05-09/471 Лот 0056/05/25 Разработка рабочей документации: «Установка устройств ПАОН (с реализацией управляющих воздействий на отключение нагрузки от внешних устройств противоаварийной автоматики) на ПС 110 </w:t>
      </w:r>
      <w:proofErr w:type="spellStart"/>
      <w:r w:rsidRPr="004E2454">
        <w:t>кВ</w:t>
      </w:r>
      <w:proofErr w:type="spellEnd"/>
      <w:r w:rsidRPr="004E2454">
        <w:t xml:space="preserve"> Угольн</w:t>
      </w:r>
      <w:r>
        <w:t>ая, с организацией каналов ПА</w:t>
      </w:r>
      <w:proofErr w:type="gramStart"/>
      <w:r>
        <w:t>»</w:t>
      </w:r>
      <w:proofErr w:type="gramEnd"/>
      <w:r>
        <w:t xml:space="preserve"> </w:t>
      </w:r>
      <w:r w:rsidRPr="004E2454">
        <w:t>требования о наличии статуса субъекта малого и среднего предпринимательства к участникам закупки не предъявляются.</w:t>
      </w:r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A36D07">
        <w:t>21.</w:t>
      </w:r>
      <w:r w:rsidR="001B550F">
        <w:t>0</w:t>
      </w:r>
      <w:r w:rsidR="00A36D07">
        <w:t>5</w:t>
      </w:r>
      <w:r w:rsidR="000030CF">
        <w:t>.2025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A36D07">
        <w:t>22</w:t>
      </w:r>
      <w:r w:rsidR="002C5847">
        <w:t>.</w:t>
      </w:r>
      <w:r w:rsidR="00A36D07">
        <w:t>05</w:t>
      </w:r>
      <w:r w:rsidR="000030CF">
        <w:t>.2025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030CF"/>
    <w:rsid w:val="0004069E"/>
    <w:rsid w:val="0004617A"/>
    <w:rsid w:val="0005460A"/>
    <w:rsid w:val="00085A92"/>
    <w:rsid w:val="000E1FFB"/>
    <w:rsid w:val="000E315A"/>
    <w:rsid w:val="001011D3"/>
    <w:rsid w:val="00150509"/>
    <w:rsid w:val="0016295F"/>
    <w:rsid w:val="0017179A"/>
    <w:rsid w:val="00171899"/>
    <w:rsid w:val="001973EF"/>
    <w:rsid w:val="001B1B0F"/>
    <w:rsid w:val="001B550F"/>
    <w:rsid w:val="001F64DE"/>
    <w:rsid w:val="0021118F"/>
    <w:rsid w:val="00224FC3"/>
    <w:rsid w:val="00255526"/>
    <w:rsid w:val="002B24D5"/>
    <w:rsid w:val="002B6C8D"/>
    <w:rsid w:val="002C5588"/>
    <w:rsid w:val="002C5847"/>
    <w:rsid w:val="003415E4"/>
    <w:rsid w:val="003649EB"/>
    <w:rsid w:val="00377667"/>
    <w:rsid w:val="0038317F"/>
    <w:rsid w:val="003B23D3"/>
    <w:rsid w:val="003D6C55"/>
    <w:rsid w:val="00406F1C"/>
    <w:rsid w:val="004605FD"/>
    <w:rsid w:val="00461812"/>
    <w:rsid w:val="004D1E61"/>
    <w:rsid w:val="004E2454"/>
    <w:rsid w:val="00510065"/>
    <w:rsid w:val="00546ACD"/>
    <w:rsid w:val="00593E33"/>
    <w:rsid w:val="005A5CE8"/>
    <w:rsid w:val="00656735"/>
    <w:rsid w:val="006A5122"/>
    <w:rsid w:val="006D19FB"/>
    <w:rsid w:val="006D72E7"/>
    <w:rsid w:val="007453C8"/>
    <w:rsid w:val="008326F3"/>
    <w:rsid w:val="008A0F0D"/>
    <w:rsid w:val="008E09EB"/>
    <w:rsid w:val="00940269"/>
    <w:rsid w:val="009D755D"/>
    <w:rsid w:val="00A026B1"/>
    <w:rsid w:val="00A36D07"/>
    <w:rsid w:val="00A41BB4"/>
    <w:rsid w:val="00A86914"/>
    <w:rsid w:val="00AA5996"/>
    <w:rsid w:val="00AA783D"/>
    <w:rsid w:val="00AC0F45"/>
    <w:rsid w:val="00AD4EA5"/>
    <w:rsid w:val="00AF2783"/>
    <w:rsid w:val="00B06DBE"/>
    <w:rsid w:val="00B33153"/>
    <w:rsid w:val="00B80AC0"/>
    <w:rsid w:val="00C03B6C"/>
    <w:rsid w:val="00C26C63"/>
    <w:rsid w:val="00CA301E"/>
    <w:rsid w:val="00CA74A2"/>
    <w:rsid w:val="00CC30E3"/>
    <w:rsid w:val="00CC7947"/>
    <w:rsid w:val="00CE76C6"/>
    <w:rsid w:val="00D273D0"/>
    <w:rsid w:val="00DB386C"/>
    <w:rsid w:val="00EA26CC"/>
    <w:rsid w:val="00EC0BB5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A183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49</cp:revision>
  <dcterms:created xsi:type="dcterms:W3CDTF">2021-04-16T04:52:00Z</dcterms:created>
  <dcterms:modified xsi:type="dcterms:W3CDTF">2025-05-22T07:28:00Z</dcterms:modified>
</cp:coreProperties>
</file>