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B9152B" w:rsidRPr="00B9152B">
        <w:rPr>
          <w:b/>
          <w:sz w:val="24"/>
          <w:szCs w:val="24"/>
        </w:rPr>
        <w:t>32514898066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B9152B">
        <w:rPr>
          <w:b/>
        </w:rPr>
        <w:t>30</w:t>
      </w:r>
      <w:r w:rsidR="002B24D5">
        <w:rPr>
          <w:b/>
        </w:rPr>
        <w:t>.</w:t>
      </w:r>
      <w:r w:rsidR="006D19FB">
        <w:rPr>
          <w:b/>
        </w:rPr>
        <w:t>0</w:t>
      </w:r>
      <w:r w:rsidR="00531BE5">
        <w:rPr>
          <w:b/>
        </w:rPr>
        <w:t>5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B9152B" w:rsidRPr="00B9152B">
        <w:t>0051/04/25 СЗЧ на портальные краны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9152B" w:rsidRPr="00B9152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6D19FB" w:rsidP="00406F1C">
      <w:pPr>
        <w:jc w:val="both"/>
      </w:pPr>
      <w:r w:rsidRPr="006D19FB">
        <w:rPr>
          <w:b/>
        </w:rPr>
        <w:t>Тема запроса</w:t>
      </w:r>
      <w:r w:rsidR="00B33153" w:rsidRPr="00B33153">
        <w:rPr>
          <w:b/>
        </w:rPr>
        <w:t>:</w:t>
      </w:r>
      <w:r w:rsidR="006D72E7">
        <w:t xml:space="preserve"> </w:t>
      </w:r>
      <w:r w:rsidR="00531BE5" w:rsidRPr="00531BE5">
        <w:t>Запрос</w:t>
      </w:r>
    </w:p>
    <w:p w:rsidR="00531BE5" w:rsidRDefault="00B9152B" w:rsidP="00531BE5">
      <w:r w:rsidRPr="00B9152B">
        <w:t>Добрый день, уважаемый Заказчик!</w:t>
      </w:r>
    </w:p>
    <w:p w:rsidR="00531BE5" w:rsidRDefault="00B9152B" w:rsidP="00531BE5">
      <w:r w:rsidRPr="00B9152B">
        <w:t>Прошу подсказать является ли лот делимый? возможно ли подача на часть позиций?</w:t>
      </w:r>
    </w:p>
    <w:p w:rsidR="00B33153" w:rsidRDefault="00531BE5" w:rsidP="00531BE5">
      <w:pPr>
        <w:rPr>
          <w:b/>
        </w:rPr>
      </w:pPr>
      <w:r>
        <w:rPr>
          <w:b/>
        </w:rPr>
        <w:t>Разъяснение на запрос</w:t>
      </w:r>
      <w:r w:rsidR="00B33153" w:rsidRPr="00B33153">
        <w:rPr>
          <w:b/>
        </w:rPr>
        <w:t>:</w:t>
      </w:r>
      <w:r w:rsidR="00B33153">
        <w:rPr>
          <w:b/>
        </w:rPr>
        <w:t xml:space="preserve"> </w:t>
      </w:r>
    </w:p>
    <w:p w:rsidR="00406F1C" w:rsidRPr="002B24D5" w:rsidRDefault="00406F1C" w:rsidP="00C676F6">
      <w:pPr>
        <w:jc w:val="both"/>
      </w:pPr>
      <w:r>
        <w:t>Добрый день</w:t>
      </w:r>
      <w:r w:rsidRPr="002B24D5">
        <w:t>!</w:t>
      </w:r>
    </w:p>
    <w:p w:rsidR="008E09EB" w:rsidRDefault="00531BE5" w:rsidP="00C676F6">
      <w:pPr>
        <w:jc w:val="both"/>
      </w:pPr>
      <w:r>
        <w:t xml:space="preserve">Лот не делимый, поставка </w:t>
      </w:r>
      <w:r w:rsidR="007E1701">
        <w:t xml:space="preserve">СЗЧ </w:t>
      </w:r>
      <w:r>
        <w:t xml:space="preserve">в полном объеме </w:t>
      </w:r>
      <w:r w:rsidRPr="00531BE5">
        <w:t xml:space="preserve">в соответствии со Спецификацией (Приложение №1 к Договору).  </w:t>
      </w:r>
      <w:bookmarkStart w:id="0" w:name="_GoBack"/>
      <w:bookmarkEnd w:id="0"/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B9152B">
        <w:t>31</w:t>
      </w:r>
      <w:r w:rsidR="002B6C8D">
        <w:t>.</w:t>
      </w:r>
      <w:r w:rsidR="001B550F">
        <w:t>0</w:t>
      </w:r>
      <w:r w:rsidR="00531BE5">
        <w:t>5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B9152B">
        <w:t>02</w:t>
      </w:r>
      <w:r w:rsidR="002C5847">
        <w:t>.</w:t>
      </w:r>
      <w:r w:rsidR="00B9152B">
        <w:t>06</w:t>
      </w:r>
      <w:r w:rsidR="000030CF">
        <w:t>.2025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85A92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3415E4"/>
    <w:rsid w:val="003649EB"/>
    <w:rsid w:val="00377667"/>
    <w:rsid w:val="0038317F"/>
    <w:rsid w:val="003B23D3"/>
    <w:rsid w:val="003D6C55"/>
    <w:rsid w:val="00406F1C"/>
    <w:rsid w:val="004605FD"/>
    <w:rsid w:val="00461812"/>
    <w:rsid w:val="004D1E61"/>
    <w:rsid w:val="00510065"/>
    <w:rsid w:val="00531BE5"/>
    <w:rsid w:val="00546ACD"/>
    <w:rsid w:val="00593E33"/>
    <w:rsid w:val="005A5CE8"/>
    <w:rsid w:val="00656735"/>
    <w:rsid w:val="006A5122"/>
    <w:rsid w:val="006D19FB"/>
    <w:rsid w:val="006D72E7"/>
    <w:rsid w:val="007453C8"/>
    <w:rsid w:val="007E1701"/>
    <w:rsid w:val="008326F3"/>
    <w:rsid w:val="008A0F0D"/>
    <w:rsid w:val="008E09EB"/>
    <w:rsid w:val="00940269"/>
    <w:rsid w:val="009D755D"/>
    <w:rsid w:val="00A026B1"/>
    <w:rsid w:val="00A41BB4"/>
    <w:rsid w:val="00A86914"/>
    <w:rsid w:val="00AA5996"/>
    <w:rsid w:val="00AA783D"/>
    <w:rsid w:val="00AC0F45"/>
    <w:rsid w:val="00AD4EA5"/>
    <w:rsid w:val="00AF2783"/>
    <w:rsid w:val="00B06DBE"/>
    <w:rsid w:val="00B33153"/>
    <w:rsid w:val="00B80AC0"/>
    <w:rsid w:val="00B9152B"/>
    <w:rsid w:val="00C03B6C"/>
    <w:rsid w:val="00C26C63"/>
    <w:rsid w:val="00C676F6"/>
    <w:rsid w:val="00CA301E"/>
    <w:rsid w:val="00CA74A2"/>
    <w:rsid w:val="00CC30E3"/>
    <w:rsid w:val="00CC7947"/>
    <w:rsid w:val="00CE76C6"/>
    <w:rsid w:val="00D273D0"/>
    <w:rsid w:val="00DB386C"/>
    <w:rsid w:val="00EA26CC"/>
    <w:rsid w:val="00EC0BB5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422E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50</cp:revision>
  <dcterms:created xsi:type="dcterms:W3CDTF">2021-04-16T04:52:00Z</dcterms:created>
  <dcterms:modified xsi:type="dcterms:W3CDTF">2025-06-02T00:38:00Z</dcterms:modified>
</cp:coreProperties>
</file>