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B9152B" w:rsidRPr="00B9152B">
        <w:rPr>
          <w:b/>
          <w:sz w:val="24"/>
          <w:szCs w:val="24"/>
        </w:rPr>
        <w:t>32514898066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B9152B">
        <w:rPr>
          <w:b/>
        </w:rPr>
        <w:t>30</w:t>
      </w:r>
      <w:r w:rsidR="002B24D5">
        <w:rPr>
          <w:b/>
        </w:rPr>
        <w:t>.</w:t>
      </w:r>
      <w:r w:rsidR="006D19FB">
        <w:rPr>
          <w:b/>
        </w:rPr>
        <w:t>0</w:t>
      </w:r>
      <w:r w:rsidR="00531BE5">
        <w:rPr>
          <w:b/>
        </w:rPr>
        <w:t>5</w:t>
      </w:r>
      <w:r w:rsidR="000030CF">
        <w:rPr>
          <w:b/>
        </w:rPr>
        <w:t>.2025</w:t>
      </w:r>
    </w:p>
    <w:p w:rsidR="002C5847" w:rsidRPr="00AA5996" w:rsidRDefault="00B33153" w:rsidP="00406F1C">
      <w:r w:rsidRPr="00B33153">
        <w:rPr>
          <w:b/>
        </w:rPr>
        <w:t>Наименование закупки:</w:t>
      </w:r>
      <w:r>
        <w:t xml:space="preserve"> </w:t>
      </w:r>
      <w:r w:rsidR="00B9152B" w:rsidRPr="00B9152B">
        <w:t>0051/04/25 СЗЧ на портальные краны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9152B" w:rsidRPr="00B9152B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A84D50" w:rsidRDefault="006D19FB" w:rsidP="00A84D50">
      <w:pPr>
        <w:jc w:val="both"/>
      </w:pPr>
      <w:r w:rsidRPr="006D19FB">
        <w:rPr>
          <w:b/>
        </w:rPr>
        <w:t>Тема запроса</w:t>
      </w:r>
      <w:r w:rsidR="00B33153" w:rsidRPr="00B33153">
        <w:rPr>
          <w:b/>
        </w:rPr>
        <w:t>:</w:t>
      </w:r>
      <w:r w:rsidR="006D72E7">
        <w:t xml:space="preserve"> </w:t>
      </w:r>
      <w:r w:rsidR="0075128F" w:rsidRPr="0075128F">
        <w:t>Добрый день,</w:t>
      </w:r>
    </w:p>
    <w:p w:rsidR="0075128F" w:rsidRDefault="0075128F" w:rsidP="0075128F">
      <w:pPr>
        <w:jc w:val="both"/>
      </w:pPr>
      <w:r>
        <w:t>Просьба подсказать касательно позиции:</w:t>
      </w:r>
      <w:r>
        <w:t xml:space="preserve"> </w:t>
      </w:r>
      <w:r>
        <w:t>УКРМ-0,4-100-20 УХЛ4</w:t>
      </w:r>
    </w:p>
    <w:p w:rsidR="0075128F" w:rsidRDefault="0075128F" w:rsidP="0075128F">
      <w:pPr>
        <w:jc w:val="both"/>
      </w:pPr>
      <w:r>
        <w:t>1. Вы указали конденсаторы - 440В. Они обычно ставятся если нужны фильтры гармоник, однако в ТЗ об этом ничего не сказано, требуются ли все-таки фильтры гармоник на данную установку?</w:t>
      </w:r>
    </w:p>
    <w:p w:rsidR="00A84D50" w:rsidRDefault="0075128F" w:rsidP="0075128F">
      <w:pPr>
        <w:jc w:val="both"/>
      </w:pPr>
      <w:r>
        <w:t>2. Для установки 100кВар, достаточно автомата 200-250А, есть ли возможность скорректировать ТЗ или требуется именно 400А?</w:t>
      </w:r>
    </w:p>
    <w:p w:rsidR="00B33153" w:rsidRDefault="00531BE5" w:rsidP="00A84D50">
      <w:pPr>
        <w:jc w:val="both"/>
        <w:rPr>
          <w:b/>
        </w:rPr>
      </w:pPr>
      <w:r>
        <w:rPr>
          <w:b/>
        </w:rPr>
        <w:t>Разъяснение на запрос</w:t>
      </w:r>
      <w:r w:rsidR="00B33153" w:rsidRPr="00B33153">
        <w:rPr>
          <w:b/>
        </w:rPr>
        <w:t>:</w:t>
      </w:r>
      <w:r w:rsidR="00B33153">
        <w:rPr>
          <w:b/>
        </w:rPr>
        <w:t xml:space="preserve"> </w:t>
      </w:r>
      <w:bookmarkStart w:id="0" w:name="_GoBack"/>
      <w:bookmarkEnd w:id="0"/>
    </w:p>
    <w:p w:rsidR="00406F1C" w:rsidRPr="002B24D5" w:rsidRDefault="00406F1C" w:rsidP="00C676F6">
      <w:pPr>
        <w:jc w:val="both"/>
      </w:pPr>
      <w:r>
        <w:t>Добрый день</w:t>
      </w:r>
      <w:r w:rsidRPr="002B24D5">
        <w:t>!</w:t>
      </w:r>
    </w:p>
    <w:p w:rsidR="0075128F" w:rsidRDefault="0075128F" w:rsidP="0075128F">
      <w:pPr>
        <w:jc w:val="both"/>
      </w:pPr>
      <w:r>
        <w:t>Н</w:t>
      </w:r>
      <w:r w:rsidR="007D3686">
        <w:t>а ваш запрос поясняем следующее:</w:t>
      </w:r>
    </w:p>
    <w:p w:rsidR="0075128F" w:rsidRDefault="0075128F" w:rsidP="0075128F">
      <w:pPr>
        <w:jc w:val="both"/>
      </w:pPr>
      <w:r>
        <w:t xml:space="preserve">Вопрос </w:t>
      </w:r>
      <w:r>
        <w:t>1. Вы указали конденсаторы - 440В. Они обычно ставятся если нужны фильтры гармоник, однако в ТЗ об этом ничего не сказано, требуются ли все-таки фильтры гармоник на данную установку?</w:t>
      </w:r>
    </w:p>
    <w:p w:rsidR="0075128F" w:rsidRDefault="0075128F" w:rsidP="0075128F">
      <w:pPr>
        <w:jc w:val="both"/>
      </w:pPr>
      <w:r>
        <w:t>Ответ:</w:t>
      </w:r>
      <w:r>
        <w:t xml:space="preserve"> </w:t>
      </w:r>
      <w:r>
        <w:t>Д</w:t>
      </w:r>
      <w:r>
        <w:t xml:space="preserve">а, требуются фильтра гармоник. </w:t>
      </w:r>
    </w:p>
    <w:p w:rsidR="0075128F" w:rsidRDefault="0075128F" w:rsidP="0075128F">
      <w:pPr>
        <w:jc w:val="both"/>
      </w:pPr>
      <w:r>
        <w:t xml:space="preserve">Вопрос </w:t>
      </w:r>
      <w:r>
        <w:t>2. Для установки 100кВар, достаточно автомата 200-250А, есть ли возможность скорректировать ТЗ или требуется именно 400А?</w:t>
      </w:r>
    </w:p>
    <w:p w:rsidR="008E09EB" w:rsidRDefault="0075128F" w:rsidP="0075128F">
      <w:pPr>
        <w:jc w:val="both"/>
      </w:pPr>
      <w:r>
        <w:t>Ответ:</w:t>
      </w:r>
      <w:r w:rsidR="00A87A5F">
        <w:t xml:space="preserve"> Требуется 400А, </w:t>
      </w:r>
      <w:r>
        <w:t>поставк</w:t>
      </w:r>
      <w:r w:rsidR="00A87A5F">
        <w:t>а</w:t>
      </w:r>
      <w:r>
        <w:t xml:space="preserve"> согласно предоставленному ТЗ.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75128F">
        <w:t>11</w:t>
      </w:r>
      <w:r w:rsidR="002B6C8D">
        <w:t>.</w:t>
      </w:r>
      <w:r w:rsidR="001B550F">
        <w:t>0</w:t>
      </w:r>
      <w:r w:rsidR="00342436">
        <w:t>6</w:t>
      </w:r>
      <w:r w:rsidR="000030CF">
        <w:t>.2025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75128F">
        <w:t>16</w:t>
      </w:r>
      <w:r w:rsidR="002C5847">
        <w:t>.</w:t>
      </w:r>
      <w:r w:rsidR="00B9152B">
        <w:t>06</w:t>
      </w:r>
      <w:r w:rsidR="000030CF">
        <w:t>.2025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4069E"/>
    <w:rsid w:val="0004617A"/>
    <w:rsid w:val="0005460A"/>
    <w:rsid w:val="00085A92"/>
    <w:rsid w:val="000E1FFB"/>
    <w:rsid w:val="000E315A"/>
    <w:rsid w:val="001011D3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55526"/>
    <w:rsid w:val="002B24D5"/>
    <w:rsid w:val="002B6C8D"/>
    <w:rsid w:val="002C5588"/>
    <w:rsid w:val="002C5847"/>
    <w:rsid w:val="003415E4"/>
    <w:rsid w:val="00342436"/>
    <w:rsid w:val="003649EB"/>
    <w:rsid w:val="00377667"/>
    <w:rsid w:val="0038317F"/>
    <w:rsid w:val="003B23D3"/>
    <w:rsid w:val="003D6C55"/>
    <w:rsid w:val="003E4D45"/>
    <w:rsid w:val="00406F1C"/>
    <w:rsid w:val="004605FD"/>
    <w:rsid w:val="00461812"/>
    <w:rsid w:val="0048435B"/>
    <w:rsid w:val="004D1E61"/>
    <w:rsid w:val="00510065"/>
    <w:rsid w:val="00531BE5"/>
    <w:rsid w:val="00546ACD"/>
    <w:rsid w:val="00593E33"/>
    <w:rsid w:val="005A5CE8"/>
    <w:rsid w:val="00656735"/>
    <w:rsid w:val="006A5122"/>
    <w:rsid w:val="006D19FB"/>
    <w:rsid w:val="006D72E7"/>
    <w:rsid w:val="007453C8"/>
    <w:rsid w:val="0075128F"/>
    <w:rsid w:val="007D3686"/>
    <w:rsid w:val="007E1701"/>
    <w:rsid w:val="008326F3"/>
    <w:rsid w:val="008A0F0D"/>
    <w:rsid w:val="008E09EB"/>
    <w:rsid w:val="00940269"/>
    <w:rsid w:val="00941886"/>
    <w:rsid w:val="009D755D"/>
    <w:rsid w:val="00A026B1"/>
    <w:rsid w:val="00A41BB4"/>
    <w:rsid w:val="00A84D50"/>
    <w:rsid w:val="00A86914"/>
    <w:rsid w:val="00A87A5F"/>
    <w:rsid w:val="00AA5996"/>
    <w:rsid w:val="00AA783D"/>
    <w:rsid w:val="00AC0F45"/>
    <w:rsid w:val="00AD4EA5"/>
    <w:rsid w:val="00AF2783"/>
    <w:rsid w:val="00B06DBE"/>
    <w:rsid w:val="00B33153"/>
    <w:rsid w:val="00B80AC0"/>
    <w:rsid w:val="00B9152B"/>
    <w:rsid w:val="00C03B6C"/>
    <w:rsid w:val="00C26C63"/>
    <w:rsid w:val="00C676F6"/>
    <w:rsid w:val="00CA301E"/>
    <w:rsid w:val="00CA74A2"/>
    <w:rsid w:val="00CC30E3"/>
    <w:rsid w:val="00CC7947"/>
    <w:rsid w:val="00CE76C6"/>
    <w:rsid w:val="00D273D0"/>
    <w:rsid w:val="00DB386C"/>
    <w:rsid w:val="00EA26CC"/>
    <w:rsid w:val="00EC0BB5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1463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55</cp:revision>
  <dcterms:created xsi:type="dcterms:W3CDTF">2021-04-16T04:52:00Z</dcterms:created>
  <dcterms:modified xsi:type="dcterms:W3CDTF">2025-06-16T05:11:00Z</dcterms:modified>
</cp:coreProperties>
</file>