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74" w:rsidRDefault="00575E74" w:rsidP="000030CF">
      <w:pPr>
        <w:rPr>
          <w:b/>
          <w:sz w:val="24"/>
          <w:szCs w:val="24"/>
        </w:rPr>
      </w:pPr>
    </w:p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575E74" w:rsidRPr="00575E74">
        <w:rPr>
          <w:b/>
          <w:sz w:val="24"/>
          <w:szCs w:val="24"/>
        </w:rPr>
        <w:t>32515397771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33FA6">
        <w:rPr>
          <w:b/>
        </w:rPr>
        <w:t>05</w:t>
      </w:r>
      <w:r w:rsidR="002B24D5">
        <w:rPr>
          <w:b/>
        </w:rPr>
        <w:t>.</w:t>
      </w:r>
      <w:r w:rsidR="00B33FA6">
        <w:rPr>
          <w:b/>
        </w:rPr>
        <w:t>12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B33FA6" w:rsidRPr="00B33FA6">
        <w:t>0035/44/25 Строительно-монтажные и пусконаладочные работы по объектам: Межпостовая увязка «Станция Находка-Восточная» и межпостовая увязка «парка приема «Новый»»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0030CF" w:rsidRPr="000030CF">
        <w:t>УЭТП Запрос оферт</w:t>
      </w:r>
    </w:p>
    <w:p w:rsidR="006D72E7" w:rsidRDefault="00D12B79" w:rsidP="00D12B79">
      <w:r w:rsidRPr="00D12B79">
        <w:rPr>
          <w:b/>
        </w:rPr>
        <w:t>Запрос на разъяснение информации:</w:t>
      </w:r>
      <w:r>
        <w:rPr>
          <w:b/>
        </w:rPr>
        <w:t xml:space="preserve"> </w:t>
      </w:r>
      <w:r w:rsidR="00B33FA6" w:rsidRPr="00B33FA6">
        <w:t>Перенос сроков подачи</w:t>
      </w:r>
    </w:p>
    <w:p w:rsidR="00B33FA6" w:rsidRDefault="00B33FA6" w:rsidP="00B33FA6">
      <w:r>
        <w:t>Добрый день!</w:t>
      </w:r>
    </w:p>
    <w:p w:rsidR="00B33FA6" w:rsidRDefault="00B33FA6" w:rsidP="00B33FA6">
      <w:r>
        <w:t>Для подготовки предложения с наиболее выгодными условиями нам необходим дополнительный объём времени, в связи с этим просим продлить закупочную процедуру до 15.12.2025</w:t>
      </w:r>
    </w:p>
    <w:p w:rsidR="00B33153" w:rsidRPr="007E5050" w:rsidRDefault="00D12B79" w:rsidP="00B33FA6">
      <w:pPr>
        <w:rPr>
          <w:b/>
        </w:rPr>
      </w:pPr>
      <w:r w:rsidRPr="00D12B79">
        <w:rPr>
          <w:b/>
        </w:rPr>
        <w:t>Разъяснение на запрос:</w:t>
      </w:r>
      <w:r w:rsidR="00B33153" w:rsidRPr="007E5050">
        <w:rPr>
          <w:b/>
        </w:rPr>
        <w:t xml:space="preserve"> </w:t>
      </w:r>
    </w:p>
    <w:p w:rsidR="004150AE" w:rsidRDefault="004150AE" w:rsidP="004150AE">
      <w:r>
        <w:t>Добрый день!</w:t>
      </w:r>
    </w:p>
    <w:p w:rsidR="004150AE" w:rsidRPr="004150AE" w:rsidRDefault="005C6FDE" w:rsidP="004150AE">
      <w:pPr>
        <w:jc w:val="both"/>
      </w:pPr>
      <w:r>
        <w:t xml:space="preserve">Срок подачи заявок продлен до </w:t>
      </w:r>
      <w:r w:rsidR="00B33FA6">
        <w:t>15.12</w:t>
      </w:r>
      <w:r w:rsidRPr="005C6FDE">
        <w:t>.2025 г. 15:00 (местного времени)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B33FA6">
        <w:t>04</w:t>
      </w:r>
      <w:r w:rsidR="002B6C8D">
        <w:t>.</w:t>
      </w:r>
      <w:r w:rsidR="00B33FA6">
        <w:t>12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12B79">
        <w:t>08</w:t>
      </w:r>
      <w:bookmarkStart w:id="0" w:name="_GoBack"/>
      <w:bookmarkEnd w:id="0"/>
      <w:r w:rsidR="00B33FA6">
        <w:t>.12.2025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3359F"/>
    <w:rsid w:val="0004069E"/>
    <w:rsid w:val="0004617A"/>
    <w:rsid w:val="0005460A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FC3"/>
    <w:rsid w:val="0025268F"/>
    <w:rsid w:val="00255526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406F1C"/>
    <w:rsid w:val="004150AE"/>
    <w:rsid w:val="00446D14"/>
    <w:rsid w:val="004605FD"/>
    <w:rsid w:val="00461812"/>
    <w:rsid w:val="004D1E61"/>
    <w:rsid w:val="004F3A40"/>
    <w:rsid w:val="00510065"/>
    <w:rsid w:val="00546ACD"/>
    <w:rsid w:val="00575E74"/>
    <w:rsid w:val="00593E33"/>
    <w:rsid w:val="005A5CE8"/>
    <w:rsid w:val="005C6FDE"/>
    <w:rsid w:val="00656735"/>
    <w:rsid w:val="006A4051"/>
    <w:rsid w:val="006A5122"/>
    <w:rsid w:val="006D72E7"/>
    <w:rsid w:val="007453C8"/>
    <w:rsid w:val="007E5050"/>
    <w:rsid w:val="00802128"/>
    <w:rsid w:val="00813721"/>
    <w:rsid w:val="008326F3"/>
    <w:rsid w:val="008A0F0D"/>
    <w:rsid w:val="00940269"/>
    <w:rsid w:val="009D755D"/>
    <w:rsid w:val="00A026B1"/>
    <w:rsid w:val="00A41BB4"/>
    <w:rsid w:val="00A54217"/>
    <w:rsid w:val="00A86914"/>
    <w:rsid w:val="00AA5996"/>
    <w:rsid w:val="00AA783D"/>
    <w:rsid w:val="00AC0F45"/>
    <w:rsid w:val="00AD4EA5"/>
    <w:rsid w:val="00AF2783"/>
    <w:rsid w:val="00B33153"/>
    <w:rsid w:val="00B33FA6"/>
    <w:rsid w:val="00B80AC0"/>
    <w:rsid w:val="00C03B6C"/>
    <w:rsid w:val="00C57D4A"/>
    <w:rsid w:val="00C76775"/>
    <w:rsid w:val="00CA301E"/>
    <w:rsid w:val="00CA74A2"/>
    <w:rsid w:val="00CC30E3"/>
    <w:rsid w:val="00CC7947"/>
    <w:rsid w:val="00CE76C6"/>
    <w:rsid w:val="00CF1A4A"/>
    <w:rsid w:val="00D12B79"/>
    <w:rsid w:val="00D273D0"/>
    <w:rsid w:val="00D46305"/>
    <w:rsid w:val="00D511AE"/>
    <w:rsid w:val="00D61589"/>
    <w:rsid w:val="00DB386C"/>
    <w:rsid w:val="00DC72BC"/>
    <w:rsid w:val="00EA26CC"/>
    <w:rsid w:val="00EC0BB5"/>
    <w:rsid w:val="00F62611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A094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3</cp:revision>
  <dcterms:created xsi:type="dcterms:W3CDTF">2025-12-05T02:03:00Z</dcterms:created>
  <dcterms:modified xsi:type="dcterms:W3CDTF">2025-12-08T00:56:00Z</dcterms:modified>
</cp:coreProperties>
</file>