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8B1C2" w14:textId="77777777" w:rsidR="00C70703" w:rsidRPr="00D614AC" w:rsidRDefault="00C70703" w:rsidP="00C70703">
      <w:pPr>
        <w:pStyle w:val="1"/>
        <w:spacing w:line="240" w:lineRule="auto"/>
        <w:jc w:val="right"/>
        <w:rPr>
          <w:b/>
          <w:sz w:val="22"/>
          <w:szCs w:val="22"/>
        </w:rPr>
      </w:pPr>
      <w:bookmarkStart w:id="0" w:name="_Toc156203535"/>
      <w:r w:rsidRPr="00D614AC">
        <w:rPr>
          <w:b/>
          <w:sz w:val="22"/>
          <w:szCs w:val="22"/>
        </w:rPr>
        <w:t>УТВЕРЖДАЮ:</w:t>
      </w:r>
    </w:p>
    <w:p w14:paraId="1248490E" w14:textId="77777777" w:rsidR="00C70703" w:rsidRPr="00D614AC" w:rsidRDefault="00C70703" w:rsidP="00C70703">
      <w:pPr>
        <w:pStyle w:val="1"/>
        <w:spacing w:line="240" w:lineRule="auto"/>
        <w:jc w:val="right"/>
        <w:rPr>
          <w:b/>
          <w:sz w:val="22"/>
          <w:szCs w:val="22"/>
        </w:rPr>
      </w:pPr>
      <w:r w:rsidRPr="00D614AC">
        <w:rPr>
          <w:b/>
          <w:sz w:val="22"/>
          <w:szCs w:val="22"/>
        </w:rPr>
        <w:t xml:space="preserve"> Директор </w:t>
      </w:r>
      <w:r w:rsidR="003336F9" w:rsidRPr="00D614AC">
        <w:rPr>
          <w:b/>
          <w:sz w:val="22"/>
          <w:szCs w:val="22"/>
        </w:rPr>
        <w:t>АО «Управление тепловыми сетями»</w:t>
      </w:r>
    </w:p>
    <w:p w14:paraId="7A274EF0" w14:textId="77777777" w:rsidR="00C70703" w:rsidRPr="00D614AC" w:rsidRDefault="00C70703" w:rsidP="00C70703">
      <w:pPr>
        <w:jc w:val="right"/>
        <w:rPr>
          <w:rFonts w:ascii="Times New Roman" w:hAnsi="Times New Roman" w:cs="Times New Roman"/>
          <w:b/>
        </w:rPr>
      </w:pPr>
      <w:r w:rsidRPr="00D614AC">
        <w:rPr>
          <w:rFonts w:ascii="Times New Roman" w:hAnsi="Times New Roman" w:cs="Times New Roman"/>
          <w:b/>
        </w:rPr>
        <w:t>____________________________</w:t>
      </w:r>
      <w:proofErr w:type="spellStart"/>
      <w:r w:rsidR="00F9001C" w:rsidRPr="00D614AC">
        <w:rPr>
          <w:rFonts w:ascii="Times New Roman" w:hAnsi="Times New Roman" w:cs="Times New Roman"/>
          <w:b/>
        </w:rPr>
        <w:t>В</w:t>
      </w:r>
      <w:r w:rsidR="001000F2" w:rsidRPr="00D614AC">
        <w:rPr>
          <w:rFonts w:ascii="Times New Roman" w:hAnsi="Times New Roman" w:cs="Times New Roman"/>
          <w:b/>
        </w:rPr>
        <w:t>.</w:t>
      </w:r>
      <w:r w:rsidR="0069223B" w:rsidRPr="00D614AC">
        <w:rPr>
          <w:rFonts w:ascii="Times New Roman" w:hAnsi="Times New Roman" w:cs="Times New Roman"/>
          <w:b/>
        </w:rPr>
        <w:t>В</w:t>
      </w:r>
      <w:r w:rsidR="001000F2" w:rsidRPr="00D614AC">
        <w:rPr>
          <w:rFonts w:ascii="Times New Roman" w:hAnsi="Times New Roman" w:cs="Times New Roman"/>
          <w:b/>
        </w:rPr>
        <w:t>.</w:t>
      </w:r>
      <w:r w:rsidR="00F9001C" w:rsidRPr="00D614AC">
        <w:rPr>
          <w:rFonts w:ascii="Times New Roman" w:hAnsi="Times New Roman" w:cs="Times New Roman"/>
          <w:b/>
        </w:rPr>
        <w:t>Сторожилов</w:t>
      </w:r>
      <w:proofErr w:type="spellEnd"/>
    </w:p>
    <w:p w14:paraId="510C3783" w14:textId="7F9BC658" w:rsidR="00C70703" w:rsidRPr="00D614AC" w:rsidRDefault="00C70703" w:rsidP="00C70703">
      <w:pPr>
        <w:jc w:val="right"/>
        <w:rPr>
          <w:rFonts w:ascii="Times New Roman" w:hAnsi="Times New Roman" w:cs="Times New Roman"/>
          <w:b/>
        </w:rPr>
      </w:pPr>
      <w:r w:rsidRPr="00D614AC">
        <w:rPr>
          <w:rFonts w:ascii="Times New Roman" w:hAnsi="Times New Roman" w:cs="Times New Roman"/>
          <w:b/>
        </w:rPr>
        <w:t>«</w:t>
      </w:r>
      <w:r w:rsidR="0073409B">
        <w:rPr>
          <w:rFonts w:ascii="Times New Roman" w:hAnsi="Times New Roman" w:cs="Times New Roman"/>
          <w:b/>
        </w:rPr>
        <w:t>26</w:t>
      </w:r>
      <w:r w:rsidRPr="00D614AC">
        <w:rPr>
          <w:rFonts w:ascii="Times New Roman" w:hAnsi="Times New Roman" w:cs="Times New Roman"/>
          <w:b/>
        </w:rPr>
        <w:t>»</w:t>
      </w:r>
      <w:r w:rsidR="00430966" w:rsidRPr="00D614AC">
        <w:rPr>
          <w:rFonts w:ascii="Times New Roman" w:hAnsi="Times New Roman" w:cs="Times New Roman"/>
          <w:b/>
        </w:rPr>
        <w:t xml:space="preserve"> </w:t>
      </w:r>
      <w:r w:rsidR="0073409B">
        <w:rPr>
          <w:rFonts w:ascii="Times New Roman" w:hAnsi="Times New Roman" w:cs="Times New Roman"/>
          <w:b/>
        </w:rPr>
        <w:t>декабря</w:t>
      </w:r>
      <w:r w:rsidRPr="00D614AC">
        <w:rPr>
          <w:rFonts w:ascii="Times New Roman" w:hAnsi="Times New Roman" w:cs="Times New Roman"/>
          <w:b/>
        </w:rPr>
        <w:t xml:space="preserve"> </w:t>
      </w:r>
      <w:r w:rsidR="001000F2" w:rsidRPr="00D614AC">
        <w:rPr>
          <w:rFonts w:ascii="Times New Roman" w:hAnsi="Times New Roman" w:cs="Times New Roman"/>
          <w:b/>
        </w:rPr>
        <w:t>20</w:t>
      </w:r>
      <w:r w:rsidR="00C70619" w:rsidRPr="00D614AC">
        <w:rPr>
          <w:rFonts w:ascii="Times New Roman" w:hAnsi="Times New Roman" w:cs="Times New Roman"/>
          <w:b/>
        </w:rPr>
        <w:t>2</w:t>
      </w:r>
      <w:r w:rsidR="00D614AC">
        <w:rPr>
          <w:rFonts w:ascii="Times New Roman" w:hAnsi="Times New Roman" w:cs="Times New Roman"/>
          <w:b/>
        </w:rPr>
        <w:t>5</w:t>
      </w:r>
      <w:r w:rsidRPr="00D614AC">
        <w:rPr>
          <w:rFonts w:ascii="Times New Roman" w:hAnsi="Times New Roman" w:cs="Times New Roman"/>
          <w:b/>
        </w:rPr>
        <w:t xml:space="preserve"> г.</w:t>
      </w:r>
    </w:p>
    <w:p w14:paraId="066AFDCC" w14:textId="77777777" w:rsidR="00A37A01" w:rsidRPr="00D614AC" w:rsidRDefault="00A37A01" w:rsidP="00A37A01">
      <w:pPr>
        <w:pStyle w:val="1"/>
        <w:spacing w:line="240" w:lineRule="auto"/>
        <w:jc w:val="center"/>
        <w:rPr>
          <w:b/>
          <w:sz w:val="22"/>
          <w:szCs w:val="22"/>
        </w:rPr>
      </w:pPr>
      <w:r w:rsidRPr="00D614AC">
        <w:rPr>
          <w:b/>
          <w:sz w:val="22"/>
          <w:szCs w:val="22"/>
        </w:rPr>
        <w:t>ИЗВЕЩЕНИЕ О ПРОВЕДЕНИИ ЗАПРОСА КОТИРОВОК</w:t>
      </w:r>
    </w:p>
    <w:p w14:paraId="5CBA6CD6" w14:textId="2BD64872" w:rsidR="00C70703" w:rsidRDefault="00A37A01" w:rsidP="00A37A01">
      <w:pPr>
        <w:pStyle w:val="1"/>
        <w:spacing w:line="240" w:lineRule="auto"/>
        <w:jc w:val="center"/>
        <w:rPr>
          <w:b/>
          <w:sz w:val="22"/>
          <w:szCs w:val="22"/>
        </w:rPr>
      </w:pPr>
      <w:r w:rsidRPr="00D614AC">
        <w:rPr>
          <w:b/>
          <w:sz w:val="22"/>
          <w:szCs w:val="22"/>
        </w:rPr>
        <w:t>(закупка осуществляется среди СМП)</w:t>
      </w:r>
    </w:p>
    <w:p w14:paraId="56A60558" w14:textId="77777777" w:rsidR="00D614AC" w:rsidRPr="00D614AC" w:rsidRDefault="00D614AC" w:rsidP="00D614AC"/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8795"/>
      </w:tblGrid>
      <w:tr w:rsidR="001000F2" w:rsidRPr="00D614AC" w14:paraId="70D961DE" w14:textId="77777777" w:rsidTr="00FB7BA5">
        <w:trPr>
          <w:jc w:val="center"/>
        </w:trPr>
        <w:tc>
          <w:tcPr>
            <w:tcW w:w="1833" w:type="dxa"/>
          </w:tcPr>
          <w:p w14:paraId="76EE3C2F" w14:textId="77777777" w:rsidR="001000F2" w:rsidRPr="00D614AC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Способ закупки</w:t>
            </w:r>
          </w:p>
        </w:tc>
        <w:tc>
          <w:tcPr>
            <w:tcW w:w="8805" w:type="dxa"/>
          </w:tcPr>
          <w:p w14:paraId="2C87CD3D" w14:textId="16152298" w:rsidR="001000F2" w:rsidRPr="00D614AC" w:rsidRDefault="00A37A01" w:rsidP="0073409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614AC">
              <w:rPr>
                <w:rFonts w:ascii="Times New Roman" w:hAnsi="Times New Roman" w:cs="Times New Roman"/>
                <w:b/>
                <w:bCs/>
              </w:rPr>
              <w:t xml:space="preserve">Запрос котировок в электронной форме </w:t>
            </w:r>
          </w:p>
        </w:tc>
      </w:tr>
      <w:tr w:rsidR="001000F2" w:rsidRPr="00D614AC" w14:paraId="6254356B" w14:textId="77777777" w:rsidTr="00FB7BA5">
        <w:trPr>
          <w:jc w:val="center"/>
        </w:trPr>
        <w:tc>
          <w:tcPr>
            <w:tcW w:w="1833" w:type="dxa"/>
            <w:vAlign w:val="center"/>
          </w:tcPr>
          <w:p w14:paraId="5E8C7124" w14:textId="77777777" w:rsidR="001000F2" w:rsidRPr="00D614AC" w:rsidRDefault="001000F2" w:rsidP="00E904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Предмет закупки</w:t>
            </w:r>
          </w:p>
        </w:tc>
        <w:tc>
          <w:tcPr>
            <w:tcW w:w="8805" w:type="dxa"/>
          </w:tcPr>
          <w:p w14:paraId="4CDD56B5" w14:textId="3266E451" w:rsidR="00616733" w:rsidRPr="00D614AC" w:rsidRDefault="0073409B" w:rsidP="0079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3409B">
              <w:rPr>
                <w:rFonts w:ascii="Times New Roman" w:hAnsi="Times New Roman" w:cs="Times New Roman"/>
              </w:rPr>
              <w:t>казание услуг по комплексной уборке объектов АО «Управление тепловыми сетями»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4A69" w:rsidRPr="00D614AC" w14:paraId="33757A3A" w14:textId="77777777" w:rsidTr="00FB7BA5">
        <w:trPr>
          <w:jc w:val="center"/>
        </w:trPr>
        <w:tc>
          <w:tcPr>
            <w:tcW w:w="1833" w:type="dxa"/>
            <w:vAlign w:val="center"/>
          </w:tcPr>
          <w:p w14:paraId="596610C3" w14:textId="275A82D1" w:rsidR="00794A69" w:rsidRPr="00D614AC" w:rsidRDefault="004F56DB" w:rsidP="00A33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 xml:space="preserve">Требования к </w:t>
            </w:r>
            <w:r w:rsidR="0073409B">
              <w:rPr>
                <w:rFonts w:ascii="Times New Roman" w:hAnsi="Times New Roman" w:cs="Times New Roman"/>
              </w:rPr>
              <w:t>организации исполнителя</w:t>
            </w:r>
          </w:p>
        </w:tc>
        <w:tc>
          <w:tcPr>
            <w:tcW w:w="8805" w:type="dxa"/>
          </w:tcPr>
          <w:p w14:paraId="3B9DE560" w14:textId="46E6C00A" w:rsidR="00794A69" w:rsidRPr="00D614AC" w:rsidRDefault="0073409B" w:rsidP="0022430E">
            <w:pPr>
              <w:spacing w:before="120" w:after="0"/>
              <w:rPr>
                <w:rFonts w:ascii="Times New Roman" w:hAnsi="Times New Roman" w:cs="Times New Roman"/>
              </w:rPr>
            </w:pPr>
            <w:r w:rsidRPr="0073409B">
              <w:rPr>
                <w:rFonts w:ascii="Times New Roman" w:hAnsi="Times New Roman" w:cs="Times New Roman"/>
              </w:rPr>
              <w:t xml:space="preserve">Требования к организации исполнителя </w:t>
            </w:r>
            <w:r>
              <w:rPr>
                <w:rFonts w:ascii="Times New Roman" w:hAnsi="Times New Roman" w:cs="Times New Roman"/>
              </w:rPr>
              <w:t>ука</w:t>
            </w:r>
            <w:r w:rsidR="00454564">
              <w:rPr>
                <w:rFonts w:ascii="Times New Roman" w:hAnsi="Times New Roman" w:cs="Times New Roman"/>
              </w:rPr>
              <w:t xml:space="preserve">заны </w:t>
            </w:r>
            <w:r w:rsidR="004F56DB" w:rsidRPr="00D614AC">
              <w:rPr>
                <w:rFonts w:ascii="Times New Roman" w:hAnsi="Times New Roman" w:cs="Times New Roman"/>
              </w:rPr>
              <w:t>в техническом задании (Приложение № 1).</w:t>
            </w:r>
          </w:p>
        </w:tc>
      </w:tr>
      <w:tr w:rsidR="00794A69" w:rsidRPr="00D614AC" w14:paraId="237BDBEF" w14:textId="77777777" w:rsidTr="00FB7BA5">
        <w:trPr>
          <w:jc w:val="center"/>
        </w:trPr>
        <w:tc>
          <w:tcPr>
            <w:tcW w:w="1833" w:type="dxa"/>
            <w:vAlign w:val="center"/>
          </w:tcPr>
          <w:p w14:paraId="45273370" w14:textId="1417CFF5" w:rsidR="00794A69" w:rsidRPr="00D614AC" w:rsidRDefault="00CF1BDC" w:rsidP="00A33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персоналу организации исполнителя</w:t>
            </w:r>
          </w:p>
        </w:tc>
        <w:tc>
          <w:tcPr>
            <w:tcW w:w="8805" w:type="dxa"/>
          </w:tcPr>
          <w:p w14:paraId="0BED239C" w14:textId="0DFC230B" w:rsidR="00794A69" w:rsidRPr="00D614AC" w:rsidRDefault="00CF1BDC" w:rsidP="0022430E">
            <w:pPr>
              <w:spacing w:before="120" w:after="0"/>
              <w:rPr>
                <w:rFonts w:ascii="Times New Roman" w:hAnsi="Times New Roman" w:cs="Times New Roman"/>
              </w:rPr>
            </w:pPr>
            <w:r w:rsidRPr="00CF1BDC">
              <w:rPr>
                <w:rFonts w:ascii="Times New Roman" w:hAnsi="Times New Roman" w:cs="Times New Roman"/>
              </w:rPr>
              <w:t>Требования к персоналу организации исполнителя</w:t>
            </w:r>
            <w:r>
              <w:rPr>
                <w:rFonts w:ascii="Times New Roman" w:hAnsi="Times New Roman" w:cs="Times New Roman"/>
              </w:rPr>
              <w:t xml:space="preserve"> указаны</w:t>
            </w:r>
            <w:r w:rsidR="004F56DB" w:rsidRPr="00D614AC">
              <w:rPr>
                <w:rFonts w:ascii="Times New Roman" w:hAnsi="Times New Roman" w:cs="Times New Roman"/>
              </w:rPr>
              <w:t xml:space="preserve"> в техническом задании (Приложение № 1).</w:t>
            </w:r>
          </w:p>
        </w:tc>
      </w:tr>
      <w:tr w:rsidR="00BD31E3" w:rsidRPr="00D614AC" w14:paraId="0F7F88AF" w14:textId="77777777" w:rsidTr="00FB7BA5">
        <w:trPr>
          <w:jc w:val="center"/>
        </w:trPr>
        <w:tc>
          <w:tcPr>
            <w:tcW w:w="1833" w:type="dxa"/>
            <w:vAlign w:val="center"/>
          </w:tcPr>
          <w:p w14:paraId="1EC1CEC0" w14:textId="099E94ED" w:rsidR="00BD31E3" w:rsidRPr="00D614AC" w:rsidRDefault="00CF1BDC" w:rsidP="00A33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и технические требования</w:t>
            </w:r>
            <w:r w:rsidR="002558D9">
              <w:rPr>
                <w:rFonts w:ascii="Times New Roman" w:hAnsi="Times New Roman" w:cs="Times New Roman"/>
              </w:rPr>
              <w:t xml:space="preserve"> к оказываемым услугам</w:t>
            </w:r>
          </w:p>
        </w:tc>
        <w:tc>
          <w:tcPr>
            <w:tcW w:w="8805" w:type="dxa"/>
          </w:tcPr>
          <w:p w14:paraId="0C2556CC" w14:textId="47846406" w:rsidR="00BD31E3" w:rsidRPr="00D614AC" w:rsidRDefault="002558D9" w:rsidP="0022430E">
            <w:pPr>
              <w:spacing w:before="120" w:after="0"/>
              <w:rPr>
                <w:rFonts w:ascii="Times New Roman" w:hAnsi="Times New Roman" w:cs="Times New Roman"/>
              </w:rPr>
            </w:pPr>
            <w:r w:rsidRPr="002558D9">
              <w:rPr>
                <w:rFonts w:ascii="Times New Roman" w:hAnsi="Times New Roman" w:cs="Times New Roman"/>
              </w:rPr>
              <w:t>Условия и технические требования к оказываемым услугам</w:t>
            </w:r>
            <w:r w:rsidR="00335056" w:rsidRPr="00D614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указаны</w:t>
            </w:r>
            <w:r w:rsidR="00335056" w:rsidRPr="00D614AC">
              <w:rPr>
                <w:rFonts w:ascii="Times New Roman" w:hAnsi="Times New Roman" w:cs="Times New Roman"/>
              </w:rPr>
              <w:t xml:space="preserve"> в техническом задании (Приложение № 1).</w:t>
            </w:r>
          </w:p>
        </w:tc>
      </w:tr>
      <w:tr w:rsidR="002558D9" w:rsidRPr="00D614AC" w14:paraId="421A6DF3" w14:textId="77777777" w:rsidTr="00FB7BA5">
        <w:trPr>
          <w:jc w:val="center"/>
        </w:trPr>
        <w:tc>
          <w:tcPr>
            <w:tcW w:w="1833" w:type="dxa"/>
            <w:vAlign w:val="center"/>
          </w:tcPr>
          <w:p w14:paraId="6E645CB2" w14:textId="1257328B" w:rsidR="002558D9" w:rsidRDefault="002558D9" w:rsidP="00A33D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уборки, перечень и периодичность выполняемых работ (оказываемых услуг)</w:t>
            </w:r>
          </w:p>
        </w:tc>
        <w:tc>
          <w:tcPr>
            <w:tcW w:w="8805" w:type="dxa"/>
          </w:tcPr>
          <w:p w14:paraId="1B450696" w14:textId="3BB9635D" w:rsidR="002558D9" w:rsidRPr="002558D9" w:rsidRDefault="002558D9" w:rsidP="0022430E">
            <w:pPr>
              <w:spacing w:before="120" w:after="0"/>
              <w:rPr>
                <w:rFonts w:ascii="Times New Roman" w:hAnsi="Times New Roman" w:cs="Times New Roman"/>
              </w:rPr>
            </w:pPr>
            <w:r w:rsidRPr="002558D9">
              <w:rPr>
                <w:rFonts w:ascii="Times New Roman" w:hAnsi="Times New Roman" w:cs="Times New Roman"/>
              </w:rPr>
              <w:t>График уборки, перечень и периодичность выполняемых работ (оказываемых услуг)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2558D9">
              <w:rPr>
                <w:rFonts w:ascii="Times New Roman" w:hAnsi="Times New Roman" w:cs="Times New Roman"/>
              </w:rPr>
              <w:t>указаны в техническом задании (Приложение № 1).</w:t>
            </w:r>
          </w:p>
        </w:tc>
      </w:tr>
      <w:tr w:rsidR="001000F2" w:rsidRPr="00D614AC" w14:paraId="2F644DC4" w14:textId="77777777" w:rsidTr="00FB7BA5">
        <w:trPr>
          <w:jc w:val="center"/>
        </w:trPr>
        <w:tc>
          <w:tcPr>
            <w:tcW w:w="1833" w:type="dxa"/>
          </w:tcPr>
          <w:p w14:paraId="0941BA3A" w14:textId="147D220D" w:rsidR="001000F2" w:rsidRPr="00D614AC" w:rsidRDefault="001000F2" w:rsidP="00D40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 xml:space="preserve">Срок </w:t>
            </w:r>
            <w:r w:rsidR="00335056" w:rsidRPr="00D614AC">
              <w:rPr>
                <w:rFonts w:ascii="Times New Roman" w:hAnsi="Times New Roman" w:cs="Times New Roman"/>
              </w:rPr>
              <w:t>оказания услуг</w:t>
            </w:r>
          </w:p>
        </w:tc>
        <w:tc>
          <w:tcPr>
            <w:tcW w:w="8805" w:type="dxa"/>
          </w:tcPr>
          <w:p w14:paraId="3991F4AC" w14:textId="1AE504B4" w:rsidR="001000F2" w:rsidRPr="00D614AC" w:rsidRDefault="00335056" w:rsidP="0022430E">
            <w:pPr>
              <w:spacing w:after="0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 xml:space="preserve">Срок оказания услуг: </w:t>
            </w:r>
            <w:r w:rsidR="002558D9" w:rsidRPr="002558D9">
              <w:rPr>
                <w:rFonts w:ascii="Times New Roman" w:hAnsi="Times New Roman" w:cs="Times New Roman"/>
              </w:rPr>
              <w:t>с «01» февраля 2026 года по «31» января 2027 г.  включительно.</w:t>
            </w:r>
          </w:p>
        </w:tc>
      </w:tr>
      <w:tr w:rsidR="001000F2" w:rsidRPr="00D614AC" w14:paraId="6C7BE2C4" w14:textId="77777777" w:rsidTr="00FB7BA5">
        <w:trPr>
          <w:jc w:val="center"/>
        </w:trPr>
        <w:tc>
          <w:tcPr>
            <w:tcW w:w="1833" w:type="dxa"/>
          </w:tcPr>
          <w:p w14:paraId="36082588" w14:textId="04050701" w:rsidR="001000F2" w:rsidRPr="00D614AC" w:rsidRDefault="00D405A8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 xml:space="preserve">Место </w:t>
            </w:r>
            <w:r w:rsidR="00A37A01" w:rsidRPr="00D614AC">
              <w:rPr>
                <w:rFonts w:ascii="Times New Roman" w:hAnsi="Times New Roman" w:cs="Times New Roman"/>
              </w:rPr>
              <w:t>оказания услуг</w:t>
            </w:r>
          </w:p>
        </w:tc>
        <w:tc>
          <w:tcPr>
            <w:tcW w:w="8805" w:type="dxa"/>
          </w:tcPr>
          <w:p w14:paraId="184FC01B" w14:textId="77777777" w:rsidR="002558D9" w:rsidRPr="002558D9" w:rsidRDefault="002558D9" w:rsidP="002558D9">
            <w:pPr>
              <w:spacing w:after="0"/>
              <w:rPr>
                <w:rFonts w:ascii="Times New Roman" w:hAnsi="Times New Roman" w:cs="Times New Roman"/>
              </w:rPr>
            </w:pPr>
            <w:r w:rsidRPr="002558D9">
              <w:rPr>
                <w:rFonts w:ascii="Times New Roman" w:hAnsi="Times New Roman" w:cs="Times New Roman"/>
              </w:rPr>
              <w:t>Объекты АО «УТС» и место оказания услуг:</w:t>
            </w:r>
          </w:p>
          <w:p w14:paraId="46898BDF" w14:textId="77777777" w:rsidR="002558D9" w:rsidRPr="002558D9" w:rsidRDefault="002558D9" w:rsidP="002558D9">
            <w:pPr>
              <w:spacing w:after="0"/>
              <w:rPr>
                <w:rFonts w:ascii="Times New Roman" w:hAnsi="Times New Roman" w:cs="Times New Roman"/>
              </w:rPr>
            </w:pPr>
            <w:r w:rsidRPr="002558D9">
              <w:rPr>
                <w:rFonts w:ascii="Times New Roman" w:hAnsi="Times New Roman" w:cs="Times New Roman"/>
              </w:rPr>
              <w:t>•</w:t>
            </w:r>
            <w:r w:rsidRPr="002558D9">
              <w:rPr>
                <w:rFonts w:ascii="Times New Roman" w:hAnsi="Times New Roman" w:cs="Times New Roman"/>
              </w:rPr>
              <w:tab/>
              <w:t xml:space="preserve">Банно- оздоровительный </w:t>
            </w:r>
            <w:proofErr w:type="gramStart"/>
            <w:r w:rsidRPr="002558D9">
              <w:rPr>
                <w:rFonts w:ascii="Times New Roman" w:hAnsi="Times New Roman" w:cs="Times New Roman"/>
              </w:rPr>
              <w:t>комплекс  по</w:t>
            </w:r>
            <w:proofErr w:type="gramEnd"/>
            <w:r w:rsidRPr="002558D9">
              <w:rPr>
                <w:rFonts w:ascii="Times New Roman" w:hAnsi="Times New Roman" w:cs="Times New Roman"/>
              </w:rPr>
              <w:t xml:space="preserve"> адресу: Свердловская область, г. Верхняя Пышма ул. Сварщиков 1а (общ. площадь - 1500 </w:t>
            </w:r>
            <w:proofErr w:type="spellStart"/>
            <w:r w:rsidRPr="002558D9">
              <w:rPr>
                <w:rFonts w:ascii="Times New Roman" w:hAnsi="Times New Roman" w:cs="Times New Roman"/>
              </w:rPr>
              <w:t>кв.м</w:t>
            </w:r>
            <w:proofErr w:type="spellEnd"/>
            <w:r w:rsidRPr="002558D9">
              <w:rPr>
                <w:rFonts w:ascii="Times New Roman" w:hAnsi="Times New Roman" w:cs="Times New Roman"/>
              </w:rPr>
              <w:t>.);</w:t>
            </w:r>
          </w:p>
          <w:p w14:paraId="25C7CF77" w14:textId="77777777" w:rsidR="002558D9" w:rsidRPr="002558D9" w:rsidRDefault="002558D9" w:rsidP="002558D9">
            <w:pPr>
              <w:spacing w:after="0"/>
              <w:rPr>
                <w:rFonts w:ascii="Times New Roman" w:hAnsi="Times New Roman" w:cs="Times New Roman"/>
              </w:rPr>
            </w:pPr>
            <w:r w:rsidRPr="002558D9">
              <w:rPr>
                <w:rFonts w:ascii="Times New Roman" w:hAnsi="Times New Roman" w:cs="Times New Roman"/>
              </w:rPr>
              <w:t>•</w:t>
            </w:r>
            <w:r w:rsidRPr="002558D9">
              <w:rPr>
                <w:rFonts w:ascii="Times New Roman" w:hAnsi="Times New Roman" w:cs="Times New Roman"/>
              </w:rPr>
              <w:tab/>
              <w:t xml:space="preserve">Оздоровительный центр по адресу: Свердловская область, городской округ Верхняя Пышма, п. Кедровое, ул. </w:t>
            </w:r>
            <w:proofErr w:type="spellStart"/>
            <w:r w:rsidRPr="002558D9">
              <w:rPr>
                <w:rFonts w:ascii="Times New Roman" w:hAnsi="Times New Roman" w:cs="Times New Roman"/>
              </w:rPr>
              <w:t>Классона</w:t>
            </w:r>
            <w:proofErr w:type="spellEnd"/>
            <w:r w:rsidRPr="002558D9">
              <w:rPr>
                <w:rFonts w:ascii="Times New Roman" w:hAnsi="Times New Roman" w:cs="Times New Roman"/>
              </w:rPr>
              <w:t xml:space="preserve">, 10 (общ. площадь – 981 </w:t>
            </w:r>
            <w:proofErr w:type="spellStart"/>
            <w:r w:rsidRPr="002558D9">
              <w:rPr>
                <w:rFonts w:ascii="Times New Roman" w:hAnsi="Times New Roman" w:cs="Times New Roman"/>
              </w:rPr>
              <w:t>кв.м</w:t>
            </w:r>
            <w:proofErr w:type="spellEnd"/>
            <w:r w:rsidRPr="002558D9">
              <w:rPr>
                <w:rFonts w:ascii="Times New Roman" w:hAnsi="Times New Roman" w:cs="Times New Roman"/>
              </w:rPr>
              <w:t>.);</w:t>
            </w:r>
          </w:p>
          <w:p w14:paraId="71949743" w14:textId="7D6EDFD1" w:rsidR="001000F2" w:rsidRPr="00D614AC" w:rsidRDefault="002558D9" w:rsidP="002558D9">
            <w:pPr>
              <w:spacing w:after="0"/>
              <w:rPr>
                <w:rFonts w:ascii="Times New Roman" w:hAnsi="Times New Roman" w:cs="Times New Roman"/>
              </w:rPr>
            </w:pPr>
            <w:r w:rsidRPr="002558D9">
              <w:rPr>
                <w:rFonts w:ascii="Times New Roman" w:hAnsi="Times New Roman" w:cs="Times New Roman"/>
              </w:rPr>
              <w:t>•</w:t>
            </w:r>
            <w:r w:rsidRPr="002558D9">
              <w:rPr>
                <w:rFonts w:ascii="Times New Roman" w:hAnsi="Times New Roman" w:cs="Times New Roman"/>
              </w:rPr>
              <w:tab/>
              <w:t xml:space="preserve">Нежилые помещения-административного здания и транспортного цеха АО «Управление тепловыми сетями» по </w:t>
            </w:r>
            <w:proofErr w:type="gramStart"/>
            <w:r w:rsidRPr="002558D9">
              <w:rPr>
                <w:rFonts w:ascii="Times New Roman" w:hAnsi="Times New Roman" w:cs="Times New Roman"/>
              </w:rPr>
              <w:t>адресу:  Свердловская</w:t>
            </w:r>
            <w:proofErr w:type="gramEnd"/>
            <w:r w:rsidRPr="002558D9">
              <w:rPr>
                <w:rFonts w:ascii="Times New Roman" w:hAnsi="Times New Roman" w:cs="Times New Roman"/>
              </w:rPr>
              <w:t xml:space="preserve"> область, г. Верхняя Пышма, ул. Огнеупорщиков, д. 1 (общ. Площадь – 336,40 </w:t>
            </w:r>
            <w:proofErr w:type="spellStart"/>
            <w:r w:rsidRPr="002558D9">
              <w:rPr>
                <w:rFonts w:ascii="Times New Roman" w:hAnsi="Times New Roman" w:cs="Times New Roman"/>
              </w:rPr>
              <w:t>кв.м</w:t>
            </w:r>
            <w:proofErr w:type="spellEnd"/>
            <w:r w:rsidRPr="002558D9">
              <w:rPr>
                <w:rFonts w:ascii="Times New Roman" w:hAnsi="Times New Roman" w:cs="Times New Roman"/>
              </w:rPr>
              <w:t>.)</w:t>
            </w:r>
          </w:p>
        </w:tc>
      </w:tr>
      <w:tr w:rsidR="001000F2" w:rsidRPr="00D614AC" w14:paraId="31E1DE18" w14:textId="77777777" w:rsidTr="00FB7BA5">
        <w:trPr>
          <w:jc w:val="center"/>
        </w:trPr>
        <w:tc>
          <w:tcPr>
            <w:tcW w:w="1833" w:type="dxa"/>
          </w:tcPr>
          <w:p w14:paraId="67B77C1A" w14:textId="73902D17" w:rsidR="001000F2" w:rsidRPr="00D614AC" w:rsidRDefault="001000F2" w:rsidP="00353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Начальная (максимальная) цена договора</w:t>
            </w:r>
          </w:p>
        </w:tc>
        <w:tc>
          <w:tcPr>
            <w:tcW w:w="8805" w:type="dxa"/>
          </w:tcPr>
          <w:p w14:paraId="58066B77" w14:textId="06638C33" w:rsidR="009B1EE8" w:rsidRPr="00D614AC" w:rsidRDefault="00A37A01" w:rsidP="00E904C5">
            <w:pPr>
              <w:spacing w:after="0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  <w:b/>
              </w:rPr>
              <w:t xml:space="preserve">4 </w:t>
            </w:r>
            <w:r w:rsidR="003870B9">
              <w:rPr>
                <w:rFonts w:ascii="Times New Roman" w:hAnsi="Times New Roman" w:cs="Times New Roman"/>
                <w:b/>
              </w:rPr>
              <w:t>299</w:t>
            </w:r>
            <w:r w:rsidR="00443B5A" w:rsidRPr="00D614AC">
              <w:rPr>
                <w:rFonts w:ascii="Times New Roman" w:hAnsi="Times New Roman" w:cs="Times New Roman"/>
                <w:b/>
              </w:rPr>
              <w:t> </w:t>
            </w:r>
            <w:r w:rsidR="003870B9">
              <w:rPr>
                <w:rFonts w:ascii="Times New Roman" w:hAnsi="Times New Roman" w:cs="Times New Roman"/>
                <w:b/>
              </w:rPr>
              <w:t>6</w:t>
            </w:r>
            <w:r w:rsidR="00443B5A" w:rsidRPr="00D614AC">
              <w:rPr>
                <w:rFonts w:ascii="Times New Roman" w:hAnsi="Times New Roman" w:cs="Times New Roman"/>
                <w:b/>
              </w:rPr>
              <w:t xml:space="preserve">00 </w:t>
            </w:r>
            <w:r w:rsidR="004F56DB" w:rsidRPr="00D614AC">
              <w:rPr>
                <w:rFonts w:ascii="Times New Roman" w:hAnsi="Times New Roman" w:cs="Times New Roman"/>
                <w:b/>
              </w:rPr>
              <w:t>руб</w:t>
            </w:r>
            <w:r w:rsidR="00443B5A" w:rsidRPr="00D614AC">
              <w:rPr>
                <w:rFonts w:ascii="Times New Roman" w:hAnsi="Times New Roman" w:cs="Times New Roman"/>
                <w:b/>
              </w:rPr>
              <w:t>. 00</w:t>
            </w:r>
            <w:r w:rsidR="004F56DB" w:rsidRPr="00D614AC">
              <w:rPr>
                <w:rFonts w:ascii="Times New Roman" w:hAnsi="Times New Roman" w:cs="Times New Roman"/>
                <w:b/>
              </w:rPr>
              <w:t xml:space="preserve"> коп </w:t>
            </w:r>
            <w:r w:rsidR="001000F2" w:rsidRPr="00D614AC">
              <w:rPr>
                <w:rFonts w:ascii="Times New Roman" w:hAnsi="Times New Roman" w:cs="Times New Roman"/>
                <w:b/>
              </w:rPr>
              <w:t>(</w:t>
            </w:r>
            <w:r w:rsidR="003870B9" w:rsidRPr="003870B9">
              <w:rPr>
                <w:rFonts w:ascii="Times New Roman" w:hAnsi="Times New Roman" w:cs="Times New Roman"/>
                <w:b/>
              </w:rPr>
              <w:t>Четыре миллиона двести девяносто девять тысяч шестьсот рублей 00 копеек</w:t>
            </w:r>
            <w:r w:rsidR="001000F2" w:rsidRPr="00D614AC">
              <w:rPr>
                <w:rFonts w:ascii="Times New Roman" w:hAnsi="Times New Roman" w:cs="Times New Roman"/>
                <w:b/>
              </w:rPr>
              <w:t>).</w:t>
            </w:r>
            <w:r w:rsidR="001000F2" w:rsidRPr="00D614AC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85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4518"/>
              <w:gridCol w:w="569"/>
              <w:gridCol w:w="921"/>
              <w:gridCol w:w="1096"/>
              <w:gridCol w:w="1270"/>
            </w:tblGrid>
            <w:tr w:rsidR="00D614AC" w:rsidRPr="00D614AC" w14:paraId="06CE0DCB" w14:textId="77777777" w:rsidTr="00D614AC">
              <w:trPr>
                <w:trHeight w:val="461"/>
                <w:jc w:val="center"/>
              </w:trPr>
              <w:tc>
                <w:tcPr>
                  <w:tcW w:w="205" w:type="dxa"/>
                  <w:vAlign w:val="center"/>
                </w:tcPr>
                <w:p w14:paraId="1142F0F9" w14:textId="01A197F8" w:rsidR="00D614AC" w:rsidRPr="00D614AC" w:rsidRDefault="00D614AC" w:rsidP="00443B5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D614AC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4518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1952E77" w14:textId="116CAD59" w:rsidR="00D614AC" w:rsidRPr="00D614AC" w:rsidRDefault="00D614AC" w:rsidP="00443B5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614AC">
                    <w:rPr>
                      <w:rFonts w:ascii="Times New Roman" w:hAnsi="Times New Roman" w:cs="Times New Roman"/>
                      <w:b/>
                      <w:color w:val="000000"/>
                    </w:rPr>
                    <w:t>Услуги по комплексной уборке здания</w:t>
                  </w:r>
                </w:p>
              </w:tc>
              <w:tc>
                <w:tcPr>
                  <w:tcW w:w="569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3247E19" w14:textId="77777777" w:rsidR="00D614AC" w:rsidRPr="00D614AC" w:rsidRDefault="00D614AC" w:rsidP="00443B5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614AC">
                    <w:rPr>
                      <w:rFonts w:ascii="Times New Roman" w:hAnsi="Times New Roman" w:cs="Times New Roman"/>
                      <w:b/>
                      <w:color w:val="000000"/>
                    </w:rPr>
                    <w:t>Кол-во</w:t>
                  </w:r>
                </w:p>
              </w:tc>
              <w:tc>
                <w:tcPr>
                  <w:tcW w:w="92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A064A05" w14:textId="77777777" w:rsidR="00D614AC" w:rsidRPr="00D614AC" w:rsidRDefault="00D614AC" w:rsidP="00443B5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614AC">
                    <w:rPr>
                      <w:rFonts w:ascii="Times New Roman" w:hAnsi="Times New Roman" w:cs="Times New Roman"/>
                      <w:b/>
                      <w:color w:val="000000"/>
                    </w:rPr>
                    <w:t>Ед. изм.</w:t>
                  </w:r>
                </w:p>
              </w:tc>
              <w:tc>
                <w:tcPr>
                  <w:tcW w:w="1096" w:type="dxa"/>
                </w:tcPr>
                <w:p w14:paraId="7E52597C" w14:textId="1C21BC14" w:rsidR="00D614AC" w:rsidRPr="00D614AC" w:rsidRDefault="00D614AC" w:rsidP="00443B5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614AC">
                    <w:rPr>
                      <w:rFonts w:ascii="Times New Roman" w:hAnsi="Times New Roman" w:cs="Times New Roman"/>
                      <w:b/>
                      <w:color w:val="000000"/>
                    </w:rPr>
                    <w:t>Стоимость услуг за 1 месяц</w:t>
                  </w:r>
                  <w:r w:rsidRPr="00D614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80866" w:rsidRPr="00880866">
                    <w:rPr>
                      <w:rFonts w:ascii="Times New Roman" w:hAnsi="Times New Roman" w:cs="Times New Roman"/>
                      <w:b/>
                      <w:bCs/>
                    </w:rPr>
                    <w:t>без учета НДС</w:t>
                  </w:r>
                </w:p>
              </w:tc>
              <w:tc>
                <w:tcPr>
                  <w:tcW w:w="127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83FE8AD" w14:textId="3E62B2CB" w:rsidR="00D614AC" w:rsidRPr="00D614AC" w:rsidRDefault="00D614AC" w:rsidP="00443B5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614AC">
                    <w:rPr>
                      <w:rFonts w:ascii="Times New Roman" w:hAnsi="Times New Roman" w:cs="Times New Roman"/>
                      <w:b/>
                      <w:color w:val="000000"/>
                    </w:rPr>
                    <w:t>Итого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:</w:t>
                  </w:r>
                  <w:r w:rsidRPr="00D614AC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стоимость услуг за 12 месяцев</w:t>
                  </w:r>
                  <w:r w:rsidR="00880866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без учета НДС</w:t>
                  </w:r>
                  <w:r w:rsidRPr="00D614AC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</w:p>
              </w:tc>
            </w:tr>
            <w:tr w:rsidR="00D614AC" w:rsidRPr="00D614AC" w14:paraId="5E5875BA" w14:textId="77777777" w:rsidTr="00D614AC">
              <w:trPr>
                <w:trHeight w:val="345"/>
                <w:jc w:val="center"/>
              </w:trPr>
              <w:tc>
                <w:tcPr>
                  <w:tcW w:w="205" w:type="dxa"/>
                </w:tcPr>
                <w:p w14:paraId="7238A1BC" w14:textId="40903340" w:rsidR="00D614AC" w:rsidRPr="00D614AC" w:rsidRDefault="00D614AC" w:rsidP="00D614AC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451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9F3C92A" w14:textId="3BC3417F" w:rsidR="00D614AC" w:rsidRPr="00D614AC" w:rsidRDefault="00D614AC" w:rsidP="00D614AC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D614AC">
                    <w:rPr>
                      <w:rFonts w:ascii="Times New Roman" w:hAnsi="Times New Roman" w:cs="Times New Roman"/>
                    </w:rPr>
                    <w:t>Свердловская область, г. Верхняя Пышма ул. Сварщиков, 1а</w:t>
                  </w:r>
                </w:p>
              </w:tc>
              <w:tc>
                <w:tcPr>
                  <w:tcW w:w="569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8790E61" w14:textId="3DA8D939" w:rsidR="00D614AC" w:rsidRPr="00D614AC" w:rsidRDefault="00D614AC" w:rsidP="00D614AC">
                  <w:pPr>
                    <w:pStyle w:val="ad"/>
                    <w:jc w:val="center"/>
                    <w:rPr>
                      <w:rFonts w:ascii="Times New Roman" w:hAnsi="Times New Roman" w:cs="Times New Roman"/>
                    </w:rPr>
                  </w:pPr>
                  <w:r w:rsidRPr="00D614A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729429B" w14:textId="2D9A7BFE" w:rsidR="00D614AC" w:rsidRPr="00D614AC" w:rsidRDefault="00D614AC" w:rsidP="00D614A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614AC">
                    <w:rPr>
                      <w:rFonts w:ascii="Times New Roman" w:hAnsi="Times New Roman" w:cs="Times New Roman"/>
                      <w:color w:val="000000"/>
                    </w:rPr>
                    <w:t>комплект</w:t>
                  </w:r>
                </w:p>
              </w:tc>
              <w:tc>
                <w:tcPr>
                  <w:tcW w:w="1096" w:type="dxa"/>
                </w:tcPr>
                <w:p w14:paraId="74ED03F4" w14:textId="0CCD54D5" w:rsidR="00D614AC" w:rsidRPr="00D614AC" w:rsidRDefault="003870B9" w:rsidP="00D614A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261 300</w:t>
                  </w:r>
                </w:p>
              </w:tc>
              <w:tc>
                <w:tcPr>
                  <w:tcW w:w="127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3BDAB11" w14:textId="49A516CE" w:rsidR="00D614AC" w:rsidRPr="00D614AC" w:rsidRDefault="003870B9" w:rsidP="00D614A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="00347DC3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135</w:t>
                  </w:r>
                  <w:r w:rsidR="00347DC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600</w:t>
                  </w:r>
                </w:p>
              </w:tc>
            </w:tr>
            <w:tr w:rsidR="00D614AC" w:rsidRPr="00D614AC" w14:paraId="2DEE95CB" w14:textId="77777777" w:rsidTr="00D614AC">
              <w:trPr>
                <w:trHeight w:val="345"/>
                <w:jc w:val="center"/>
              </w:trPr>
              <w:tc>
                <w:tcPr>
                  <w:tcW w:w="205" w:type="dxa"/>
                </w:tcPr>
                <w:p w14:paraId="3AE3B8CD" w14:textId="42CCB86D" w:rsidR="00D614AC" w:rsidRDefault="00D614AC" w:rsidP="00D614AC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451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D35601F" w14:textId="7420CE7B" w:rsidR="00D614AC" w:rsidRPr="00D614AC" w:rsidRDefault="00D614AC" w:rsidP="00D614AC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D614AC">
                    <w:rPr>
                      <w:rFonts w:ascii="Times New Roman" w:hAnsi="Times New Roman" w:cs="Times New Roman"/>
                    </w:rPr>
                    <w:t xml:space="preserve">Свердловская область, городской округ Верхняя Пышма, п. Кедровое, ул. </w:t>
                  </w:r>
                  <w:proofErr w:type="spellStart"/>
                  <w:r w:rsidRPr="00D614AC">
                    <w:rPr>
                      <w:rFonts w:ascii="Times New Roman" w:hAnsi="Times New Roman" w:cs="Times New Roman"/>
                    </w:rPr>
                    <w:t>Классона</w:t>
                  </w:r>
                  <w:proofErr w:type="spellEnd"/>
                  <w:r w:rsidRPr="00D614AC">
                    <w:rPr>
                      <w:rFonts w:ascii="Times New Roman" w:hAnsi="Times New Roman" w:cs="Times New Roman"/>
                    </w:rPr>
                    <w:t>, 10</w:t>
                  </w:r>
                </w:p>
              </w:tc>
              <w:tc>
                <w:tcPr>
                  <w:tcW w:w="569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3B56253" w14:textId="5B7D9350" w:rsidR="00D614AC" w:rsidRPr="00D614AC" w:rsidRDefault="00D614AC" w:rsidP="00D614AC">
                  <w:pPr>
                    <w:pStyle w:val="ad"/>
                    <w:jc w:val="center"/>
                    <w:rPr>
                      <w:rFonts w:ascii="Times New Roman" w:hAnsi="Times New Roman" w:cs="Times New Roman"/>
                    </w:rPr>
                  </w:pPr>
                  <w:r w:rsidRPr="00D614A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089D48F" w14:textId="7B895846" w:rsidR="00D614AC" w:rsidRPr="00D614AC" w:rsidRDefault="00D614AC" w:rsidP="00D614A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614AC">
                    <w:rPr>
                      <w:rFonts w:ascii="Times New Roman" w:hAnsi="Times New Roman" w:cs="Times New Roman"/>
                    </w:rPr>
                    <w:t>комплект</w:t>
                  </w:r>
                </w:p>
              </w:tc>
              <w:tc>
                <w:tcPr>
                  <w:tcW w:w="1096" w:type="dxa"/>
                </w:tcPr>
                <w:p w14:paraId="32AC3396" w14:textId="0D72C8D7" w:rsidR="00D614AC" w:rsidRPr="00D614AC" w:rsidRDefault="003870B9" w:rsidP="00D614A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33 000</w:t>
                  </w:r>
                </w:p>
              </w:tc>
              <w:tc>
                <w:tcPr>
                  <w:tcW w:w="127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343DFD4" w14:textId="48F99FDF" w:rsidR="00D614AC" w:rsidRPr="00D614AC" w:rsidRDefault="00347DC3" w:rsidP="00D614A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396</w:t>
                  </w:r>
                  <w:r w:rsidR="00D614AC" w:rsidRPr="00D614A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000,00</w:t>
                  </w:r>
                </w:p>
              </w:tc>
            </w:tr>
            <w:tr w:rsidR="00D614AC" w:rsidRPr="00D614AC" w14:paraId="4D111517" w14:textId="77777777" w:rsidTr="00D614AC">
              <w:trPr>
                <w:trHeight w:val="345"/>
                <w:jc w:val="center"/>
              </w:trPr>
              <w:tc>
                <w:tcPr>
                  <w:tcW w:w="205" w:type="dxa"/>
                </w:tcPr>
                <w:p w14:paraId="7DC1E979" w14:textId="28FE1D16" w:rsidR="00D614AC" w:rsidRDefault="00D614AC" w:rsidP="00D614AC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451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326BD59" w14:textId="4CCB69CA" w:rsidR="00D614AC" w:rsidRPr="00D614AC" w:rsidRDefault="00D614AC" w:rsidP="00D614AC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D614AC">
                    <w:rPr>
                      <w:rFonts w:ascii="Times New Roman" w:hAnsi="Times New Roman" w:cs="Times New Roman"/>
                    </w:rPr>
                    <w:t>Свердловская область, г. Верхняя Пышма ул. Огнеупорщиков, 1</w:t>
                  </w:r>
                </w:p>
              </w:tc>
              <w:tc>
                <w:tcPr>
                  <w:tcW w:w="569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03AB282" w14:textId="29555248" w:rsidR="00D614AC" w:rsidRPr="00D614AC" w:rsidRDefault="00D614AC" w:rsidP="00D614AC">
                  <w:pPr>
                    <w:pStyle w:val="ad"/>
                    <w:jc w:val="center"/>
                    <w:rPr>
                      <w:rFonts w:ascii="Times New Roman" w:hAnsi="Times New Roman" w:cs="Times New Roman"/>
                    </w:rPr>
                  </w:pPr>
                  <w:r w:rsidRPr="00D614A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21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6DF0163" w14:textId="494254D2" w:rsidR="00D614AC" w:rsidRPr="00D614AC" w:rsidRDefault="00D614AC" w:rsidP="00D614A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614AC">
                    <w:rPr>
                      <w:rFonts w:ascii="Times New Roman" w:hAnsi="Times New Roman" w:cs="Times New Roman"/>
                    </w:rPr>
                    <w:t>комплект</w:t>
                  </w:r>
                </w:p>
              </w:tc>
              <w:tc>
                <w:tcPr>
                  <w:tcW w:w="1096" w:type="dxa"/>
                </w:tcPr>
                <w:p w14:paraId="64451CD6" w14:textId="2501B058" w:rsidR="00D614AC" w:rsidRPr="00D614AC" w:rsidRDefault="003870B9" w:rsidP="00D614A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64 000</w:t>
                  </w:r>
                </w:p>
              </w:tc>
              <w:tc>
                <w:tcPr>
                  <w:tcW w:w="1270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A7030E8" w14:textId="3731EFAC" w:rsidR="00D614AC" w:rsidRPr="00D614AC" w:rsidRDefault="00347DC3" w:rsidP="00D614A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768</w:t>
                  </w:r>
                  <w:r w:rsidR="00D614AC" w:rsidRPr="00D614A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000,00</w:t>
                  </w:r>
                </w:p>
              </w:tc>
            </w:tr>
          </w:tbl>
          <w:p w14:paraId="02A95683" w14:textId="77777777" w:rsidR="00443B5A" w:rsidRPr="00D614AC" w:rsidRDefault="00443B5A" w:rsidP="00443B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614A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35688F52" w14:textId="39D54D81" w:rsidR="00443B5A" w:rsidRPr="00D614AC" w:rsidRDefault="00443B5A" w:rsidP="00443B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614AC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                        Итого: </w:t>
            </w:r>
            <w:r w:rsidR="00D614AC" w:rsidRPr="00D614AC">
              <w:rPr>
                <w:rFonts w:ascii="Times New Roman" w:hAnsi="Times New Roman" w:cs="Times New Roman"/>
                <w:b/>
              </w:rPr>
              <w:t xml:space="preserve">4 </w:t>
            </w:r>
            <w:r w:rsidR="003870B9">
              <w:rPr>
                <w:rFonts w:ascii="Times New Roman" w:hAnsi="Times New Roman" w:cs="Times New Roman"/>
                <w:b/>
              </w:rPr>
              <w:t>299</w:t>
            </w:r>
            <w:r w:rsidR="00D614AC">
              <w:rPr>
                <w:rFonts w:ascii="Times New Roman" w:hAnsi="Times New Roman" w:cs="Times New Roman"/>
                <w:b/>
              </w:rPr>
              <w:t> </w:t>
            </w:r>
            <w:r w:rsidR="003870B9">
              <w:rPr>
                <w:rFonts w:ascii="Times New Roman" w:hAnsi="Times New Roman" w:cs="Times New Roman"/>
                <w:b/>
              </w:rPr>
              <w:t>6</w:t>
            </w:r>
            <w:r w:rsidR="00D614AC" w:rsidRPr="00D614AC">
              <w:rPr>
                <w:rFonts w:ascii="Times New Roman" w:hAnsi="Times New Roman" w:cs="Times New Roman"/>
                <w:b/>
              </w:rPr>
              <w:t>00</w:t>
            </w:r>
            <w:r w:rsidR="00D614AC">
              <w:rPr>
                <w:rFonts w:ascii="Times New Roman" w:hAnsi="Times New Roman" w:cs="Times New Roman"/>
                <w:b/>
              </w:rPr>
              <w:t xml:space="preserve"> </w:t>
            </w:r>
            <w:r w:rsidRPr="00D614AC">
              <w:rPr>
                <w:rFonts w:ascii="Times New Roman" w:hAnsi="Times New Roman" w:cs="Times New Roman"/>
                <w:b/>
              </w:rPr>
              <w:t xml:space="preserve">руб. </w:t>
            </w:r>
          </w:p>
          <w:p w14:paraId="074F0B52" w14:textId="77777777" w:rsidR="00443B5A" w:rsidRPr="00D614AC" w:rsidRDefault="00443B5A" w:rsidP="00443B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614AC">
              <w:rPr>
                <w:rFonts w:ascii="Times New Roman" w:hAnsi="Times New Roman" w:cs="Times New Roman"/>
              </w:rPr>
              <w:t>(Стоимость оказания услуг рассчитана на основании коммерческих запросов).</w:t>
            </w:r>
          </w:p>
          <w:p w14:paraId="09558BD3" w14:textId="7E71FAB0" w:rsidR="001000F2" w:rsidRPr="00D614AC" w:rsidRDefault="00443B5A" w:rsidP="00443B5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614AC">
              <w:rPr>
                <w:rFonts w:ascii="Times New Roman" w:hAnsi="Times New Roman" w:cs="Times New Roman"/>
              </w:rPr>
              <w:t>Начально (максимальная) цена, включает в себя все затраты исполнителя (расходы на перевозку, страхование, уплата таможенных пошлин, налогов, сборов, и других обязательных платежей).</w:t>
            </w:r>
          </w:p>
        </w:tc>
      </w:tr>
      <w:tr w:rsidR="001000F2" w:rsidRPr="00D614AC" w14:paraId="5FBD4C52" w14:textId="77777777" w:rsidTr="00FB7BA5">
        <w:trPr>
          <w:jc w:val="center"/>
        </w:trPr>
        <w:tc>
          <w:tcPr>
            <w:tcW w:w="1833" w:type="dxa"/>
          </w:tcPr>
          <w:p w14:paraId="4111FA49" w14:textId="5B1A6FC8" w:rsidR="001000F2" w:rsidRPr="00D614AC" w:rsidRDefault="00782399" w:rsidP="00910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lastRenderedPageBreak/>
              <w:t xml:space="preserve">Условия </w:t>
            </w:r>
            <w:r w:rsidR="001000F2" w:rsidRPr="00D614AC">
              <w:rPr>
                <w:rFonts w:ascii="Times New Roman" w:hAnsi="Times New Roman" w:cs="Times New Roman"/>
              </w:rPr>
              <w:t xml:space="preserve">оплаты </w:t>
            </w:r>
            <w:r w:rsidR="009106E6">
              <w:rPr>
                <w:rFonts w:ascii="Times New Roman" w:hAnsi="Times New Roman" w:cs="Times New Roman"/>
              </w:rPr>
              <w:t>за оказанные услуги</w:t>
            </w:r>
          </w:p>
        </w:tc>
        <w:tc>
          <w:tcPr>
            <w:tcW w:w="8805" w:type="dxa"/>
          </w:tcPr>
          <w:p w14:paraId="69BBABDE" w14:textId="04F736B7" w:rsidR="001000F2" w:rsidRPr="00D614AC" w:rsidRDefault="00307E22" w:rsidP="009C3BB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7E22">
              <w:rPr>
                <w:rFonts w:ascii="Times New Roman" w:hAnsi="Times New Roman" w:cs="Times New Roman"/>
              </w:rPr>
              <w:t>Ежемесячно, не позднее 5 числа следующего за отчетным, Исполнитель предоставляет Заказчику счет и акт выполненных работ. Заказчик оплачивает счет за произведенные работы по данному Договору пропорционально дням фактического оказания услуг в течение 7 рабочих дней с даты подписания Сторонами акта выполненных работ без замечаний и получения Заказчиком счета на оплату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000F2" w:rsidRPr="00D614AC" w14:paraId="23F61F44" w14:textId="77777777" w:rsidTr="00FB7BA5">
        <w:trPr>
          <w:jc w:val="center"/>
        </w:trPr>
        <w:tc>
          <w:tcPr>
            <w:tcW w:w="1833" w:type="dxa"/>
          </w:tcPr>
          <w:p w14:paraId="7C25DC79" w14:textId="54F10619" w:rsidR="001000F2" w:rsidRPr="00D614AC" w:rsidRDefault="001000F2" w:rsidP="00040B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 xml:space="preserve">Сведения о валюте, используемой для формирования цены контракта и расчетов с </w:t>
            </w:r>
            <w:r w:rsidR="00307E22">
              <w:rPr>
                <w:rFonts w:ascii="Times New Roman" w:hAnsi="Times New Roman" w:cs="Times New Roman"/>
              </w:rPr>
              <w:t>Исполнителем услуг</w:t>
            </w:r>
          </w:p>
        </w:tc>
        <w:tc>
          <w:tcPr>
            <w:tcW w:w="8805" w:type="dxa"/>
          </w:tcPr>
          <w:p w14:paraId="5388035E" w14:textId="77777777" w:rsidR="001000F2" w:rsidRPr="00D614AC" w:rsidRDefault="001000F2" w:rsidP="009B1E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Российский рубль</w:t>
            </w:r>
          </w:p>
        </w:tc>
      </w:tr>
      <w:tr w:rsidR="001000F2" w:rsidRPr="00D614AC" w14:paraId="0A8D883E" w14:textId="77777777" w:rsidTr="00FB7BA5">
        <w:trPr>
          <w:jc w:val="center"/>
        </w:trPr>
        <w:tc>
          <w:tcPr>
            <w:tcW w:w="1833" w:type="dxa"/>
          </w:tcPr>
          <w:p w14:paraId="341A3FAE" w14:textId="480C93A8" w:rsidR="001000F2" w:rsidRPr="00D614AC" w:rsidRDefault="001000F2" w:rsidP="00040B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 xml:space="preserve">Срок подписания победителем в проведении </w:t>
            </w:r>
            <w:r w:rsidR="00307E22">
              <w:rPr>
                <w:rFonts w:ascii="Times New Roman" w:hAnsi="Times New Roman" w:cs="Times New Roman"/>
              </w:rPr>
              <w:t>запроса котировок в электронной</w:t>
            </w:r>
            <w:r w:rsidR="002938DC" w:rsidRPr="00D614AC">
              <w:rPr>
                <w:rFonts w:ascii="Times New Roman" w:hAnsi="Times New Roman" w:cs="Times New Roman"/>
              </w:rPr>
              <w:t xml:space="preserve"> форме</w:t>
            </w:r>
            <w:r w:rsidRPr="00D614AC">
              <w:rPr>
                <w:rFonts w:ascii="Times New Roman" w:hAnsi="Times New Roman" w:cs="Times New Roman"/>
              </w:rPr>
              <w:t xml:space="preserve"> (договора) со дня подписания </w:t>
            </w:r>
            <w:r w:rsidR="00307E22">
              <w:rPr>
                <w:rFonts w:ascii="Times New Roman" w:hAnsi="Times New Roman" w:cs="Times New Roman"/>
              </w:rPr>
              <w:t xml:space="preserve">итогового </w:t>
            </w:r>
            <w:r w:rsidRPr="00D614AC">
              <w:rPr>
                <w:rFonts w:ascii="Times New Roman" w:hAnsi="Times New Roman" w:cs="Times New Roman"/>
              </w:rPr>
              <w:t xml:space="preserve">протокола </w:t>
            </w:r>
          </w:p>
        </w:tc>
        <w:tc>
          <w:tcPr>
            <w:tcW w:w="8805" w:type="dxa"/>
          </w:tcPr>
          <w:p w14:paraId="6E09D717" w14:textId="4A3FFE15" w:rsidR="001000F2" w:rsidRPr="00D614AC" w:rsidRDefault="00165297" w:rsidP="00E904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 xml:space="preserve">В соответствии с Положением о закупке </w:t>
            </w:r>
            <w:r w:rsidR="00347DC3" w:rsidRPr="00D614AC">
              <w:rPr>
                <w:rFonts w:ascii="Times New Roman" w:hAnsi="Times New Roman" w:cs="Times New Roman"/>
              </w:rPr>
              <w:t>АО «УТС»,</w:t>
            </w:r>
            <w:r w:rsidRPr="00D614AC">
              <w:rPr>
                <w:rFonts w:ascii="Times New Roman" w:hAnsi="Times New Roman" w:cs="Times New Roman"/>
              </w:rPr>
              <w:t xml:space="preserve"> размещенным на официальном сайте госзакупок и </w:t>
            </w:r>
            <w:r w:rsidR="00347DC3">
              <w:rPr>
                <w:rFonts w:ascii="Times New Roman" w:hAnsi="Times New Roman" w:cs="Times New Roman"/>
              </w:rPr>
              <w:t xml:space="preserve">уральской </w:t>
            </w:r>
            <w:r w:rsidRPr="00D614AC">
              <w:rPr>
                <w:rFonts w:ascii="Times New Roman" w:hAnsi="Times New Roman" w:cs="Times New Roman"/>
              </w:rPr>
              <w:t xml:space="preserve">электронной </w:t>
            </w:r>
            <w:r w:rsidR="00347DC3">
              <w:rPr>
                <w:rFonts w:ascii="Times New Roman" w:hAnsi="Times New Roman" w:cs="Times New Roman"/>
              </w:rPr>
              <w:t xml:space="preserve">торговой </w:t>
            </w:r>
            <w:r w:rsidR="00347DC3" w:rsidRPr="00D614AC">
              <w:rPr>
                <w:rFonts w:ascii="Times New Roman" w:hAnsi="Times New Roman" w:cs="Times New Roman"/>
              </w:rPr>
              <w:t>площадке</w:t>
            </w:r>
            <w:r w:rsidR="00347DC3">
              <w:rPr>
                <w:rFonts w:ascii="Times New Roman" w:hAnsi="Times New Roman" w:cs="Times New Roman"/>
              </w:rPr>
              <w:t xml:space="preserve"> </w:t>
            </w:r>
            <w:r w:rsidR="00347DC3" w:rsidRPr="00D614AC">
              <w:rPr>
                <w:rFonts w:ascii="Times New Roman" w:hAnsi="Times New Roman" w:cs="Times New Roman"/>
              </w:rPr>
              <w:t>http://torgi.etpu.ru/</w:t>
            </w:r>
            <w:r w:rsidR="00347DC3" w:rsidRPr="00347DC3">
              <w:rPr>
                <w:rFonts w:ascii="Times New Roman" w:hAnsi="Times New Roman" w:cs="Times New Roman"/>
              </w:rPr>
              <w:t>.</w:t>
            </w:r>
          </w:p>
        </w:tc>
      </w:tr>
      <w:tr w:rsidR="00FB7BA5" w:rsidRPr="00D614AC" w14:paraId="33F18BB6" w14:textId="77777777" w:rsidTr="00FB7BA5">
        <w:trPr>
          <w:jc w:val="center"/>
        </w:trPr>
        <w:tc>
          <w:tcPr>
            <w:tcW w:w="1833" w:type="dxa"/>
            <w:vMerge w:val="restart"/>
          </w:tcPr>
          <w:p w14:paraId="36E76E0C" w14:textId="77777777" w:rsidR="00FB7BA5" w:rsidRPr="00FB7BA5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BA5">
              <w:rPr>
                <w:rFonts w:ascii="Times New Roman" w:hAnsi="Times New Roman" w:cs="Times New Roman"/>
              </w:rPr>
              <w:t>Сведения о предоставлении запретов, ограничений,</w:t>
            </w:r>
          </w:p>
          <w:p w14:paraId="67759860" w14:textId="77777777" w:rsidR="00FB7BA5" w:rsidRPr="00FB7BA5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BA5">
              <w:rPr>
                <w:rFonts w:ascii="Times New Roman" w:hAnsi="Times New Roman" w:cs="Times New Roman"/>
              </w:rPr>
              <w:t xml:space="preserve">преимуществ согласно национальному режиму, в соответствии с пунктом 1 части 2 статьи 3.1-4 Закона </w:t>
            </w:r>
          </w:p>
          <w:p w14:paraId="234F70C6" w14:textId="256388CC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BA5">
              <w:rPr>
                <w:rFonts w:ascii="Times New Roman" w:hAnsi="Times New Roman" w:cs="Times New Roman"/>
              </w:rPr>
              <w:t xml:space="preserve">№ 223-ФЗ и Постановлению Правительства РФ от 23.12.2024 № 1875 </w:t>
            </w:r>
            <w:proofErr w:type="gramStart"/>
            <w:r w:rsidRPr="00FB7BA5">
              <w:rPr>
                <w:rFonts w:ascii="Times New Roman" w:hAnsi="Times New Roman" w:cs="Times New Roman"/>
              </w:rPr>
              <w:t>« О</w:t>
            </w:r>
            <w:proofErr w:type="gramEnd"/>
            <w:r w:rsidRPr="00FB7BA5">
              <w:rPr>
                <w:rFonts w:ascii="Times New Roman" w:hAnsi="Times New Roman" w:cs="Times New Roman"/>
              </w:rPr>
              <w:t xml:space="preserve">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</w:t>
            </w:r>
            <w:r w:rsidRPr="00FB7BA5">
              <w:rPr>
                <w:rFonts w:ascii="Times New Roman" w:hAnsi="Times New Roman" w:cs="Times New Roman"/>
              </w:rPr>
              <w:lastRenderedPageBreak/>
              <w:t>товаров, работ, услуг отдельными видами юридических лиц»</w:t>
            </w:r>
          </w:p>
        </w:tc>
        <w:tc>
          <w:tcPr>
            <w:tcW w:w="8805" w:type="dxa"/>
          </w:tcPr>
          <w:p w14:paraId="6B561D7D" w14:textId="77777777" w:rsidR="00FB7BA5" w:rsidRPr="00B6193F" w:rsidRDefault="00FB7BA5" w:rsidP="00FB7BA5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B6193F">
              <w:rPr>
                <w:rFonts w:ascii="Times New Roman" w:hAnsi="Times New Roman" w:cs="Times New Roman"/>
                <w:b/>
                <w:bCs/>
                <w:szCs w:val="21"/>
              </w:rPr>
              <w:lastRenderedPageBreak/>
              <w:t xml:space="preserve">В случае, если предмет закупки содержится в перечне товаров согласно Приложению № 1 </w:t>
            </w:r>
            <w:r w:rsidRPr="00B6193F">
              <w:rPr>
                <w:rFonts w:ascii="Times New Roman" w:hAnsi="Times New Roman" w:cs="Times New Roman"/>
                <w:szCs w:val="21"/>
              </w:rPr>
              <w:t xml:space="preserve">к Постановлению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 № 1875), не допускается: </w:t>
            </w:r>
          </w:p>
          <w:p w14:paraId="61B625D1" w14:textId="77777777" w:rsidR="00FB7BA5" w:rsidRPr="00B6193F" w:rsidRDefault="00FB7BA5" w:rsidP="00FB7BA5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B6193F">
              <w:rPr>
                <w:rFonts w:ascii="Times New Roman" w:hAnsi="Times New Roman" w:cs="Times New Roman"/>
                <w:b/>
                <w:bCs/>
                <w:szCs w:val="21"/>
              </w:rPr>
              <w:t>а)</w:t>
            </w:r>
            <w:r w:rsidRPr="00B6193F">
              <w:rPr>
                <w:rFonts w:ascii="Times New Roman" w:hAnsi="Times New Roman" w:cs="Times New Roman"/>
                <w:szCs w:val="21"/>
              </w:rPr>
              <w:t xml:space="preserve"> заключение договора на поставку товара, происходящего из иностранного государства;</w:t>
            </w:r>
          </w:p>
          <w:p w14:paraId="23D5A1DD" w14:textId="77777777" w:rsidR="00FB7BA5" w:rsidRPr="00B6193F" w:rsidRDefault="00FB7BA5" w:rsidP="00FB7BA5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B6193F">
              <w:rPr>
                <w:rFonts w:ascii="Times New Roman" w:hAnsi="Times New Roman" w:cs="Times New Roman"/>
                <w:b/>
                <w:bCs/>
                <w:szCs w:val="21"/>
              </w:rPr>
              <w:t>б)</w:t>
            </w:r>
            <w:r w:rsidRPr="00B6193F">
              <w:rPr>
                <w:rFonts w:ascii="Times New Roman" w:hAnsi="Times New Roman" w:cs="Times New Roman"/>
                <w:szCs w:val="21"/>
              </w:rPr>
              <w:t xml:space="preserve"> при исполнении договора замена такого товара на происходящий из иностранного государства товар, в отношении которого установлен данный запрет.</w:t>
            </w:r>
          </w:p>
          <w:p w14:paraId="55AF5414" w14:textId="77777777" w:rsidR="00FB7BA5" w:rsidRPr="00B6193F" w:rsidRDefault="00FB7BA5" w:rsidP="00FB7BA5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</w:p>
          <w:p w14:paraId="42397754" w14:textId="6CBADB4E" w:rsidR="00FB7BA5" w:rsidRPr="00B6193F" w:rsidRDefault="00FB7BA5" w:rsidP="00FB7BA5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7E688E">
              <w:rPr>
                <w:rFonts w:ascii="Times New Roman" w:hAnsi="Times New Roman" w:cs="Times New Roman"/>
                <w:b/>
                <w:bCs/>
                <w:szCs w:val="21"/>
              </w:rPr>
              <w:t>Не применяется</w:t>
            </w:r>
            <w:r w:rsidRPr="00B6193F">
              <w:rPr>
                <w:rFonts w:ascii="Times New Roman" w:hAnsi="Times New Roman" w:cs="Times New Roman"/>
                <w:szCs w:val="21"/>
              </w:rPr>
              <w:t xml:space="preserve"> (закупаемый Товар (</w:t>
            </w:r>
            <w:r w:rsidRPr="00C41B0A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 xml:space="preserve">ОКПД2: </w:t>
            </w:r>
            <w:r w:rsidR="007D658A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81</w:t>
            </w:r>
            <w:r w:rsidRPr="007E688E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.</w:t>
            </w:r>
            <w:r w:rsidR="00B72A7D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29</w:t>
            </w:r>
            <w:r w:rsidRPr="007E688E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.</w:t>
            </w:r>
            <w:r w:rsidR="00B72A7D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19</w:t>
            </w:r>
            <w:r w:rsidRPr="007E688E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.</w:t>
            </w:r>
            <w:r w:rsidR="007D658A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 xml:space="preserve">000 </w:t>
            </w:r>
            <w:r w:rsidR="007D658A" w:rsidRPr="007D658A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 xml:space="preserve">Услуги </w:t>
            </w:r>
            <w:r w:rsidR="00347DC3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клининга</w:t>
            </w:r>
            <w:r w:rsidRPr="00B6193F">
              <w:rPr>
                <w:rFonts w:ascii="Times New Roman" w:hAnsi="Times New Roman" w:cs="Times New Roman"/>
                <w:szCs w:val="21"/>
              </w:rPr>
              <w:t>) не включен в Перечень 1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лиц»).</w:t>
            </w:r>
          </w:p>
          <w:p w14:paraId="39A617F3" w14:textId="77777777" w:rsidR="00FB7BA5" w:rsidRPr="00D614AC" w:rsidRDefault="00FB7BA5" w:rsidP="00E904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FB7BA5" w:rsidRPr="00D614AC" w14:paraId="77EF4A83" w14:textId="77777777" w:rsidTr="00FB7BA5">
        <w:trPr>
          <w:jc w:val="center"/>
        </w:trPr>
        <w:tc>
          <w:tcPr>
            <w:tcW w:w="1833" w:type="dxa"/>
            <w:vMerge/>
          </w:tcPr>
          <w:p w14:paraId="65AD085C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5" w:type="dxa"/>
          </w:tcPr>
          <w:p w14:paraId="74E353EC" w14:textId="77777777" w:rsidR="00FB7BA5" w:rsidRPr="00B6193F" w:rsidRDefault="00FB7BA5" w:rsidP="00FB7BA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6193F">
              <w:rPr>
                <w:rFonts w:ascii="Times New Roman" w:hAnsi="Times New Roman" w:cs="Times New Roman"/>
                <w:b/>
                <w:bCs/>
                <w:szCs w:val="21"/>
              </w:rPr>
              <w:t>В случае, если предмет закупки содержится в перечне товаров согласно Приложению № 2 к ПП № 1875, не допускается:</w:t>
            </w:r>
          </w:p>
          <w:p w14:paraId="501788C2" w14:textId="77777777" w:rsidR="00FB7BA5" w:rsidRPr="00B6193F" w:rsidRDefault="00FB7BA5" w:rsidP="00FB7BA5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B6193F">
              <w:rPr>
                <w:rFonts w:ascii="Times New Roman" w:hAnsi="Times New Roman" w:cs="Times New Roman"/>
                <w:b/>
                <w:bCs/>
                <w:szCs w:val="21"/>
              </w:rPr>
              <w:t>а)</w:t>
            </w:r>
            <w:r w:rsidRPr="00B6193F">
              <w:rPr>
                <w:rFonts w:ascii="Times New Roman" w:hAnsi="Times New Roman" w:cs="Times New Roman"/>
                <w:szCs w:val="21"/>
              </w:rPr>
              <w:t xml:space="preserve">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 товаров, работ, услуг для нужд АО «Управление тепловыми сетями»,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      </w:r>
          </w:p>
          <w:p w14:paraId="31E6566A" w14:textId="77777777" w:rsidR="00FB7BA5" w:rsidRPr="00B6193F" w:rsidRDefault="00FB7BA5" w:rsidP="00FB7BA5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B6193F">
              <w:rPr>
                <w:rFonts w:ascii="Times New Roman" w:hAnsi="Times New Roman" w:cs="Times New Roman"/>
                <w:b/>
                <w:bCs/>
                <w:szCs w:val="21"/>
              </w:rPr>
              <w:t>б)</w:t>
            </w:r>
            <w:r w:rsidRPr="00B6193F">
              <w:rPr>
                <w:rFonts w:ascii="Times New Roman" w:hAnsi="Times New Roman" w:cs="Times New Roman"/>
                <w:szCs w:val="21"/>
              </w:rPr>
              <w:t xml:space="preserve"> при исполнении договора замена товара на происходящий из иностранного государства </w:t>
            </w:r>
            <w:r w:rsidRPr="00B6193F">
              <w:rPr>
                <w:rFonts w:ascii="Times New Roman" w:hAnsi="Times New Roman" w:cs="Times New Roman"/>
                <w:szCs w:val="21"/>
              </w:rPr>
              <w:lastRenderedPageBreak/>
              <w:t>товар, в отношении которого установлено данное ограничение, если договор предусматривает поставку товара российского происхождения.</w:t>
            </w:r>
          </w:p>
          <w:p w14:paraId="6C8DF579" w14:textId="77777777" w:rsidR="00FB7BA5" w:rsidRPr="00B6193F" w:rsidRDefault="00FB7BA5" w:rsidP="00FB7BA5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</w:p>
          <w:p w14:paraId="3A26A75C" w14:textId="07097F6B" w:rsidR="00FB7BA5" w:rsidRPr="00D614AC" w:rsidRDefault="00FB7BA5" w:rsidP="00FB7B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7E688E">
              <w:rPr>
                <w:rFonts w:ascii="Times New Roman" w:hAnsi="Times New Roman" w:cs="Times New Roman"/>
                <w:b/>
                <w:bCs/>
                <w:szCs w:val="21"/>
              </w:rPr>
              <w:t>Не применяется</w:t>
            </w:r>
            <w:r w:rsidRPr="00B6193F">
              <w:rPr>
                <w:rFonts w:ascii="Times New Roman" w:hAnsi="Times New Roman" w:cs="Times New Roman"/>
                <w:szCs w:val="21"/>
              </w:rPr>
              <w:t xml:space="preserve"> (закупаемый Товар (</w:t>
            </w:r>
            <w:r w:rsidR="00B72A7D" w:rsidRPr="007D658A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81.2</w:t>
            </w:r>
            <w:r w:rsidR="00B72A7D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9</w:t>
            </w:r>
            <w:r w:rsidR="00B72A7D" w:rsidRPr="007D658A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.1</w:t>
            </w:r>
            <w:r w:rsidR="00B72A7D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9</w:t>
            </w:r>
            <w:r w:rsidR="00B72A7D" w:rsidRPr="007D658A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.000 Услуги</w:t>
            </w:r>
            <w:r w:rsidR="007D658A" w:rsidRPr="007D658A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 xml:space="preserve"> </w:t>
            </w:r>
            <w:r w:rsidR="00347DC3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клининга</w:t>
            </w:r>
            <w:r w:rsidRPr="00B6193F">
              <w:rPr>
                <w:rFonts w:ascii="Times New Roman" w:hAnsi="Times New Roman" w:cs="Times New Roman"/>
                <w:szCs w:val="21"/>
              </w:rPr>
              <w:t>) не включен в Перечень 2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лиц»).</w:t>
            </w:r>
          </w:p>
        </w:tc>
      </w:tr>
      <w:tr w:rsidR="00FB7BA5" w:rsidRPr="00D614AC" w14:paraId="768C8979" w14:textId="77777777" w:rsidTr="00FB7BA5">
        <w:trPr>
          <w:jc w:val="center"/>
        </w:trPr>
        <w:tc>
          <w:tcPr>
            <w:tcW w:w="1833" w:type="dxa"/>
          </w:tcPr>
          <w:p w14:paraId="63B1D86A" w14:textId="30421053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D57">
              <w:rPr>
                <w:rFonts w:ascii="Times New Roman" w:hAnsi="Times New Roman" w:cs="Times New Roman"/>
              </w:rPr>
              <w:lastRenderedPageBreak/>
              <w:t>Требование об указании (декларировании) участником закупки в котировочной заявке на участие в закупке (в соответствующей части заявки, содержащей предложение о поставке Товара) наименования страны происхождения поставляемого Товара</w:t>
            </w:r>
          </w:p>
        </w:tc>
        <w:tc>
          <w:tcPr>
            <w:tcW w:w="8805" w:type="dxa"/>
          </w:tcPr>
          <w:p w14:paraId="38C8485A" w14:textId="71790B74" w:rsidR="00FB7BA5" w:rsidRPr="00307E22" w:rsidRDefault="00FB7BA5" w:rsidP="00FB7B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196D57">
              <w:rPr>
                <w:rFonts w:ascii="Times New Roman" w:hAnsi="Times New Roman" w:cs="Times New Roman"/>
              </w:rPr>
              <w:t xml:space="preserve">Участник закупки в котировочной заявке на участие в закупке в соответствующей части заявки, содержащей предложение о поставке товара, указывает наименование страны происхождения поставляемого Товара (предусмотрено в форме котировочной заявки (Приложение № 3 к </w:t>
            </w:r>
            <w:bookmarkStart w:id="1" w:name="_GoBack"/>
            <w:bookmarkEnd w:id="1"/>
            <w:r w:rsidRPr="00196D57">
              <w:rPr>
                <w:rFonts w:ascii="Times New Roman" w:hAnsi="Times New Roman" w:cs="Times New Roman"/>
              </w:rPr>
              <w:t>Извещению)).</w:t>
            </w:r>
          </w:p>
        </w:tc>
      </w:tr>
      <w:tr w:rsidR="00FB7BA5" w:rsidRPr="00D614AC" w14:paraId="183B7926" w14:textId="77777777" w:rsidTr="00FB7BA5">
        <w:trPr>
          <w:jc w:val="center"/>
        </w:trPr>
        <w:tc>
          <w:tcPr>
            <w:tcW w:w="1833" w:type="dxa"/>
          </w:tcPr>
          <w:p w14:paraId="72B061CD" w14:textId="00FA8E50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Дополнительная информация о (товаре, услугах, работе), не указанная в настоящем Извещении</w:t>
            </w:r>
          </w:p>
        </w:tc>
        <w:tc>
          <w:tcPr>
            <w:tcW w:w="8805" w:type="dxa"/>
          </w:tcPr>
          <w:p w14:paraId="73A4E6E9" w14:textId="0140ED07" w:rsidR="00FB7BA5" w:rsidRPr="00D614AC" w:rsidRDefault="00FB7BA5" w:rsidP="00FB7B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307E22">
              <w:rPr>
                <w:rFonts w:ascii="Times New Roman" w:hAnsi="Times New Roman" w:cs="Times New Roman"/>
              </w:rPr>
              <w:t xml:space="preserve">Информация указана в Техническом задании (Приложение №1 к Извещению), в проекте договора (Приложение № 2 к Извещению), в форме котировочной заявки (Приложение           № 3 к Извещению), в требовании к участникам закупки (Приложение № 4 к Извещению) вся информация размещена на официальном сайте госзакупок, </w:t>
            </w:r>
            <w:r w:rsidR="00347DC3" w:rsidRPr="00347DC3">
              <w:rPr>
                <w:rFonts w:ascii="Times New Roman" w:hAnsi="Times New Roman" w:cs="Times New Roman"/>
              </w:rPr>
              <w:t>уральской электронной торговой площадке http://torgi.etpu.ru/.</w:t>
            </w:r>
          </w:p>
        </w:tc>
      </w:tr>
      <w:tr w:rsidR="00FB7BA5" w:rsidRPr="00D614AC" w14:paraId="0812CA8B" w14:textId="77777777" w:rsidTr="00FB7BA5">
        <w:trPr>
          <w:jc w:val="center"/>
        </w:trPr>
        <w:tc>
          <w:tcPr>
            <w:tcW w:w="1833" w:type="dxa"/>
          </w:tcPr>
          <w:p w14:paraId="3CA36E10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 xml:space="preserve">Правила и условия проведения торгов </w:t>
            </w:r>
          </w:p>
        </w:tc>
        <w:tc>
          <w:tcPr>
            <w:tcW w:w="8805" w:type="dxa"/>
          </w:tcPr>
          <w:p w14:paraId="64C22BAF" w14:textId="1921C21C" w:rsidR="00FB7BA5" w:rsidRPr="00D614AC" w:rsidRDefault="00FB7BA5" w:rsidP="00FB7B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 xml:space="preserve">В соответствии с Положением о закупке АО «Управление тепловыми сетями», размещенным на госзакупках и </w:t>
            </w:r>
            <w:r w:rsidR="00347DC3" w:rsidRPr="00347DC3">
              <w:rPr>
                <w:rFonts w:ascii="Times New Roman" w:hAnsi="Times New Roman" w:cs="Times New Roman"/>
              </w:rPr>
              <w:t>уральской электронной торговой площадке http://torgi.etpu.ru/.</w:t>
            </w:r>
          </w:p>
        </w:tc>
      </w:tr>
      <w:tr w:rsidR="00FB7BA5" w:rsidRPr="00D614AC" w14:paraId="5DE214E4" w14:textId="77777777" w:rsidTr="00FB7BA5">
        <w:trPr>
          <w:jc w:val="center"/>
        </w:trPr>
        <w:tc>
          <w:tcPr>
            <w:tcW w:w="10638" w:type="dxa"/>
            <w:gridSpan w:val="2"/>
          </w:tcPr>
          <w:p w14:paraId="53F0F489" w14:textId="77777777" w:rsidR="00FB7BA5" w:rsidRPr="00D614AC" w:rsidRDefault="00FB7BA5" w:rsidP="00FB7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14AC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FB7BA5" w:rsidRPr="00D614AC" w14:paraId="1FC84656" w14:textId="77777777" w:rsidTr="00FB7BA5">
        <w:trPr>
          <w:jc w:val="center"/>
        </w:trPr>
        <w:tc>
          <w:tcPr>
            <w:tcW w:w="1833" w:type="dxa"/>
          </w:tcPr>
          <w:p w14:paraId="454868F6" w14:textId="77777777" w:rsidR="00FB7BA5" w:rsidRPr="00D614AC" w:rsidRDefault="00FB7BA5" w:rsidP="00FB7B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805" w:type="dxa"/>
          </w:tcPr>
          <w:p w14:paraId="05EF820F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Акционерное общество «Управление тепловыми сетями»</w:t>
            </w:r>
          </w:p>
          <w:p w14:paraId="505D2103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(сокращенное наименование- АО «УТС»)</w:t>
            </w:r>
          </w:p>
        </w:tc>
      </w:tr>
      <w:tr w:rsidR="00FB7BA5" w:rsidRPr="00D614AC" w14:paraId="6F2F0A4A" w14:textId="77777777" w:rsidTr="00FB7BA5">
        <w:trPr>
          <w:jc w:val="center"/>
        </w:trPr>
        <w:tc>
          <w:tcPr>
            <w:tcW w:w="1833" w:type="dxa"/>
          </w:tcPr>
          <w:p w14:paraId="613F0757" w14:textId="77777777" w:rsidR="00FB7BA5" w:rsidRPr="00D614AC" w:rsidRDefault="00FB7BA5" w:rsidP="00FB7B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8805" w:type="dxa"/>
          </w:tcPr>
          <w:p w14:paraId="4A0973FD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 xml:space="preserve">624090, Свердловская область, </w:t>
            </w:r>
            <w:proofErr w:type="spellStart"/>
            <w:r w:rsidRPr="00D614AC">
              <w:rPr>
                <w:rFonts w:ascii="Times New Roman" w:hAnsi="Times New Roman" w:cs="Times New Roman"/>
              </w:rPr>
              <w:t>г.Верхняя</w:t>
            </w:r>
            <w:proofErr w:type="spellEnd"/>
            <w:r w:rsidRPr="00D614AC">
              <w:rPr>
                <w:rFonts w:ascii="Times New Roman" w:hAnsi="Times New Roman" w:cs="Times New Roman"/>
              </w:rPr>
              <w:t xml:space="preserve"> Пышма,</w:t>
            </w:r>
          </w:p>
          <w:p w14:paraId="67B39384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Ул. Огнеупорщиков, д.1;</w:t>
            </w:r>
          </w:p>
        </w:tc>
      </w:tr>
      <w:tr w:rsidR="00FB7BA5" w:rsidRPr="00D614AC" w14:paraId="3A44B089" w14:textId="77777777" w:rsidTr="00FB7BA5">
        <w:trPr>
          <w:jc w:val="center"/>
        </w:trPr>
        <w:tc>
          <w:tcPr>
            <w:tcW w:w="1833" w:type="dxa"/>
          </w:tcPr>
          <w:p w14:paraId="7AAAA2D4" w14:textId="77777777" w:rsidR="00FB7BA5" w:rsidRPr="00D614AC" w:rsidRDefault="00FB7BA5" w:rsidP="00FB7B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8805" w:type="dxa"/>
          </w:tcPr>
          <w:p w14:paraId="7F359938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 xml:space="preserve">624097, Свердловская область, </w:t>
            </w:r>
            <w:proofErr w:type="spellStart"/>
            <w:r w:rsidRPr="00D614AC">
              <w:rPr>
                <w:rFonts w:ascii="Times New Roman" w:hAnsi="Times New Roman" w:cs="Times New Roman"/>
              </w:rPr>
              <w:t>г.Верхняя</w:t>
            </w:r>
            <w:proofErr w:type="spellEnd"/>
            <w:r w:rsidRPr="00D614AC">
              <w:rPr>
                <w:rFonts w:ascii="Times New Roman" w:hAnsi="Times New Roman" w:cs="Times New Roman"/>
              </w:rPr>
              <w:t xml:space="preserve"> Пышма,</w:t>
            </w:r>
          </w:p>
          <w:p w14:paraId="46440370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Ул. Огнеупорщиков, д.1</w:t>
            </w:r>
          </w:p>
        </w:tc>
      </w:tr>
      <w:tr w:rsidR="00FB7BA5" w:rsidRPr="00D614AC" w14:paraId="5CF5BAFA" w14:textId="77777777" w:rsidTr="00FB7BA5">
        <w:trPr>
          <w:jc w:val="center"/>
        </w:trPr>
        <w:tc>
          <w:tcPr>
            <w:tcW w:w="1833" w:type="dxa"/>
          </w:tcPr>
          <w:p w14:paraId="7835513B" w14:textId="77777777" w:rsidR="00FB7BA5" w:rsidRPr="00D614AC" w:rsidRDefault="00FB7BA5" w:rsidP="00FB7B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8805" w:type="dxa"/>
          </w:tcPr>
          <w:p w14:paraId="307A3FFE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8 (34368) 5-33-20</w:t>
            </w:r>
          </w:p>
        </w:tc>
      </w:tr>
      <w:tr w:rsidR="00FB7BA5" w:rsidRPr="00D614AC" w14:paraId="109BD714" w14:textId="77777777" w:rsidTr="00FB7BA5">
        <w:trPr>
          <w:jc w:val="center"/>
        </w:trPr>
        <w:tc>
          <w:tcPr>
            <w:tcW w:w="1833" w:type="dxa"/>
          </w:tcPr>
          <w:p w14:paraId="5A130281" w14:textId="77777777" w:rsidR="00FB7BA5" w:rsidRPr="00D614AC" w:rsidRDefault="00FB7BA5" w:rsidP="00FB7B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8805" w:type="dxa"/>
          </w:tcPr>
          <w:p w14:paraId="2653E81B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Шумилова Ольга Вадимовна</w:t>
            </w:r>
          </w:p>
          <w:p w14:paraId="7BFC1418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8 (34368</w:t>
            </w:r>
            <w:proofErr w:type="gramStart"/>
            <w:r w:rsidRPr="00D614AC">
              <w:rPr>
                <w:rFonts w:ascii="Times New Roman" w:hAnsi="Times New Roman" w:cs="Times New Roman"/>
              </w:rPr>
              <w:t>)  5</w:t>
            </w:r>
            <w:proofErr w:type="gramEnd"/>
            <w:r w:rsidRPr="00D614AC">
              <w:rPr>
                <w:rFonts w:ascii="Times New Roman" w:hAnsi="Times New Roman" w:cs="Times New Roman"/>
              </w:rPr>
              <w:t xml:space="preserve">-33-20 доб. 110  </w:t>
            </w:r>
            <w:proofErr w:type="spellStart"/>
            <w:r w:rsidRPr="00D614AC">
              <w:rPr>
                <w:rFonts w:ascii="Times New Roman" w:hAnsi="Times New Roman" w:cs="Times New Roman"/>
              </w:rPr>
              <w:t>o.s</w:t>
            </w:r>
            <w:r w:rsidRPr="00D614AC">
              <w:rPr>
                <w:rFonts w:ascii="Times New Roman" w:hAnsi="Times New Roman" w:cs="Times New Roman"/>
                <w:lang w:val="en-US"/>
              </w:rPr>
              <w:t>humilova</w:t>
            </w:r>
            <w:proofErr w:type="spellEnd"/>
            <w:r w:rsidRPr="00D614AC">
              <w:rPr>
                <w:rFonts w:ascii="Times New Roman" w:hAnsi="Times New Roman" w:cs="Times New Roman"/>
              </w:rPr>
              <w:t>@uts-vp.ru</w:t>
            </w:r>
          </w:p>
        </w:tc>
      </w:tr>
      <w:tr w:rsidR="00FB7BA5" w:rsidRPr="00D614AC" w14:paraId="015AE64A" w14:textId="77777777" w:rsidTr="00FB7BA5">
        <w:trPr>
          <w:jc w:val="center"/>
        </w:trPr>
        <w:tc>
          <w:tcPr>
            <w:tcW w:w="1833" w:type="dxa"/>
          </w:tcPr>
          <w:p w14:paraId="4596E592" w14:textId="77777777" w:rsidR="00FB7BA5" w:rsidRPr="00D614AC" w:rsidRDefault="00FB7BA5" w:rsidP="00FB7B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8805" w:type="dxa"/>
          </w:tcPr>
          <w:p w14:paraId="48F1DA92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614AC">
              <w:rPr>
                <w:rFonts w:ascii="Times New Roman" w:hAnsi="Times New Roman" w:cs="Times New Roman"/>
                <w:lang w:val="en-US"/>
              </w:rPr>
              <w:t>teploseti</w:t>
            </w:r>
            <w:proofErr w:type="spellEnd"/>
            <w:r w:rsidRPr="00D614AC">
              <w:rPr>
                <w:rFonts w:ascii="Times New Roman" w:hAnsi="Times New Roman" w:cs="Times New Roman"/>
              </w:rPr>
              <w:t>-</w:t>
            </w:r>
            <w:proofErr w:type="spellStart"/>
            <w:r w:rsidRPr="00D614AC">
              <w:rPr>
                <w:rFonts w:ascii="Times New Roman" w:hAnsi="Times New Roman" w:cs="Times New Roman"/>
                <w:lang w:val="en-US"/>
              </w:rPr>
              <w:t>vp</w:t>
            </w:r>
            <w:proofErr w:type="spellEnd"/>
            <w:r w:rsidRPr="00D614AC">
              <w:rPr>
                <w:rFonts w:ascii="Times New Roman" w:hAnsi="Times New Roman" w:cs="Times New Roman"/>
              </w:rPr>
              <w:t>@</w:t>
            </w:r>
            <w:r w:rsidRPr="00D614AC">
              <w:rPr>
                <w:rFonts w:ascii="Times New Roman" w:hAnsi="Times New Roman" w:cs="Times New Roman"/>
                <w:lang w:val="en-US"/>
              </w:rPr>
              <w:t>mail</w:t>
            </w:r>
            <w:r w:rsidRPr="00D614AC">
              <w:rPr>
                <w:rFonts w:ascii="Times New Roman" w:hAnsi="Times New Roman" w:cs="Times New Roman"/>
              </w:rPr>
              <w:t>.</w:t>
            </w:r>
            <w:proofErr w:type="spellStart"/>
            <w:r w:rsidRPr="00D614A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D614AC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FB7BA5" w:rsidRPr="00D614AC" w14:paraId="3FC54028" w14:textId="77777777" w:rsidTr="00FB7BA5">
        <w:trPr>
          <w:trHeight w:val="301"/>
          <w:jc w:val="center"/>
        </w:trPr>
        <w:tc>
          <w:tcPr>
            <w:tcW w:w="10638" w:type="dxa"/>
            <w:gridSpan w:val="2"/>
          </w:tcPr>
          <w:p w14:paraId="174150CB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Подача заявок на участие в закупке</w:t>
            </w:r>
          </w:p>
        </w:tc>
      </w:tr>
      <w:tr w:rsidR="00FB7BA5" w:rsidRPr="00D614AC" w14:paraId="427C8BD2" w14:textId="77777777" w:rsidTr="00FB7BA5">
        <w:trPr>
          <w:jc w:val="center"/>
        </w:trPr>
        <w:tc>
          <w:tcPr>
            <w:tcW w:w="1833" w:type="dxa"/>
          </w:tcPr>
          <w:p w14:paraId="0D3B1DA8" w14:textId="77777777" w:rsidR="00FB7BA5" w:rsidRPr="00D614AC" w:rsidRDefault="00FB7BA5" w:rsidP="00FB7B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Место подачи заявок на участие в закупке</w:t>
            </w:r>
          </w:p>
        </w:tc>
        <w:tc>
          <w:tcPr>
            <w:tcW w:w="8805" w:type="dxa"/>
          </w:tcPr>
          <w:p w14:paraId="2FED6D08" w14:textId="6B252CE1" w:rsidR="00FB7BA5" w:rsidRPr="00D614AC" w:rsidRDefault="00347DC3" w:rsidP="00FB7B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47DC3">
              <w:rPr>
                <w:rFonts w:ascii="Times New Roman" w:hAnsi="Times New Roman" w:cs="Times New Roman"/>
              </w:rPr>
              <w:t>ральск</w:t>
            </w:r>
            <w:r>
              <w:rPr>
                <w:rFonts w:ascii="Times New Roman" w:hAnsi="Times New Roman" w:cs="Times New Roman"/>
              </w:rPr>
              <w:t>ая</w:t>
            </w:r>
            <w:r w:rsidRPr="00347DC3">
              <w:rPr>
                <w:rFonts w:ascii="Times New Roman" w:hAnsi="Times New Roman" w:cs="Times New Roman"/>
              </w:rPr>
              <w:t xml:space="preserve"> электронн</w:t>
            </w:r>
            <w:r>
              <w:rPr>
                <w:rFonts w:ascii="Times New Roman" w:hAnsi="Times New Roman" w:cs="Times New Roman"/>
              </w:rPr>
              <w:t>ая</w:t>
            </w:r>
            <w:r w:rsidRPr="00347DC3">
              <w:rPr>
                <w:rFonts w:ascii="Times New Roman" w:hAnsi="Times New Roman" w:cs="Times New Roman"/>
              </w:rPr>
              <w:t xml:space="preserve"> торгов</w:t>
            </w:r>
            <w:r>
              <w:rPr>
                <w:rFonts w:ascii="Times New Roman" w:hAnsi="Times New Roman" w:cs="Times New Roman"/>
              </w:rPr>
              <w:t>ая</w:t>
            </w:r>
            <w:r w:rsidRPr="00347DC3">
              <w:rPr>
                <w:rFonts w:ascii="Times New Roman" w:hAnsi="Times New Roman" w:cs="Times New Roman"/>
              </w:rPr>
              <w:t xml:space="preserve"> площадк</w:t>
            </w:r>
            <w:r>
              <w:rPr>
                <w:rFonts w:ascii="Times New Roman" w:hAnsi="Times New Roman" w:cs="Times New Roman"/>
              </w:rPr>
              <w:t>а</w:t>
            </w:r>
            <w:r w:rsidRPr="00347DC3">
              <w:rPr>
                <w:rFonts w:ascii="Times New Roman" w:hAnsi="Times New Roman" w:cs="Times New Roman"/>
              </w:rPr>
              <w:t xml:space="preserve"> http://torgi.etpu.ru/.</w:t>
            </w:r>
          </w:p>
        </w:tc>
      </w:tr>
      <w:tr w:rsidR="00FB7BA5" w:rsidRPr="00D614AC" w14:paraId="1F624A2D" w14:textId="77777777" w:rsidTr="00FB7BA5">
        <w:trPr>
          <w:jc w:val="center"/>
        </w:trPr>
        <w:tc>
          <w:tcPr>
            <w:tcW w:w="1833" w:type="dxa"/>
          </w:tcPr>
          <w:p w14:paraId="3F0CCECE" w14:textId="27324B7C" w:rsidR="00FB7BA5" w:rsidRPr="00D614AC" w:rsidRDefault="00FB7BA5" w:rsidP="00FB7B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Порядок и сроки взимания платы за подачу заявок</w:t>
            </w:r>
          </w:p>
        </w:tc>
        <w:tc>
          <w:tcPr>
            <w:tcW w:w="8805" w:type="dxa"/>
          </w:tcPr>
          <w:p w14:paraId="696694AB" w14:textId="7777777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не взимается</w:t>
            </w:r>
          </w:p>
        </w:tc>
      </w:tr>
      <w:tr w:rsidR="00FB7BA5" w:rsidRPr="00D614AC" w14:paraId="61469F4C" w14:textId="77777777" w:rsidTr="00FB7BA5">
        <w:trPr>
          <w:trHeight w:val="1061"/>
          <w:jc w:val="center"/>
        </w:trPr>
        <w:tc>
          <w:tcPr>
            <w:tcW w:w="1833" w:type="dxa"/>
          </w:tcPr>
          <w:p w14:paraId="4CBC97C4" w14:textId="77777777" w:rsidR="00FB7BA5" w:rsidRPr="0064238F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lastRenderedPageBreak/>
              <w:t xml:space="preserve">Срок подачи котировочных заявок: </w:t>
            </w:r>
          </w:p>
          <w:p w14:paraId="12E5D74A" w14:textId="7A171E87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>Дата и время окончания подачи котировочных заявок:</w:t>
            </w:r>
          </w:p>
        </w:tc>
        <w:tc>
          <w:tcPr>
            <w:tcW w:w="8805" w:type="dxa"/>
          </w:tcPr>
          <w:p w14:paraId="3576515B" w14:textId="6E4A99F8" w:rsidR="00FB7BA5" w:rsidRPr="00D56B9F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>С «</w:t>
            </w:r>
            <w:r w:rsidR="009202A2">
              <w:rPr>
                <w:rFonts w:ascii="Times New Roman" w:hAnsi="Times New Roman" w:cs="Times New Roman"/>
              </w:rPr>
              <w:t>26</w:t>
            </w:r>
            <w:r w:rsidRPr="00D56B9F">
              <w:rPr>
                <w:rFonts w:ascii="Times New Roman" w:hAnsi="Times New Roman" w:cs="Times New Roman"/>
              </w:rPr>
              <w:t xml:space="preserve">» </w:t>
            </w:r>
            <w:r w:rsidR="009202A2">
              <w:rPr>
                <w:rFonts w:ascii="Times New Roman" w:hAnsi="Times New Roman" w:cs="Times New Roman"/>
              </w:rPr>
              <w:t>декабря</w:t>
            </w:r>
            <w:r w:rsidRPr="00D56B9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  <w:r w:rsidRPr="00D56B9F">
              <w:rPr>
                <w:rFonts w:ascii="Times New Roman" w:hAnsi="Times New Roman" w:cs="Times New Roman"/>
              </w:rPr>
              <w:t xml:space="preserve"> г.</w:t>
            </w:r>
          </w:p>
          <w:p w14:paraId="171BD3F2" w14:textId="77777777" w:rsidR="00FB7BA5" w:rsidRPr="00D56B9F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9EB41F" w14:textId="77777777" w:rsidR="00FB7BA5" w:rsidRPr="00D56B9F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70CE7E" w14:textId="225DD6D3" w:rsidR="00FB7BA5" w:rsidRPr="00D56B9F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17-00</w:t>
            </w:r>
            <w:r w:rsidRPr="00D56B9F">
              <w:rPr>
                <w:rFonts w:ascii="Times New Roman" w:hAnsi="Times New Roman" w:cs="Times New Roman"/>
              </w:rPr>
              <w:t xml:space="preserve"> «</w:t>
            </w:r>
            <w:r w:rsidR="009202A2">
              <w:rPr>
                <w:rFonts w:ascii="Times New Roman" w:hAnsi="Times New Roman" w:cs="Times New Roman"/>
              </w:rPr>
              <w:t>14</w:t>
            </w:r>
            <w:r w:rsidRPr="00D56B9F">
              <w:rPr>
                <w:rFonts w:ascii="Times New Roman" w:hAnsi="Times New Roman" w:cs="Times New Roman"/>
              </w:rPr>
              <w:t xml:space="preserve">» </w:t>
            </w:r>
            <w:r w:rsidR="009202A2">
              <w:rPr>
                <w:rFonts w:ascii="Times New Roman" w:hAnsi="Times New Roman" w:cs="Times New Roman"/>
              </w:rPr>
              <w:t>января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9202A2">
              <w:rPr>
                <w:rFonts w:ascii="Times New Roman" w:hAnsi="Times New Roman" w:cs="Times New Roman"/>
              </w:rPr>
              <w:t>6</w:t>
            </w:r>
            <w:r w:rsidRPr="00D56B9F">
              <w:rPr>
                <w:rFonts w:ascii="Times New Roman" w:hAnsi="Times New Roman" w:cs="Times New Roman"/>
              </w:rPr>
              <w:t xml:space="preserve"> г. по местному времени (</w:t>
            </w:r>
            <w:r w:rsidRPr="00D56B9F">
              <w:t>МСК+2).</w:t>
            </w:r>
          </w:p>
          <w:p w14:paraId="026113F0" w14:textId="62AEB1AE" w:rsidR="00FB7BA5" w:rsidRPr="00307E22" w:rsidRDefault="00FB7BA5" w:rsidP="00FB7BA5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307E22">
              <w:rPr>
                <w:sz w:val="22"/>
                <w:szCs w:val="22"/>
              </w:rPr>
              <w:t>По усмотрению Заказчика данные сроки и время могут быть изменены.</w:t>
            </w:r>
          </w:p>
        </w:tc>
      </w:tr>
      <w:tr w:rsidR="00FB7BA5" w:rsidRPr="00D614AC" w14:paraId="03E33FCE" w14:textId="77777777" w:rsidTr="00FB7BA5">
        <w:trPr>
          <w:trHeight w:val="1215"/>
          <w:jc w:val="center"/>
        </w:trPr>
        <w:tc>
          <w:tcPr>
            <w:tcW w:w="1833" w:type="dxa"/>
          </w:tcPr>
          <w:p w14:paraId="14A1A1E1" w14:textId="4541D359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5C9">
              <w:rPr>
                <w:rFonts w:ascii="Times New Roman" w:hAnsi="Times New Roman" w:cs="Times New Roman"/>
              </w:rPr>
              <w:t xml:space="preserve">Дата и время </w:t>
            </w:r>
            <w:r>
              <w:rPr>
                <w:rFonts w:ascii="Times New Roman" w:hAnsi="Times New Roman" w:cs="Times New Roman"/>
              </w:rPr>
              <w:t>рассмотрения заявок</w:t>
            </w:r>
            <w:r w:rsidRPr="006423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05" w:type="dxa"/>
            <w:vAlign w:val="center"/>
          </w:tcPr>
          <w:p w14:paraId="3C776CCE" w14:textId="3DFC5622" w:rsidR="00FB7BA5" w:rsidRPr="00D56B9F" w:rsidRDefault="00FB7BA5" w:rsidP="00FB7BA5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19</w:t>
            </w:r>
            <w:r w:rsidRPr="00D56B9F">
              <w:rPr>
                <w:sz w:val="22"/>
                <w:szCs w:val="22"/>
              </w:rPr>
              <w:t>.00 «</w:t>
            </w:r>
            <w:r w:rsidR="009202A2">
              <w:rPr>
                <w:sz w:val="22"/>
                <w:szCs w:val="22"/>
              </w:rPr>
              <w:t>15</w:t>
            </w:r>
            <w:r w:rsidRPr="00D56B9F">
              <w:rPr>
                <w:sz w:val="22"/>
                <w:szCs w:val="22"/>
              </w:rPr>
              <w:t xml:space="preserve">» </w:t>
            </w:r>
            <w:r w:rsidR="009202A2">
              <w:rPr>
                <w:sz w:val="22"/>
                <w:szCs w:val="22"/>
              </w:rPr>
              <w:t>января</w:t>
            </w:r>
            <w:r w:rsidRPr="00D56B9F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D56B9F">
              <w:rPr>
                <w:sz w:val="22"/>
                <w:szCs w:val="22"/>
              </w:rPr>
              <w:t xml:space="preserve"> года по</w:t>
            </w:r>
            <w:r w:rsidRPr="00D56B9F">
              <w:rPr>
                <w:sz w:val="24"/>
                <w:szCs w:val="24"/>
              </w:rPr>
              <w:t xml:space="preserve"> местному времени (МСК+2)</w:t>
            </w:r>
            <w:r w:rsidRPr="00D56B9F">
              <w:rPr>
                <w:rStyle w:val="a9"/>
                <w:sz w:val="22"/>
                <w:szCs w:val="22"/>
              </w:rPr>
              <w:t>.</w:t>
            </w:r>
          </w:p>
          <w:p w14:paraId="4C95EB4F" w14:textId="77777777" w:rsidR="00FB7BA5" w:rsidRPr="00D56B9F" w:rsidRDefault="00FB7BA5" w:rsidP="00FB7BA5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D56B9F">
              <w:rPr>
                <w:sz w:val="22"/>
                <w:szCs w:val="22"/>
              </w:rPr>
              <w:t>По адресу: Свердловская область город Верхняя Пышма, ул.Огнеупорщиков,1.</w:t>
            </w:r>
          </w:p>
          <w:p w14:paraId="17CBE37F" w14:textId="2E7112B0" w:rsidR="00FB7BA5" w:rsidRPr="00D614AC" w:rsidRDefault="00FB7BA5" w:rsidP="00FB7BA5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D56B9F">
              <w:rPr>
                <w:sz w:val="22"/>
                <w:szCs w:val="22"/>
              </w:rPr>
              <w:t>По усмотрению Заказчика данные сроки и время могут быть изменены.</w:t>
            </w:r>
          </w:p>
        </w:tc>
      </w:tr>
      <w:tr w:rsidR="00FB7BA5" w:rsidRPr="00D614AC" w14:paraId="412C6145" w14:textId="77777777" w:rsidTr="00FB7BA5">
        <w:trPr>
          <w:trHeight w:val="839"/>
          <w:jc w:val="center"/>
        </w:trPr>
        <w:tc>
          <w:tcPr>
            <w:tcW w:w="1833" w:type="dxa"/>
          </w:tcPr>
          <w:p w14:paraId="6D5A20E4" w14:textId="269601A3" w:rsidR="00FB7BA5" w:rsidRPr="00D614AC" w:rsidRDefault="00FB7BA5" w:rsidP="00FB7B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Источник финансирования закупки</w:t>
            </w:r>
          </w:p>
        </w:tc>
        <w:tc>
          <w:tcPr>
            <w:tcW w:w="8805" w:type="dxa"/>
            <w:vAlign w:val="center"/>
          </w:tcPr>
          <w:p w14:paraId="35ACCC74" w14:textId="4485D9DC" w:rsidR="00FB7BA5" w:rsidRPr="00D614AC" w:rsidRDefault="00FB7BA5" w:rsidP="00FB7BA5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F46149">
              <w:rPr>
                <w:sz w:val="22"/>
                <w:szCs w:val="21"/>
              </w:rPr>
              <w:t>Собственные средства Заказчика</w:t>
            </w:r>
          </w:p>
        </w:tc>
      </w:tr>
      <w:tr w:rsidR="00FB7BA5" w:rsidRPr="00D614AC" w14:paraId="219EE4A6" w14:textId="77777777" w:rsidTr="00FB7BA5">
        <w:trPr>
          <w:trHeight w:val="744"/>
          <w:jc w:val="center"/>
        </w:trPr>
        <w:tc>
          <w:tcPr>
            <w:tcW w:w="1833" w:type="dxa"/>
          </w:tcPr>
          <w:p w14:paraId="5E9C79D1" w14:textId="72A5EA5C" w:rsidR="00FB7BA5" w:rsidRPr="00D614AC" w:rsidRDefault="00FB7BA5" w:rsidP="00FB7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4AC">
              <w:rPr>
                <w:rFonts w:ascii="Times New Roman" w:hAnsi="Times New Roman" w:cs="Times New Roman"/>
              </w:rPr>
              <w:t>Место подачи заявок на участие в аукционе</w:t>
            </w:r>
          </w:p>
        </w:tc>
        <w:tc>
          <w:tcPr>
            <w:tcW w:w="8805" w:type="dxa"/>
            <w:vAlign w:val="center"/>
          </w:tcPr>
          <w:p w14:paraId="33FA3A64" w14:textId="6E249BF6" w:rsidR="00FB7BA5" w:rsidRPr="00D614AC" w:rsidRDefault="00347DC3" w:rsidP="00FB7BA5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FB7BA5" w:rsidRPr="00D614AC">
              <w:rPr>
                <w:sz w:val="22"/>
                <w:szCs w:val="22"/>
              </w:rPr>
              <w:t>ЭТП</w:t>
            </w:r>
            <w:r>
              <w:rPr>
                <w:sz w:val="22"/>
                <w:szCs w:val="22"/>
              </w:rPr>
              <w:t xml:space="preserve"> (уральская электронная торговая </w:t>
            </w:r>
            <w:proofErr w:type="gramStart"/>
            <w:r>
              <w:rPr>
                <w:sz w:val="22"/>
                <w:szCs w:val="22"/>
              </w:rPr>
              <w:t xml:space="preserve">площадка) </w:t>
            </w:r>
            <w:r w:rsidR="00FB7BA5" w:rsidRPr="00D614AC">
              <w:rPr>
                <w:sz w:val="22"/>
                <w:szCs w:val="22"/>
              </w:rPr>
              <w:t xml:space="preserve"> </w:t>
            </w:r>
            <w:r w:rsidRPr="00347DC3">
              <w:rPr>
                <w:sz w:val="22"/>
                <w:szCs w:val="22"/>
              </w:rPr>
              <w:t>http://torgi.etpu.ru/</w:t>
            </w:r>
            <w:proofErr w:type="gramEnd"/>
            <w:r w:rsidRPr="00347DC3">
              <w:rPr>
                <w:sz w:val="22"/>
                <w:szCs w:val="22"/>
              </w:rPr>
              <w:t>.</w:t>
            </w:r>
          </w:p>
        </w:tc>
      </w:tr>
      <w:bookmarkEnd w:id="0"/>
    </w:tbl>
    <w:p w14:paraId="67B6715F" w14:textId="77777777" w:rsidR="00157D9A" w:rsidRPr="00D614AC" w:rsidRDefault="00157D9A" w:rsidP="00DD2B08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</w:rPr>
      </w:pPr>
    </w:p>
    <w:sectPr w:rsidR="00157D9A" w:rsidRPr="00D614AC" w:rsidSect="00653C2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DA43B" w14:textId="77777777" w:rsidR="007C7640" w:rsidRDefault="007C7640" w:rsidP="001C4934">
      <w:pPr>
        <w:spacing w:after="0" w:line="240" w:lineRule="auto"/>
      </w:pPr>
      <w:r>
        <w:separator/>
      </w:r>
    </w:p>
  </w:endnote>
  <w:endnote w:type="continuationSeparator" w:id="0">
    <w:p w14:paraId="7F03F022" w14:textId="77777777" w:rsidR="007C7640" w:rsidRDefault="007C7640" w:rsidP="001C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04C34" w14:textId="77777777" w:rsidR="007C7640" w:rsidRDefault="007C7640" w:rsidP="001C4934">
      <w:pPr>
        <w:spacing w:after="0" w:line="240" w:lineRule="auto"/>
      </w:pPr>
      <w:r>
        <w:separator/>
      </w:r>
    </w:p>
  </w:footnote>
  <w:footnote w:type="continuationSeparator" w:id="0">
    <w:p w14:paraId="66300F54" w14:textId="77777777" w:rsidR="007C7640" w:rsidRDefault="007C7640" w:rsidP="001C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CD58D" w14:textId="77777777" w:rsidR="004A46D4" w:rsidRDefault="007C7640">
    <w:pPr>
      <w:pStyle w:val="a6"/>
    </w:pPr>
    <w:r>
      <w:rPr>
        <w:noProof/>
        <w:lang w:eastAsia="zh-TW"/>
      </w:rPr>
      <w:pict w14:anchorId="0EC77350">
        <v:rect id="_x0000_s2049" style="position:absolute;margin-left:0;margin-top:407.9pt;width:45.25pt;height:25.95pt;z-index:251658240;mso-width-percent:800;mso-position-horizontal-relative:page;mso-position-vertical-relative:page;mso-width-percent:800;mso-width-relative:left-margin-area" o:allowincell="f" stroked="f">
          <v:textbox style="mso-next-textbox:#_x0000_s2049">
            <w:txbxContent>
              <w:p w14:paraId="149F8255" w14:textId="77777777" w:rsidR="004A46D4" w:rsidRDefault="00523970">
                <w:pPr>
                  <w:pBdr>
                    <w:bottom w:val="single" w:sz="4" w:space="1" w:color="auto"/>
                  </w:pBdr>
                  <w:jc w:val="right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2B6F6B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703"/>
    <w:rsid w:val="0000057A"/>
    <w:rsid w:val="00001E6F"/>
    <w:rsid w:val="000101D7"/>
    <w:rsid w:val="00010B68"/>
    <w:rsid w:val="000119C0"/>
    <w:rsid w:val="00013528"/>
    <w:rsid w:val="000139EA"/>
    <w:rsid w:val="000142C4"/>
    <w:rsid w:val="000146B9"/>
    <w:rsid w:val="00020E1B"/>
    <w:rsid w:val="0002184E"/>
    <w:rsid w:val="00025E97"/>
    <w:rsid w:val="00036815"/>
    <w:rsid w:val="0004008A"/>
    <w:rsid w:val="000401A2"/>
    <w:rsid w:val="00040B6B"/>
    <w:rsid w:val="00040E7C"/>
    <w:rsid w:val="000444D8"/>
    <w:rsid w:val="00045277"/>
    <w:rsid w:val="00046315"/>
    <w:rsid w:val="00047971"/>
    <w:rsid w:val="00047A66"/>
    <w:rsid w:val="00050960"/>
    <w:rsid w:val="000514E3"/>
    <w:rsid w:val="00051D85"/>
    <w:rsid w:val="00052B33"/>
    <w:rsid w:val="00055C14"/>
    <w:rsid w:val="00055D14"/>
    <w:rsid w:val="0006035F"/>
    <w:rsid w:val="00064B7F"/>
    <w:rsid w:val="00065560"/>
    <w:rsid w:val="00065E7D"/>
    <w:rsid w:val="000712CB"/>
    <w:rsid w:val="00073599"/>
    <w:rsid w:val="0007645A"/>
    <w:rsid w:val="0008148C"/>
    <w:rsid w:val="0008173B"/>
    <w:rsid w:val="0008210E"/>
    <w:rsid w:val="00085F99"/>
    <w:rsid w:val="00087E37"/>
    <w:rsid w:val="00090A72"/>
    <w:rsid w:val="00092F20"/>
    <w:rsid w:val="000970E2"/>
    <w:rsid w:val="000A141C"/>
    <w:rsid w:val="000A18F1"/>
    <w:rsid w:val="000A26AD"/>
    <w:rsid w:val="000A2BE0"/>
    <w:rsid w:val="000A4505"/>
    <w:rsid w:val="000A7049"/>
    <w:rsid w:val="000A72EF"/>
    <w:rsid w:val="000B465C"/>
    <w:rsid w:val="000B4AD3"/>
    <w:rsid w:val="000B4E71"/>
    <w:rsid w:val="000B6699"/>
    <w:rsid w:val="000C195A"/>
    <w:rsid w:val="000C2471"/>
    <w:rsid w:val="000C5275"/>
    <w:rsid w:val="000C64CC"/>
    <w:rsid w:val="000C6922"/>
    <w:rsid w:val="000C7935"/>
    <w:rsid w:val="000D1F9F"/>
    <w:rsid w:val="000D558C"/>
    <w:rsid w:val="000D563B"/>
    <w:rsid w:val="000E2DE5"/>
    <w:rsid w:val="000E3836"/>
    <w:rsid w:val="000E58D4"/>
    <w:rsid w:val="000E7530"/>
    <w:rsid w:val="000F02C6"/>
    <w:rsid w:val="000F05DE"/>
    <w:rsid w:val="000F0F32"/>
    <w:rsid w:val="000F36AB"/>
    <w:rsid w:val="000F6F8F"/>
    <w:rsid w:val="001000F2"/>
    <w:rsid w:val="00100DFA"/>
    <w:rsid w:val="001012EA"/>
    <w:rsid w:val="00102C42"/>
    <w:rsid w:val="00104036"/>
    <w:rsid w:val="0010439F"/>
    <w:rsid w:val="001066C1"/>
    <w:rsid w:val="00106A6A"/>
    <w:rsid w:val="001103C7"/>
    <w:rsid w:val="001111F5"/>
    <w:rsid w:val="0011145A"/>
    <w:rsid w:val="00114174"/>
    <w:rsid w:val="001143E5"/>
    <w:rsid w:val="001164E0"/>
    <w:rsid w:val="001175F4"/>
    <w:rsid w:val="00121128"/>
    <w:rsid w:val="00122381"/>
    <w:rsid w:val="001272D5"/>
    <w:rsid w:val="00132030"/>
    <w:rsid w:val="00132BAD"/>
    <w:rsid w:val="0013435B"/>
    <w:rsid w:val="001344D1"/>
    <w:rsid w:val="001345CA"/>
    <w:rsid w:val="0013508E"/>
    <w:rsid w:val="00137215"/>
    <w:rsid w:val="00137424"/>
    <w:rsid w:val="00137C96"/>
    <w:rsid w:val="00137F89"/>
    <w:rsid w:val="00141276"/>
    <w:rsid w:val="00141A60"/>
    <w:rsid w:val="001422C8"/>
    <w:rsid w:val="001454BD"/>
    <w:rsid w:val="00145B43"/>
    <w:rsid w:val="00146582"/>
    <w:rsid w:val="00146946"/>
    <w:rsid w:val="00150358"/>
    <w:rsid w:val="00150BF6"/>
    <w:rsid w:val="0015323D"/>
    <w:rsid w:val="0015545F"/>
    <w:rsid w:val="00157D9A"/>
    <w:rsid w:val="0016173A"/>
    <w:rsid w:val="00162DA5"/>
    <w:rsid w:val="00165297"/>
    <w:rsid w:val="00170B10"/>
    <w:rsid w:val="00172109"/>
    <w:rsid w:val="001736E6"/>
    <w:rsid w:val="0017610E"/>
    <w:rsid w:val="00177ADB"/>
    <w:rsid w:val="00177C8C"/>
    <w:rsid w:val="00177D5E"/>
    <w:rsid w:val="00180238"/>
    <w:rsid w:val="00190A35"/>
    <w:rsid w:val="0019108A"/>
    <w:rsid w:val="001942DF"/>
    <w:rsid w:val="001A4069"/>
    <w:rsid w:val="001A479B"/>
    <w:rsid w:val="001A56FD"/>
    <w:rsid w:val="001A68F7"/>
    <w:rsid w:val="001B5B8F"/>
    <w:rsid w:val="001B6DC8"/>
    <w:rsid w:val="001B704C"/>
    <w:rsid w:val="001C2A9D"/>
    <w:rsid w:val="001C33C9"/>
    <w:rsid w:val="001C34BF"/>
    <w:rsid w:val="001C3729"/>
    <w:rsid w:val="001C4934"/>
    <w:rsid w:val="001C5BF2"/>
    <w:rsid w:val="001C65C2"/>
    <w:rsid w:val="001D2D60"/>
    <w:rsid w:val="001E3D70"/>
    <w:rsid w:val="001F078F"/>
    <w:rsid w:val="001F239F"/>
    <w:rsid w:val="001F258B"/>
    <w:rsid w:val="001F4812"/>
    <w:rsid w:val="001F4971"/>
    <w:rsid w:val="001F4EC1"/>
    <w:rsid w:val="001F65B1"/>
    <w:rsid w:val="001F7D1D"/>
    <w:rsid w:val="00201E77"/>
    <w:rsid w:val="00201EE0"/>
    <w:rsid w:val="00202D1E"/>
    <w:rsid w:val="00203C73"/>
    <w:rsid w:val="00203EAE"/>
    <w:rsid w:val="00204517"/>
    <w:rsid w:val="0020779D"/>
    <w:rsid w:val="00212DBE"/>
    <w:rsid w:val="00215CAF"/>
    <w:rsid w:val="0021692A"/>
    <w:rsid w:val="0022320C"/>
    <w:rsid w:val="00223A85"/>
    <w:rsid w:val="0022430E"/>
    <w:rsid w:val="00227225"/>
    <w:rsid w:val="00227A53"/>
    <w:rsid w:val="0023058F"/>
    <w:rsid w:val="00230EFB"/>
    <w:rsid w:val="002353DD"/>
    <w:rsid w:val="00235754"/>
    <w:rsid w:val="00235A4A"/>
    <w:rsid w:val="00235D26"/>
    <w:rsid w:val="002360E7"/>
    <w:rsid w:val="002366BE"/>
    <w:rsid w:val="00236EAD"/>
    <w:rsid w:val="002437DF"/>
    <w:rsid w:val="00243F95"/>
    <w:rsid w:val="002443CB"/>
    <w:rsid w:val="00244A8F"/>
    <w:rsid w:val="00246506"/>
    <w:rsid w:val="0025194B"/>
    <w:rsid w:val="0025200B"/>
    <w:rsid w:val="002548BE"/>
    <w:rsid w:val="002558D9"/>
    <w:rsid w:val="00260919"/>
    <w:rsid w:val="00260965"/>
    <w:rsid w:val="0026311F"/>
    <w:rsid w:val="00265BF6"/>
    <w:rsid w:val="00272EA4"/>
    <w:rsid w:val="00276462"/>
    <w:rsid w:val="00276EEC"/>
    <w:rsid w:val="00282C5C"/>
    <w:rsid w:val="00284EE8"/>
    <w:rsid w:val="00284FBE"/>
    <w:rsid w:val="0028500E"/>
    <w:rsid w:val="0029025A"/>
    <w:rsid w:val="00291892"/>
    <w:rsid w:val="00293381"/>
    <w:rsid w:val="002938DC"/>
    <w:rsid w:val="0029793C"/>
    <w:rsid w:val="00297A7E"/>
    <w:rsid w:val="00297F20"/>
    <w:rsid w:val="002A3687"/>
    <w:rsid w:val="002A545B"/>
    <w:rsid w:val="002A711D"/>
    <w:rsid w:val="002B259B"/>
    <w:rsid w:val="002B35F2"/>
    <w:rsid w:val="002B4C53"/>
    <w:rsid w:val="002B6F6B"/>
    <w:rsid w:val="002C0410"/>
    <w:rsid w:val="002C6A9B"/>
    <w:rsid w:val="002C6FFD"/>
    <w:rsid w:val="002D7442"/>
    <w:rsid w:val="002D773F"/>
    <w:rsid w:val="002D7D39"/>
    <w:rsid w:val="002E2D8C"/>
    <w:rsid w:val="002E4259"/>
    <w:rsid w:val="002E741D"/>
    <w:rsid w:val="002F3375"/>
    <w:rsid w:val="00301010"/>
    <w:rsid w:val="003018FB"/>
    <w:rsid w:val="00301967"/>
    <w:rsid w:val="00302BDB"/>
    <w:rsid w:val="00304588"/>
    <w:rsid w:val="003045C5"/>
    <w:rsid w:val="003045E9"/>
    <w:rsid w:val="00304F90"/>
    <w:rsid w:val="0030683B"/>
    <w:rsid w:val="003073D2"/>
    <w:rsid w:val="00307E22"/>
    <w:rsid w:val="003148B6"/>
    <w:rsid w:val="00315D83"/>
    <w:rsid w:val="00317A7D"/>
    <w:rsid w:val="00320717"/>
    <w:rsid w:val="003234B5"/>
    <w:rsid w:val="00323A5F"/>
    <w:rsid w:val="00324590"/>
    <w:rsid w:val="00327215"/>
    <w:rsid w:val="00331D31"/>
    <w:rsid w:val="003325B8"/>
    <w:rsid w:val="00332B78"/>
    <w:rsid w:val="003336F9"/>
    <w:rsid w:val="00334059"/>
    <w:rsid w:val="00335056"/>
    <w:rsid w:val="00335CC3"/>
    <w:rsid w:val="0034350F"/>
    <w:rsid w:val="00343BD5"/>
    <w:rsid w:val="003451E8"/>
    <w:rsid w:val="003472E2"/>
    <w:rsid w:val="003475B3"/>
    <w:rsid w:val="003479B8"/>
    <w:rsid w:val="00347D54"/>
    <w:rsid w:val="00347DC3"/>
    <w:rsid w:val="00350027"/>
    <w:rsid w:val="003510B2"/>
    <w:rsid w:val="003512C7"/>
    <w:rsid w:val="00353461"/>
    <w:rsid w:val="0035553A"/>
    <w:rsid w:val="00356414"/>
    <w:rsid w:val="003569BA"/>
    <w:rsid w:val="0036062F"/>
    <w:rsid w:val="00360AC6"/>
    <w:rsid w:val="0036129E"/>
    <w:rsid w:val="00361E86"/>
    <w:rsid w:val="00363697"/>
    <w:rsid w:val="00364F83"/>
    <w:rsid w:val="00365199"/>
    <w:rsid w:val="0036625C"/>
    <w:rsid w:val="0037205E"/>
    <w:rsid w:val="00372472"/>
    <w:rsid w:val="00372E02"/>
    <w:rsid w:val="003758D5"/>
    <w:rsid w:val="00376D98"/>
    <w:rsid w:val="00380EDE"/>
    <w:rsid w:val="003870B9"/>
    <w:rsid w:val="00391939"/>
    <w:rsid w:val="003931C4"/>
    <w:rsid w:val="0039567C"/>
    <w:rsid w:val="003A55F2"/>
    <w:rsid w:val="003A7FDB"/>
    <w:rsid w:val="003B08BD"/>
    <w:rsid w:val="003B126A"/>
    <w:rsid w:val="003B4076"/>
    <w:rsid w:val="003B4A18"/>
    <w:rsid w:val="003B4CF5"/>
    <w:rsid w:val="003B5F57"/>
    <w:rsid w:val="003C2491"/>
    <w:rsid w:val="003C46A9"/>
    <w:rsid w:val="003C5085"/>
    <w:rsid w:val="003C5589"/>
    <w:rsid w:val="003D2B54"/>
    <w:rsid w:val="003D3C6B"/>
    <w:rsid w:val="003D5198"/>
    <w:rsid w:val="003D6458"/>
    <w:rsid w:val="003D704E"/>
    <w:rsid w:val="003E4550"/>
    <w:rsid w:val="003E62B4"/>
    <w:rsid w:val="003E6DCE"/>
    <w:rsid w:val="003E73E0"/>
    <w:rsid w:val="003E77DC"/>
    <w:rsid w:val="003F0A10"/>
    <w:rsid w:val="003F216D"/>
    <w:rsid w:val="003F3F07"/>
    <w:rsid w:val="003F4C51"/>
    <w:rsid w:val="00402199"/>
    <w:rsid w:val="004043B0"/>
    <w:rsid w:val="0040527E"/>
    <w:rsid w:val="00405DB2"/>
    <w:rsid w:val="0040793E"/>
    <w:rsid w:val="0041124B"/>
    <w:rsid w:val="00411842"/>
    <w:rsid w:val="00411A5A"/>
    <w:rsid w:val="00413A3A"/>
    <w:rsid w:val="0041587D"/>
    <w:rsid w:val="004202AD"/>
    <w:rsid w:val="004214A7"/>
    <w:rsid w:val="004220EF"/>
    <w:rsid w:val="00422391"/>
    <w:rsid w:val="00423C39"/>
    <w:rsid w:val="004242E8"/>
    <w:rsid w:val="00424984"/>
    <w:rsid w:val="004261A3"/>
    <w:rsid w:val="00430966"/>
    <w:rsid w:val="004315BB"/>
    <w:rsid w:val="004318F1"/>
    <w:rsid w:val="00443B5A"/>
    <w:rsid w:val="00446DA6"/>
    <w:rsid w:val="00450FE6"/>
    <w:rsid w:val="00453FB7"/>
    <w:rsid w:val="00454564"/>
    <w:rsid w:val="00455BAB"/>
    <w:rsid w:val="0046192A"/>
    <w:rsid w:val="00465771"/>
    <w:rsid w:val="004657BE"/>
    <w:rsid w:val="00465D73"/>
    <w:rsid w:val="004709C9"/>
    <w:rsid w:val="0047254E"/>
    <w:rsid w:val="004749E8"/>
    <w:rsid w:val="00475722"/>
    <w:rsid w:val="00476DA5"/>
    <w:rsid w:val="0048051A"/>
    <w:rsid w:val="0048052C"/>
    <w:rsid w:val="00481764"/>
    <w:rsid w:val="0048180F"/>
    <w:rsid w:val="00481D24"/>
    <w:rsid w:val="004847F4"/>
    <w:rsid w:val="00485F5D"/>
    <w:rsid w:val="00491F10"/>
    <w:rsid w:val="00493A7D"/>
    <w:rsid w:val="0049577F"/>
    <w:rsid w:val="004960DD"/>
    <w:rsid w:val="004970C7"/>
    <w:rsid w:val="00497A04"/>
    <w:rsid w:val="004A0390"/>
    <w:rsid w:val="004A16E1"/>
    <w:rsid w:val="004A3357"/>
    <w:rsid w:val="004A4349"/>
    <w:rsid w:val="004A46D4"/>
    <w:rsid w:val="004A4D98"/>
    <w:rsid w:val="004B3E40"/>
    <w:rsid w:val="004B49B5"/>
    <w:rsid w:val="004B52BA"/>
    <w:rsid w:val="004B6030"/>
    <w:rsid w:val="004B6311"/>
    <w:rsid w:val="004B6643"/>
    <w:rsid w:val="004C0137"/>
    <w:rsid w:val="004C1F4A"/>
    <w:rsid w:val="004C2E8E"/>
    <w:rsid w:val="004C3EDA"/>
    <w:rsid w:val="004C4E92"/>
    <w:rsid w:val="004C5281"/>
    <w:rsid w:val="004C69E6"/>
    <w:rsid w:val="004C79B0"/>
    <w:rsid w:val="004C7E4A"/>
    <w:rsid w:val="004D03A3"/>
    <w:rsid w:val="004D2428"/>
    <w:rsid w:val="004D2B2A"/>
    <w:rsid w:val="004D39D2"/>
    <w:rsid w:val="004D417F"/>
    <w:rsid w:val="004D47DB"/>
    <w:rsid w:val="004D48C4"/>
    <w:rsid w:val="004D594B"/>
    <w:rsid w:val="004E31AC"/>
    <w:rsid w:val="004E3F34"/>
    <w:rsid w:val="004E40D4"/>
    <w:rsid w:val="004E4320"/>
    <w:rsid w:val="004E4E36"/>
    <w:rsid w:val="004E7407"/>
    <w:rsid w:val="004F0418"/>
    <w:rsid w:val="004F2DA9"/>
    <w:rsid w:val="004F4AD9"/>
    <w:rsid w:val="004F56DB"/>
    <w:rsid w:val="004F5953"/>
    <w:rsid w:val="004F5CF6"/>
    <w:rsid w:val="004F6813"/>
    <w:rsid w:val="004F6AF0"/>
    <w:rsid w:val="00502EC0"/>
    <w:rsid w:val="005112A3"/>
    <w:rsid w:val="00511526"/>
    <w:rsid w:val="00512C50"/>
    <w:rsid w:val="00512D76"/>
    <w:rsid w:val="00513B7B"/>
    <w:rsid w:val="00513E3D"/>
    <w:rsid w:val="005157D3"/>
    <w:rsid w:val="005159A9"/>
    <w:rsid w:val="00517F5A"/>
    <w:rsid w:val="00520101"/>
    <w:rsid w:val="00520B22"/>
    <w:rsid w:val="0052240B"/>
    <w:rsid w:val="00523970"/>
    <w:rsid w:val="00523F76"/>
    <w:rsid w:val="00527EE5"/>
    <w:rsid w:val="005318F1"/>
    <w:rsid w:val="00536FF3"/>
    <w:rsid w:val="00541D7D"/>
    <w:rsid w:val="0054774D"/>
    <w:rsid w:val="005501C5"/>
    <w:rsid w:val="005505A7"/>
    <w:rsid w:val="00551AFE"/>
    <w:rsid w:val="0055222D"/>
    <w:rsid w:val="00554003"/>
    <w:rsid w:val="00555191"/>
    <w:rsid w:val="005646DC"/>
    <w:rsid w:val="005647B9"/>
    <w:rsid w:val="005665D0"/>
    <w:rsid w:val="00567019"/>
    <w:rsid w:val="005678EC"/>
    <w:rsid w:val="00573530"/>
    <w:rsid w:val="00576D42"/>
    <w:rsid w:val="00580D04"/>
    <w:rsid w:val="005867BF"/>
    <w:rsid w:val="00586E5A"/>
    <w:rsid w:val="0059027F"/>
    <w:rsid w:val="00591886"/>
    <w:rsid w:val="00593C5B"/>
    <w:rsid w:val="005941BA"/>
    <w:rsid w:val="005969BA"/>
    <w:rsid w:val="005A07E1"/>
    <w:rsid w:val="005A0BB4"/>
    <w:rsid w:val="005A1A20"/>
    <w:rsid w:val="005A1B1B"/>
    <w:rsid w:val="005A5983"/>
    <w:rsid w:val="005A5CD5"/>
    <w:rsid w:val="005A74EC"/>
    <w:rsid w:val="005B2C44"/>
    <w:rsid w:val="005B36BB"/>
    <w:rsid w:val="005B5692"/>
    <w:rsid w:val="005C2B80"/>
    <w:rsid w:val="005C732A"/>
    <w:rsid w:val="005D1D2F"/>
    <w:rsid w:val="005D1E83"/>
    <w:rsid w:val="005D2A58"/>
    <w:rsid w:val="005D2D91"/>
    <w:rsid w:val="005D5790"/>
    <w:rsid w:val="005E0269"/>
    <w:rsid w:val="005E038E"/>
    <w:rsid w:val="005E1637"/>
    <w:rsid w:val="005E27CF"/>
    <w:rsid w:val="005E3275"/>
    <w:rsid w:val="005E420E"/>
    <w:rsid w:val="005E4F82"/>
    <w:rsid w:val="005F2761"/>
    <w:rsid w:val="005F3018"/>
    <w:rsid w:val="005F48CD"/>
    <w:rsid w:val="005F57CB"/>
    <w:rsid w:val="00600248"/>
    <w:rsid w:val="00601489"/>
    <w:rsid w:val="00602DFF"/>
    <w:rsid w:val="00605C5A"/>
    <w:rsid w:val="00611971"/>
    <w:rsid w:val="00612637"/>
    <w:rsid w:val="006137EB"/>
    <w:rsid w:val="00613E30"/>
    <w:rsid w:val="00614357"/>
    <w:rsid w:val="006148E1"/>
    <w:rsid w:val="00614BA8"/>
    <w:rsid w:val="00615C3B"/>
    <w:rsid w:val="00615E6C"/>
    <w:rsid w:val="0061633F"/>
    <w:rsid w:val="00616733"/>
    <w:rsid w:val="00621C09"/>
    <w:rsid w:val="00623028"/>
    <w:rsid w:val="006233AF"/>
    <w:rsid w:val="006239A4"/>
    <w:rsid w:val="00626045"/>
    <w:rsid w:val="00631139"/>
    <w:rsid w:val="0063328D"/>
    <w:rsid w:val="00633DC4"/>
    <w:rsid w:val="00634652"/>
    <w:rsid w:val="00636F7E"/>
    <w:rsid w:val="00640345"/>
    <w:rsid w:val="006426EF"/>
    <w:rsid w:val="00642D2E"/>
    <w:rsid w:val="00643CE7"/>
    <w:rsid w:val="006447C2"/>
    <w:rsid w:val="0064503A"/>
    <w:rsid w:val="00645B28"/>
    <w:rsid w:val="00647487"/>
    <w:rsid w:val="00653C2D"/>
    <w:rsid w:val="00654BBB"/>
    <w:rsid w:val="00654BFB"/>
    <w:rsid w:val="00655261"/>
    <w:rsid w:val="006557CA"/>
    <w:rsid w:val="00660517"/>
    <w:rsid w:val="006638AC"/>
    <w:rsid w:val="00666BFE"/>
    <w:rsid w:val="00667ED1"/>
    <w:rsid w:val="00672514"/>
    <w:rsid w:val="00676D29"/>
    <w:rsid w:val="0067783D"/>
    <w:rsid w:val="006805C6"/>
    <w:rsid w:val="00680C9D"/>
    <w:rsid w:val="00680D11"/>
    <w:rsid w:val="00684A98"/>
    <w:rsid w:val="00684E82"/>
    <w:rsid w:val="006903D8"/>
    <w:rsid w:val="0069070A"/>
    <w:rsid w:val="0069223B"/>
    <w:rsid w:val="00692916"/>
    <w:rsid w:val="00692A92"/>
    <w:rsid w:val="00692F9E"/>
    <w:rsid w:val="00693B01"/>
    <w:rsid w:val="00693D0A"/>
    <w:rsid w:val="00695889"/>
    <w:rsid w:val="006964DC"/>
    <w:rsid w:val="006A56C2"/>
    <w:rsid w:val="006A6390"/>
    <w:rsid w:val="006B026E"/>
    <w:rsid w:val="006B10FC"/>
    <w:rsid w:val="006B41A8"/>
    <w:rsid w:val="006B5764"/>
    <w:rsid w:val="006B7A0D"/>
    <w:rsid w:val="006C150C"/>
    <w:rsid w:val="006C17C9"/>
    <w:rsid w:val="006C2BE7"/>
    <w:rsid w:val="006C307F"/>
    <w:rsid w:val="006C4427"/>
    <w:rsid w:val="006C46D4"/>
    <w:rsid w:val="006C50E0"/>
    <w:rsid w:val="006C5127"/>
    <w:rsid w:val="006D113C"/>
    <w:rsid w:val="006D5068"/>
    <w:rsid w:val="006D5A66"/>
    <w:rsid w:val="006D5DB4"/>
    <w:rsid w:val="006D6724"/>
    <w:rsid w:val="006E5664"/>
    <w:rsid w:val="006E5E13"/>
    <w:rsid w:val="006E71FF"/>
    <w:rsid w:val="006F367D"/>
    <w:rsid w:val="006F5973"/>
    <w:rsid w:val="006F5C50"/>
    <w:rsid w:val="00702ED7"/>
    <w:rsid w:val="00702EF1"/>
    <w:rsid w:val="00703163"/>
    <w:rsid w:val="00704C25"/>
    <w:rsid w:val="00705C59"/>
    <w:rsid w:val="007104AD"/>
    <w:rsid w:val="007120AF"/>
    <w:rsid w:val="00713DBE"/>
    <w:rsid w:val="00715C2A"/>
    <w:rsid w:val="007178B7"/>
    <w:rsid w:val="00720B3F"/>
    <w:rsid w:val="00720C81"/>
    <w:rsid w:val="00721CA6"/>
    <w:rsid w:val="00724398"/>
    <w:rsid w:val="00727DAB"/>
    <w:rsid w:val="00731055"/>
    <w:rsid w:val="0073116B"/>
    <w:rsid w:val="00732A22"/>
    <w:rsid w:val="0073409B"/>
    <w:rsid w:val="00736AD1"/>
    <w:rsid w:val="0074041C"/>
    <w:rsid w:val="00740448"/>
    <w:rsid w:val="0074095F"/>
    <w:rsid w:val="0074170C"/>
    <w:rsid w:val="0074384B"/>
    <w:rsid w:val="007448CD"/>
    <w:rsid w:val="007449F6"/>
    <w:rsid w:val="00746972"/>
    <w:rsid w:val="007478D7"/>
    <w:rsid w:val="00747B10"/>
    <w:rsid w:val="00750C18"/>
    <w:rsid w:val="00753146"/>
    <w:rsid w:val="00753191"/>
    <w:rsid w:val="00753BBE"/>
    <w:rsid w:val="007607DA"/>
    <w:rsid w:val="00762BDF"/>
    <w:rsid w:val="00763FE2"/>
    <w:rsid w:val="00765B35"/>
    <w:rsid w:val="0076716C"/>
    <w:rsid w:val="00770184"/>
    <w:rsid w:val="00773F3F"/>
    <w:rsid w:val="0077487A"/>
    <w:rsid w:val="00775223"/>
    <w:rsid w:val="00775AAE"/>
    <w:rsid w:val="007769B9"/>
    <w:rsid w:val="0078020E"/>
    <w:rsid w:val="00780956"/>
    <w:rsid w:val="00781BE4"/>
    <w:rsid w:val="00782399"/>
    <w:rsid w:val="00784F6B"/>
    <w:rsid w:val="00787B01"/>
    <w:rsid w:val="0079031F"/>
    <w:rsid w:val="00790705"/>
    <w:rsid w:val="00794853"/>
    <w:rsid w:val="00794A69"/>
    <w:rsid w:val="00794B3C"/>
    <w:rsid w:val="00795831"/>
    <w:rsid w:val="00797F2C"/>
    <w:rsid w:val="007A00A0"/>
    <w:rsid w:val="007A017E"/>
    <w:rsid w:val="007A0399"/>
    <w:rsid w:val="007A0EC6"/>
    <w:rsid w:val="007A10B7"/>
    <w:rsid w:val="007A2774"/>
    <w:rsid w:val="007A3D12"/>
    <w:rsid w:val="007A43FE"/>
    <w:rsid w:val="007A56B7"/>
    <w:rsid w:val="007B0BDF"/>
    <w:rsid w:val="007B0DD1"/>
    <w:rsid w:val="007B5ED7"/>
    <w:rsid w:val="007B5F10"/>
    <w:rsid w:val="007B602A"/>
    <w:rsid w:val="007B6B4D"/>
    <w:rsid w:val="007C118A"/>
    <w:rsid w:val="007C5432"/>
    <w:rsid w:val="007C6B1E"/>
    <w:rsid w:val="007C6CC8"/>
    <w:rsid w:val="007C7640"/>
    <w:rsid w:val="007D025E"/>
    <w:rsid w:val="007D22D1"/>
    <w:rsid w:val="007D3C7B"/>
    <w:rsid w:val="007D4944"/>
    <w:rsid w:val="007D5393"/>
    <w:rsid w:val="007D5EDB"/>
    <w:rsid w:val="007D658A"/>
    <w:rsid w:val="007D6D4E"/>
    <w:rsid w:val="007E05A0"/>
    <w:rsid w:val="007E0C5A"/>
    <w:rsid w:val="007E3339"/>
    <w:rsid w:val="007E3739"/>
    <w:rsid w:val="007E447A"/>
    <w:rsid w:val="007E45C2"/>
    <w:rsid w:val="007E5279"/>
    <w:rsid w:val="007E575F"/>
    <w:rsid w:val="007F0637"/>
    <w:rsid w:val="007F2FDD"/>
    <w:rsid w:val="007F3026"/>
    <w:rsid w:val="00800C45"/>
    <w:rsid w:val="00802147"/>
    <w:rsid w:val="008047B3"/>
    <w:rsid w:val="008049A0"/>
    <w:rsid w:val="00805A8D"/>
    <w:rsid w:val="0080791B"/>
    <w:rsid w:val="00813908"/>
    <w:rsid w:val="0081616C"/>
    <w:rsid w:val="0082100A"/>
    <w:rsid w:val="00821155"/>
    <w:rsid w:val="008224FC"/>
    <w:rsid w:val="00823548"/>
    <w:rsid w:val="008241D0"/>
    <w:rsid w:val="00824557"/>
    <w:rsid w:val="00831B49"/>
    <w:rsid w:val="00832050"/>
    <w:rsid w:val="00841192"/>
    <w:rsid w:val="00841555"/>
    <w:rsid w:val="00841E54"/>
    <w:rsid w:val="008461F2"/>
    <w:rsid w:val="00847F33"/>
    <w:rsid w:val="008505C3"/>
    <w:rsid w:val="00853064"/>
    <w:rsid w:val="00857886"/>
    <w:rsid w:val="0086336F"/>
    <w:rsid w:val="00864007"/>
    <w:rsid w:val="0086616D"/>
    <w:rsid w:val="00867940"/>
    <w:rsid w:val="008679D6"/>
    <w:rsid w:val="0087395D"/>
    <w:rsid w:val="0087516E"/>
    <w:rsid w:val="00880866"/>
    <w:rsid w:val="00880BAF"/>
    <w:rsid w:val="00880D2E"/>
    <w:rsid w:val="0088127F"/>
    <w:rsid w:val="00882588"/>
    <w:rsid w:val="008830FF"/>
    <w:rsid w:val="0088320B"/>
    <w:rsid w:val="00883EC5"/>
    <w:rsid w:val="008845B1"/>
    <w:rsid w:val="00885214"/>
    <w:rsid w:val="008859F4"/>
    <w:rsid w:val="00891040"/>
    <w:rsid w:val="00892077"/>
    <w:rsid w:val="0089627C"/>
    <w:rsid w:val="008962CF"/>
    <w:rsid w:val="008A35C7"/>
    <w:rsid w:val="008A3708"/>
    <w:rsid w:val="008A399C"/>
    <w:rsid w:val="008A57B7"/>
    <w:rsid w:val="008A637C"/>
    <w:rsid w:val="008A68BE"/>
    <w:rsid w:val="008B025D"/>
    <w:rsid w:val="008B079B"/>
    <w:rsid w:val="008B4010"/>
    <w:rsid w:val="008B51B3"/>
    <w:rsid w:val="008B56A5"/>
    <w:rsid w:val="008C1B91"/>
    <w:rsid w:val="008C299B"/>
    <w:rsid w:val="008C5E1A"/>
    <w:rsid w:val="008C5EB1"/>
    <w:rsid w:val="008D2FB9"/>
    <w:rsid w:val="008E04D5"/>
    <w:rsid w:val="008E1D40"/>
    <w:rsid w:val="008F05B0"/>
    <w:rsid w:val="008F1092"/>
    <w:rsid w:val="008F26C7"/>
    <w:rsid w:val="008F2E55"/>
    <w:rsid w:val="008F6E41"/>
    <w:rsid w:val="00905C20"/>
    <w:rsid w:val="00906485"/>
    <w:rsid w:val="009067E8"/>
    <w:rsid w:val="00906F28"/>
    <w:rsid w:val="00906FC6"/>
    <w:rsid w:val="009102D8"/>
    <w:rsid w:val="009106E6"/>
    <w:rsid w:val="00914361"/>
    <w:rsid w:val="00915D6C"/>
    <w:rsid w:val="00917F55"/>
    <w:rsid w:val="009202A2"/>
    <w:rsid w:val="00920A64"/>
    <w:rsid w:val="0092239B"/>
    <w:rsid w:val="009238C4"/>
    <w:rsid w:val="00924336"/>
    <w:rsid w:val="009304D1"/>
    <w:rsid w:val="00934088"/>
    <w:rsid w:val="00936995"/>
    <w:rsid w:val="00940D66"/>
    <w:rsid w:val="00943DC0"/>
    <w:rsid w:val="00945489"/>
    <w:rsid w:val="00947883"/>
    <w:rsid w:val="0095044B"/>
    <w:rsid w:val="00952D75"/>
    <w:rsid w:val="009552B3"/>
    <w:rsid w:val="00956018"/>
    <w:rsid w:val="00957A28"/>
    <w:rsid w:val="0096078C"/>
    <w:rsid w:val="00963736"/>
    <w:rsid w:val="0096725E"/>
    <w:rsid w:val="00967A1D"/>
    <w:rsid w:val="00967CF0"/>
    <w:rsid w:val="0097082C"/>
    <w:rsid w:val="009714E6"/>
    <w:rsid w:val="00971DF0"/>
    <w:rsid w:val="00972C26"/>
    <w:rsid w:val="0097744D"/>
    <w:rsid w:val="00982D25"/>
    <w:rsid w:val="00985ED0"/>
    <w:rsid w:val="00986722"/>
    <w:rsid w:val="009913F6"/>
    <w:rsid w:val="009923C1"/>
    <w:rsid w:val="00996A7D"/>
    <w:rsid w:val="009975D1"/>
    <w:rsid w:val="009976C8"/>
    <w:rsid w:val="009A274E"/>
    <w:rsid w:val="009A2A17"/>
    <w:rsid w:val="009B1559"/>
    <w:rsid w:val="009B1EE8"/>
    <w:rsid w:val="009B4ACC"/>
    <w:rsid w:val="009B5A08"/>
    <w:rsid w:val="009B7B37"/>
    <w:rsid w:val="009C2681"/>
    <w:rsid w:val="009C3B4C"/>
    <w:rsid w:val="009C3BBA"/>
    <w:rsid w:val="009C5596"/>
    <w:rsid w:val="009C6FA3"/>
    <w:rsid w:val="009D07CE"/>
    <w:rsid w:val="009D0906"/>
    <w:rsid w:val="009D3110"/>
    <w:rsid w:val="009D68D0"/>
    <w:rsid w:val="009E106A"/>
    <w:rsid w:val="009E205A"/>
    <w:rsid w:val="009E5C14"/>
    <w:rsid w:val="009E7CB1"/>
    <w:rsid w:val="009F1175"/>
    <w:rsid w:val="009F3EE9"/>
    <w:rsid w:val="00A0449F"/>
    <w:rsid w:val="00A12833"/>
    <w:rsid w:val="00A1425A"/>
    <w:rsid w:val="00A17E5C"/>
    <w:rsid w:val="00A201D7"/>
    <w:rsid w:val="00A20429"/>
    <w:rsid w:val="00A204D7"/>
    <w:rsid w:val="00A2070E"/>
    <w:rsid w:val="00A208DD"/>
    <w:rsid w:val="00A22E3F"/>
    <w:rsid w:val="00A24030"/>
    <w:rsid w:val="00A25B27"/>
    <w:rsid w:val="00A25B96"/>
    <w:rsid w:val="00A25C85"/>
    <w:rsid w:val="00A2625E"/>
    <w:rsid w:val="00A33DDE"/>
    <w:rsid w:val="00A33ED8"/>
    <w:rsid w:val="00A34695"/>
    <w:rsid w:val="00A37A01"/>
    <w:rsid w:val="00A4003A"/>
    <w:rsid w:val="00A45432"/>
    <w:rsid w:val="00A476E0"/>
    <w:rsid w:val="00A5073D"/>
    <w:rsid w:val="00A50D52"/>
    <w:rsid w:val="00A55525"/>
    <w:rsid w:val="00A55D18"/>
    <w:rsid w:val="00A563B9"/>
    <w:rsid w:val="00A56E86"/>
    <w:rsid w:val="00A57C71"/>
    <w:rsid w:val="00A60B56"/>
    <w:rsid w:val="00A60D27"/>
    <w:rsid w:val="00A62EF3"/>
    <w:rsid w:val="00A644F7"/>
    <w:rsid w:val="00A64C82"/>
    <w:rsid w:val="00A659E4"/>
    <w:rsid w:val="00A65BD6"/>
    <w:rsid w:val="00A6709B"/>
    <w:rsid w:val="00A703F8"/>
    <w:rsid w:val="00A7168E"/>
    <w:rsid w:val="00A741A1"/>
    <w:rsid w:val="00A76F4A"/>
    <w:rsid w:val="00A776B9"/>
    <w:rsid w:val="00A832C6"/>
    <w:rsid w:val="00A8374C"/>
    <w:rsid w:val="00A8392C"/>
    <w:rsid w:val="00A8629A"/>
    <w:rsid w:val="00A879FA"/>
    <w:rsid w:val="00A9048A"/>
    <w:rsid w:val="00A91045"/>
    <w:rsid w:val="00A9218B"/>
    <w:rsid w:val="00A9249B"/>
    <w:rsid w:val="00A93985"/>
    <w:rsid w:val="00A978E1"/>
    <w:rsid w:val="00AA0A98"/>
    <w:rsid w:val="00AA4661"/>
    <w:rsid w:val="00AA6D74"/>
    <w:rsid w:val="00AA7BDC"/>
    <w:rsid w:val="00AB1295"/>
    <w:rsid w:val="00AB1824"/>
    <w:rsid w:val="00AB2931"/>
    <w:rsid w:val="00AB2E0E"/>
    <w:rsid w:val="00AB380B"/>
    <w:rsid w:val="00AB402C"/>
    <w:rsid w:val="00AB5007"/>
    <w:rsid w:val="00AB7F3A"/>
    <w:rsid w:val="00AC067D"/>
    <w:rsid w:val="00AC15FE"/>
    <w:rsid w:val="00AC569B"/>
    <w:rsid w:val="00AD409C"/>
    <w:rsid w:val="00AD46B5"/>
    <w:rsid w:val="00AD64EE"/>
    <w:rsid w:val="00AD7982"/>
    <w:rsid w:val="00AE175D"/>
    <w:rsid w:val="00AE39A4"/>
    <w:rsid w:val="00AE469A"/>
    <w:rsid w:val="00AE5186"/>
    <w:rsid w:val="00AE54FA"/>
    <w:rsid w:val="00AE6196"/>
    <w:rsid w:val="00AF06C5"/>
    <w:rsid w:val="00AF3F7F"/>
    <w:rsid w:val="00AF53B1"/>
    <w:rsid w:val="00AF5D2F"/>
    <w:rsid w:val="00B00349"/>
    <w:rsid w:val="00B0122B"/>
    <w:rsid w:val="00B015D9"/>
    <w:rsid w:val="00B0688F"/>
    <w:rsid w:val="00B069AD"/>
    <w:rsid w:val="00B077A3"/>
    <w:rsid w:val="00B103C5"/>
    <w:rsid w:val="00B1388E"/>
    <w:rsid w:val="00B217F1"/>
    <w:rsid w:val="00B23C33"/>
    <w:rsid w:val="00B247E3"/>
    <w:rsid w:val="00B24C93"/>
    <w:rsid w:val="00B24FE3"/>
    <w:rsid w:val="00B25288"/>
    <w:rsid w:val="00B26034"/>
    <w:rsid w:val="00B320C1"/>
    <w:rsid w:val="00B3344D"/>
    <w:rsid w:val="00B33BF4"/>
    <w:rsid w:val="00B3454E"/>
    <w:rsid w:val="00B36577"/>
    <w:rsid w:val="00B41755"/>
    <w:rsid w:val="00B45F56"/>
    <w:rsid w:val="00B53FB1"/>
    <w:rsid w:val="00B5413E"/>
    <w:rsid w:val="00B547FB"/>
    <w:rsid w:val="00B55445"/>
    <w:rsid w:val="00B55CA5"/>
    <w:rsid w:val="00B60F8F"/>
    <w:rsid w:val="00B611B2"/>
    <w:rsid w:val="00B612FC"/>
    <w:rsid w:val="00B62139"/>
    <w:rsid w:val="00B64DA9"/>
    <w:rsid w:val="00B663B5"/>
    <w:rsid w:val="00B70837"/>
    <w:rsid w:val="00B71625"/>
    <w:rsid w:val="00B72561"/>
    <w:rsid w:val="00B72A7D"/>
    <w:rsid w:val="00B772C8"/>
    <w:rsid w:val="00B8082E"/>
    <w:rsid w:val="00B8165F"/>
    <w:rsid w:val="00B83FE6"/>
    <w:rsid w:val="00B85AF3"/>
    <w:rsid w:val="00B861D6"/>
    <w:rsid w:val="00B93872"/>
    <w:rsid w:val="00B93BD0"/>
    <w:rsid w:val="00BA0DF2"/>
    <w:rsid w:val="00BA3E5C"/>
    <w:rsid w:val="00BA7020"/>
    <w:rsid w:val="00BB1E24"/>
    <w:rsid w:val="00BB21B3"/>
    <w:rsid w:val="00BB238B"/>
    <w:rsid w:val="00BB252B"/>
    <w:rsid w:val="00BB3BA4"/>
    <w:rsid w:val="00BB564B"/>
    <w:rsid w:val="00BB63E9"/>
    <w:rsid w:val="00BC01A1"/>
    <w:rsid w:val="00BC2D2E"/>
    <w:rsid w:val="00BC3B89"/>
    <w:rsid w:val="00BC5BEA"/>
    <w:rsid w:val="00BC6C3D"/>
    <w:rsid w:val="00BC6E43"/>
    <w:rsid w:val="00BC7D3C"/>
    <w:rsid w:val="00BD15EF"/>
    <w:rsid w:val="00BD31E3"/>
    <w:rsid w:val="00BD3FDD"/>
    <w:rsid w:val="00BD4840"/>
    <w:rsid w:val="00BD4E0F"/>
    <w:rsid w:val="00BD53C8"/>
    <w:rsid w:val="00BD6A69"/>
    <w:rsid w:val="00BE087D"/>
    <w:rsid w:val="00BE090D"/>
    <w:rsid w:val="00BE1165"/>
    <w:rsid w:val="00BE1E55"/>
    <w:rsid w:val="00BE47FE"/>
    <w:rsid w:val="00BE5676"/>
    <w:rsid w:val="00BE66AE"/>
    <w:rsid w:val="00BE6E6A"/>
    <w:rsid w:val="00BE79D0"/>
    <w:rsid w:val="00BF20FE"/>
    <w:rsid w:val="00BF3BC2"/>
    <w:rsid w:val="00BF3E4B"/>
    <w:rsid w:val="00BF4B1F"/>
    <w:rsid w:val="00BF7521"/>
    <w:rsid w:val="00C00723"/>
    <w:rsid w:val="00C00957"/>
    <w:rsid w:val="00C0185A"/>
    <w:rsid w:val="00C0304E"/>
    <w:rsid w:val="00C031F4"/>
    <w:rsid w:val="00C04440"/>
    <w:rsid w:val="00C04861"/>
    <w:rsid w:val="00C04A39"/>
    <w:rsid w:val="00C061E6"/>
    <w:rsid w:val="00C066AD"/>
    <w:rsid w:val="00C06BAC"/>
    <w:rsid w:val="00C123E1"/>
    <w:rsid w:val="00C14422"/>
    <w:rsid w:val="00C14660"/>
    <w:rsid w:val="00C17190"/>
    <w:rsid w:val="00C21972"/>
    <w:rsid w:val="00C21A63"/>
    <w:rsid w:val="00C21D92"/>
    <w:rsid w:val="00C22819"/>
    <w:rsid w:val="00C22E3A"/>
    <w:rsid w:val="00C22EF9"/>
    <w:rsid w:val="00C2318A"/>
    <w:rsid w:val="00C24BA5"/>
    <w:rsid w:val="00C24D66"/>
    <w:rsid w:val="00C268F6"/>
    <w:rsid w:val="00C31ED2"/>
    <w:rsid w:val="00C34F41"/>
    <w:rsid w:val="00C34F62"/>
    <w:rsid w:val="00C353C7"/>
    <w:rsid w:val="00C37C81"/>
    <w:rsid w:val="00C40433"/>
    <w:rsid w:val="00C40DE2"/>
    <w:rsid w:val="00C418B9"/>
    <w:rsid w:val="00C427F4"/>
    <w:rsid w:val="00C42861"/>
    <w:rsid w:val="00C45985"/>
    <w:rsid w:val="00C463E2"/>
    <w:rsid w:val="00C46568"/>
    <w:rsid w:val="00C47ACB"/>
    <w:rsid w:val="00C51764"/>
    <w:rsid w:val="00C53C73"/>
    <w:rsid w:val="00C55593"/>
    <w:rsid w:val="00C556B0"/>
    <w:rsid w:val="00C565AB"/>
    <w:rsid w:val="00C57635"/>
    <w:rsid w:val="00C66536"/>
    <w:rsid w:val="00C6734C"/>
    <w:rsid w:val="00C70619"/>
    <w:rsid w:val="00C70703"/>
    <w:rsid w:val="00C71282"/>
    <w:rsid w:val="00C712F4"/>
    <w:rsid w:val="00C74E28"/>
    <w:rsid w:val="00C81E04"/>
    <w:rsid w:val="00C83A03"/>
    <w:rsid w:val="00C84F0C"/>
    <w:rsid w:val="00C85008"/>
    <w:rsid w:val="00C8531B"/>
    <w:rsid w:val="00C85894"/>
    <w:rsid w:val="00C86E4B"/>
    <w:rsid w:val="00C94E33"/>
    <w:rsid w:val="00C957D6"/>
    <w:rsid w:val="00C965A7"/>
    <w:rsid w:val="00C97B29"/>
    <w:rsid w:val="00CA243A"/>
    <w:rsid w:val="00CA2EE2"/>
    <w:rsid w:val="00CA57E9"/>
    <w:rsid w:val="00CA7486"/>
    <w:rsid w:val="00CB34EE"/>
    <w:rsid w:val="00CB3A81"/>
    <w:rsid w:val="00CB5DAD"/>
    <w:rsid w:val="00CB7716"/>
    <w:rsid w:val="00CC0675"/>
    <w:rsid w:val="00CC3312"/>
    <w:rsid w:val="00CC3F04"/>
    <w:rsid w:val="00CC510B"/>
    <w:rsid w:val="00CC69CB"/>
    <w:rsid w:val="00CD084F"/>
    <w:rsid w:val="00CD285F"/>
    <w:rsid w:val="00CD3382"/>
    <w:rsid w:val="00CD3C18"/>
    <w:rsid w:val="00CD3DC3"/>
    <w:rsid w:val="00CD4761"/>
    <w:rsid w:val="00CE3F38"/>
    <w:rsid w:val="00CE6D5B"/>
    <w:rsid w:val="00CE7B29"/>
    <w:rsid w:val="00CE7F5B"/>
    <w:rsid w:val="00CF1BDC"/>
    <w:rsid w:val="00CF27C3"/>
    <w:rsid w:val="00CF4137"/>
    <w:rsid w:val="00CF46F9"/>
    <w:rsid w:val="00CF5640"/>
    <w:rsid w:val="00CF5811"/>
    <w:rsid w:val="00CF7B56"/>
    <w:rsid w:val="00D00A00"/>
    <w:rsid w:val="00D01199"/>
    <w:rsid w:val="00D03F21"/>
    <w:rsid w:val="00D044D9"/>
    <w:rsid w:val="00D0564B"/>
    <w:rsid w:val="00D06362"/>
    <w:rsid w:val="00D07C50"/>
    <w:rsid w:val="00D1047C"/>
    <w:rsid w:val="00D117A4"/>
    <w:rsid w:val="00D11B71"/>
    <w:rsid w:val="00D1290D"/>
    <w:rsid w:val="00D14E35"/>
    <w:rsid w:val="00D159B7"/>
    <w:rsid w:val="00D25195"/>
    <w:rsid w:val="00D263BF"/>
    <w:rsid w:val="00D347C3"/>
    <w:rsid w:val="00D405A8"/>
    <w:rsid w:val="00D42E84"/>
    <w:rsid w:val="00D44925"/>
    <w:rsid w:val="00D45B98"/>
    <w:rsid w:val="00D46052"/>
    <w:rsid w:val="00D46C35"/>
    <w:rsid w:val="00D47CEF"/>
    <w:rsid w:val="00D50580"/>
    <w:rsid w:val="00D52FCE"/>
    <w:rsid w:val="00D53F43"/>
    <w:rsid w:val="00D54BFB"/>
    <w:rsid w:val="00D571F3"/>
    <w:rsid w:val="00D5721F"/>
    <w:rsid w:val="00D57916"/>
    <w:rsid w:val="00D602A6"/>
    <w:rsid w:val="00D614AC"/>
    <w:rsid w:val="00D61F81"/>
    <w:rsid w:val="00D63D20"/>
    <w:rsid w:val="00D64FE2"/>
    <w:rsid w:val="00D657EE"/>
    <w:rsid w:val="00D66745"/>
    <w:rsid w:val="00D70B21"/>
    <w:rsid w:val="00D71A57"/>
    <w:rsid w:val="00D72591"/>
    <w:rsid w:val="00D729EB"/>
    <w:rsid w:val="00D7308C"/>
    <w:rsid w:val="00D747AD"/>
    <w:rsid w:val="00D74A38"/>
    <w:rsid w:val="00D74C39"/>
    <w:rsid w:val="00D76BD1"/>
    <w:rsid w:val="00D8225F"/>
    <w:rsid w:val="00D96E0A"/>
    <w:rsid w:val="00DA10E2"/>
    <w:rsid w:val="00DA42E9"/>
    <w:rsid w:val="00DA56A1"/>
    <w:rsid w:val="00DA6BB8"/>
    <w:rsid w:val="00DA7290"/>
    <w:rsid w:val="00DB0A04"/>
    <w:rsid w:val="00DB2E5D"/>
    <w:rsid w:val="00DB3430"/>
    <w:rsid w:val="00DB4DE2"/>
    <w:rsid w:val="00DB5AD9"/>
    <w:rsid w:val="00DB65E9"/>
    <w:rsid w:val="00DC06A1"/>
    <w:rsid w:val="00DC0DE8"/>
    <w:rsid w:val="00DC2637"/>
    <w:rsid w:val="00DC2C30"/>
    <w:rsid w:val="00DC753F"/>
    <w:rsid w:val="00DD126E"/>
    <w:rsid w:val="00DD2B08"/>
    <w:rsid w:val="00DD2F00"/>
    <w:rsid w:val="00DD33E2"/>
    <w:rsid w:val="00DD5489"/>
    <w:rsid w:val="00DE14AE"/>
    <w:rsid w:val="00DE1695"/>
    <w:rsid w:val="00DE2259"/>
    <w:rsid w:val="00DE2C29"/>
    <w:rsid w:val="00DE4006"/>
    <w:rsid w:val="00DE662D"/>
    <w:rsid w:val="00DE6B1B"/>
    <w:rsid w:val="00DE76AC"/>
    <w:rsid w:val="00DE7A3F"/>
    <w:rsid w:val="00DF0364"/>
    <w:rsid w:val="00DF1318"/>
    <w:rsid w:val="00DF172C"/>
    <w:rsid w:val="00DF342B"/>
    <w:rsid w:val="00DF4579"/>
    <w:rsid w:val="00DF77B3"/>
    <w:rsid w:val="00DF7B54"/>
    <w:rsid w:val="00E039AC"/>
    <w:rsid w:val="00E05CEB"/>
    <w:rsid w:val="00E06151"/>
    <w:rsid w:val="00E110A8"/>
    <w:rsid w:val="00E11D39"/>
    <w:rsid w:val="00E16CFA"/>
    <w:rsid w:val="00E1779B"/>
    <w:rsid w:val="00E20834"/>
    <w:rsid w:val="00E215BC"/>
    <w:rsid w:val="00E22D8F"/>
    <w:rsid w:val="00E2697F"/>
    <w:rsid w:val="00E3071F"/>
    <w:rsid w:val="00E30DD6"/>
    <w:rsid w:val="00E32A23"/>
    <w:rsid w:val="00E34A18"/>
    <w:rsid w:val="00E35679"/>
    <w:rsid w:val="00E36D14"/>
    <w:rsid w:val="00E4067B"/>
    <w:rsid w:val="00E42AA4"/>
    <w:rsid w:val="00E44E03"/>
    <w:rsid w:val="00E4715F"/>
    <w:rsid w:val="00E51E57"/>
    <w:rsid w:val="00E52E88"/>
    <w:rsid w:val="00E53E02"/>
    <w:rsid w:val="00E54DA4"/>
    <w:rsid w:val="00E54E1A"/>
    <w:rsid w:val="00E55F9D"/>
    <w:rsid w:val="00E56469"/>
    <w:rsid w:val="00E569F5"/>
    <w:rsid w:val="00E6121B"/>
    <w:rsid w:val="00E622C9"/>
    <w:rsid w:val="00E644FD"/>
    <w:rsid w:val="00E65A17"/>
    <w:rsid w:val="00E67456"/>
    <w:rsid w:val="00E67C40"/>
    <w:rsid w:val="00E720F1"/>
    <w:rsid w:val="00E73C1F"/>
    <w:rsid w:val="00E73CD9"/>
    <w:rsid w:val="00E74334"/>
    <w:rsid w:val="00E74BB1"/>
    <w:rsid w:val="00E75139"/>
    <w:rsid w:val="00E85DB4"/>
    <w:rsid w:val="00E9174B"/>
    <w:rsid w:val="00E91794"/>
    <w:rsid w:val="00E917F9"/>
    <w:rsid w:val="00E94918"/>
    <w:rsid w:val="00E95A3D"/>
    <w:rsid w:val="00E96DCF"/>
    <w:rsid w:val="00EA06DE"/>
    <w:rsid w:val="00EA1786"/>
    <w:rsid w:val="00EA1F79"/>
    <w:rsid w:val="00EA2B91"/>
    <w:rsid w:val="00EA390E"/>
    <w:rsid w:val="00EA4F91"/>
    <w:rsid w:val="00EA5001"/>
    <w:rsid w:val="00EB0502"/>
    <w:rsid w:val="00EB056A"/>
    <w:rsid w:val="00EB2B40"/>
    <w:rsid w:val="00EB6CDF"/>
    <w:rsid w:val="00EC173C"/>
    <w:rsid w:val="00EC1E8D"/>
    <w:rsid w:val="00EC28A3"/>
    <w:rsid w:val="00EC67A7"/>
    <w:rsid w:val="00ED00B5"/>
    <w:rsid w:val="00ED0B6F"/>
    <w:rsid w:val="00ED2E12"/>
    <w:rsid w:val="00ED525F"/>
    <w:rsid w:val="00ED687C"/>
    <w:rsid w:val="00ED6C46"/>
    <w:rsid w:val="00ED79B0"/>
    <w:rsid w:val="00EE17C2"/>
    <w:rsid w:val="00EE5847"/>
    <w:rsid w:val="00EE59C0"/>
    <w:rsid w:val="00EE72DC"/>
    <w:rsid w:val="00EF0B73"/>
    <w:rsid w:val="00EF0DB8"/>
    <w:rsid w:val="00EF2E67"/>
    <w:rsid w:val="00EF4472"/>
    <w:rsid w:val="00EF56E0"/>
    <w:rsid w:val="00EF57BF"/>
    <w:rsid w:val="00EF61BF"/>
    <w:rsid w:val="00EF78F9"/>
    <w:rsid w:val="00F01D03"/>
    <w:rsid w:val="00F0298B"/>
    <w:rsid w:val="00F04B1F"/>
    <w:rsid w:val="00F057BB"/>
    <w:rsid w:val="00F11263"/>
    <w:rsid w:val="00F12365"/>
    <w:rsid w:val="00F124DD"/>
    <w:rsid w:val="00F1463F"/>
    <w:rsid w:val="00F171C0"/>
    <w:rsid w:val="00F2059F"/>
    <w:rsid w:val="00F220CF"/>
    <w:rsid w:val="00F22589"/>
    <w:rsid w:val="00F22BFE"/>
    <w:rsid w:val="00F23EAF"/>
    <w:rsid w:val="00F270F0"/>
    <w:rsid w:val="00F30D80"/>
    <w:rsid w:val="00F30EA8"/>
    <w:rsid w:val="00F3250D"/>
    <w:rsid w:val="00F336B8"/>
    <w:rsid w:val="00F3417F"/>
    <w:rsid w:val="00F3783E"/>
    <w:rsid w:val="00F421C0"/>
    <w:rsid w:val="00F43F7A"/>
    <w:rsid w:val="00F44AA8"/>
    <w:rsid w:val="00F558C6"/>
    <w:rsid w:val="00F55CE1"/>
    <w:rsid w:val="00F55DC2"/>
    <w:rsid w:val="00F64EB5"/>
    <w:rsid w:val="00F659D5"/>
    <w:rsid w:val="00F661A6"/>
    <w:rsid w:val="00F672B5"/>
    <w:rsid w:val="00F6772C"/>
    <w:rsid w:val="00F70A38"/>
    <w:rsid w:val="00F70A69"/>
    <w:rsid w:val="00F71D4F"/>
    <w:rsid w:val="00F727A7"/>
    <w:rsid w:val="00F73AF9"/>
    <w:rsid w:val="00F7586B"/>
    <w:rsid w:val="00F87717"/>
    <w:rsid w:val="00F87A65"/>
    <w:rsid w:val="00F9001C"/>
    <w:rsid w:val="00F96A6C"/>
    <w:rsid w:val="00FA0EFA"/>
    <w:rsid w:val="00FA34B1"/>
    <w:rsid w:val="00FA5745"/>
    <w:rsid w:val="00FA6A3A"/>
    <w:rsid w:val="00FB02EC"/>
    <w:rsid w:val="00FB2282"/>
    <w:rsid w:val="00FB3506"/>
    <w:rsid w:val="00FB37D6"/>
    <w:rsid w:val="00FB3FA2"/>
    <w:rsid w:val="00FB49D0"/>
    <w:rsid w:val="00FB4E24"/>
    <w:rsid w:val="00FB7BA5"/>
    <w:rsid w:val="00FB7D8E"/>
    <w:rsid w:val="00FC025B"/>
    <w:rsid w:val="00FC1FA0"/>
    <w:rsid w:val="00FC2638"/>
    <w:rsid w:val="00FC5032"/>
    <w:rsid w:val="00FC550C"/>
    <w:rsid w:val="00FC760C"/>
    <w:rsid w:val="00FC7F77"/>
    <w:rsid w:val="00FD1099"/>
    <w:rsid w:val="00FD3698"/>
    <w:rsid w:val="00FD3F24"/>
    <w:rsid w:val="00FD4009"/>
    <w:rsid w:val="00FD72D4"/>
    <w:rsid w:val="00FE0532"/>
    <w:rsid w:val="00FE1D0E"/>
    <w:rsid w:val="00FE26A3"/>
    <w:rsid w:val="00FE5017"/>
    <w:rsid w:val="00FE5232"/>
    <w:rsid w:val="00FE6537"/>
    <w:rsid w:val="00FE740F"/>
    <w:rsid w:val="00FF1691"/>
    <w:rsid w:val="00FF2134"/>
    <w:rsid w:val="00FF3300"/>
    <w:rsid w:val="00FF53D0"/>
    <w:rsid w:val="00FF7499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569180"/>
  <w15:docId w15:val="{8500A31A-5215-4DC8-8915-5582A851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703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0703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703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7070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70703"/>
    <w:rPr>
      <w:rFonts w:eastAsia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C7070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707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70703"/>
    <w:rPr>
      <w:rFonts w:eastAsia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0703"/>
    <w:pPr>
      <w:ind w:left="720"/>
      <w:contextualSpacing/>
    </w:pPr>
  </w:style>
  <w:style w:type="character" w:styleId="a9">
    <w:name w:val="Strong"/>
    <w:basedOn w:val="a0"/>
    <w:uiPriority w:val="22"/>
    <w:qFormat/>
    <w:rsid w:val="001000F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20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0834"/>
    <w:rPr>
      <w:rFonts w:ascii="Segoe UI" w:eastAsiaTheme="minorEastAsia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95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43B5A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Шумилова Ольга Вадимовна</cp:lastModifiedBy>
  <cp:revision>100</cp:revision>
  <cp:lastPrinted>2025-12-26T07:33:00Z</cp:lastPrinted>
  <dcterms:created xsi:type="dcterms:W3CDTF">2012-07-09T10:22:00Z</dcterms:created>
  <dcterms:modified xsi:type="dcterms:W3CDTF">2025-12-26T07:33:00Z</dcterms:modified>
</cp:coreProperties>
</file>