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C55" w:rsidRPr="00B33153" w:rsidRDefault="00AD4EA5" w:rsidP="000030CF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B463AF" w:rsidRPr="00B463AF">
        <w:rPr>
          <w:b/>
          <w:sz w:val="24"/>
          <w:szCs w:val="24"/>
        </w:rPr>
        <w:t>32615917468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B463AF">
        <w:rPr>
          <w:b/>
        </w:rPr>
        <w:t>16</w:t>
      </w:r>
      <w:r w:rsidR="00E62B63" w:rsidRPr="00E62B63">
        <w:rPr>
          <w:b/>
        </w:rPr>
        <w:t>.0</w:t>
      </w:r>
      <w:r w:rsidR="00B54F29">
        <w:rPr>
          <w:b/>
        </w:rPr>
        <w:t>4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B463AF" w:rsidRPr="00B463AF">
        <w:t>0234/04/26 поставка моющих и чистящих средств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F33D5C" w:rsidP="00801A1F">
      <w:pPr>
        <w:rPr>
          <w:b/>
        </w:rPr>
      </w:pPr>
      <w:r w:rsidRPr="00F33D5C">
        <w:t>Здравствуйте, у вас в техническом задании пункте 16 и пункте 44 указан один и тот же товар - паста Суржа-нано 300 гр. Это ошибка? или вы имели что-то иное?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981A86" w:rsidRPr="00100433" w:rsidRDefault="00B463AF" w:rsidP="00224486">
      <w:pPr>
        <w:jc w:val="both"/>
      </w:pPr>
      <w:r w:rsidRPr="00B463AF">
        <w:t>Здравствуйте</w:t>
      </w:r>
      <w:r w:rsidR="00F33D5C">
        <w:t>.</w:t>
      </w:r>
      <w:r w:rsidRPr="00B463AF">
        <w:t xml:space="preserve"> </w:t>
      </w:r>
      <w:r w:rsidR="00F33D5C">
        <w:t>В</w:t>
      </w:r>
      <w:r w:rsidR="00F33D5C" w:rsidRPr="00F33D5C">
        <w:t xml:space="preserve"> техническом задании нет ошибки</w:t>
      </w:r>
      <w:r w:rsidR="00F33D5C">
        <w:t>,</w:t>
      </w:r>
      <w:r w:rsidR="00F33D5C" w:rsidRPr="00F33D5C">
        <w:t xml:space="preserve"> </w:t>
      </w:r>
      <w:r w:rsidR="00F33D5C">
        <w:t>в</w:t>
      </w:r>
      <w:r w:rsidR="00F33D5C" w:rsidRPr="00F33D5C">
        <w:t xml:space="preserve"> п</w:t>
      </w:r>
      <w:r w:rsidR="00F33D5C">
        <w:t xml:space="preserve">. </w:t>
      </w:r>
      <w:r w:rsidR="00F33D5C" w:rsidRPr="00F33D5C">
        <w:t>16 и п</w:t>
      </w:r>
      <w:r w:rsidR="00F33D5C">
        <w:t xml:space="preserve">. </w:t>
      </w:r>
      <w:r w:rsidR="00F33D5C" w:rsidRPr="00F33D5C">
        <w:t>44 указан один товар </w:t>
      </w:r>
      <w:r w:rsidR="00C2007F">
        <w:t xml:space="preserve">паста </w:t>
      </w:r>
      <w:bookmarkStart w:id="0" w:name="_GoBack"/>
      <w:bookmarkEnd w:id="0"/>
      <w:r w:rsidR="00F33D5C" w:rsidRPr="00F33D5C">
        <w:t>Суржа–</w:t>
      </w:r>
      <w:r w:rsidR="00F33D5C">
        <w:t>н</w:t>
      </w:r>
      <w:r w:rsidR="00F33D5C" w:rsidRPr="00F33D5C">
        <w:t>ано</w:t>
      </w:r>
      <w:r w:rsidR="00F33D5C">
        <w:t>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B463AF" w:rsidRPr="00B463AF">
        <w:t>20.04.2026 09:40 MCK+7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B463AF">
        <w:t>20</w:t>
      </w:r>
      <w:r w:rsidR="00801A1F" w:rsidRPr="00801A1F">
        <w:t>.0</w:t>
      </w:r>
      <w:r w:rsidR="005104DE">
        <w:t>4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3AF"/>
    <w:rsid w:val="00B54F29"/>
    <w:rsid w:val="00B7781F"/>
    <w:rsid w:val="00B80AC0"/>
    <w:rsid w:val="00BA395D"/>
    <w:rsid w:val="00C03B6C"/>
    <w:rsid w:val="00C2007F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33D5C"/>
    <w:rsid w:val="00F62611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E40C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82</cp:revision>
  <dcterms:created xsi:type="dcterms:W3CDTF">2021-04-16T04:52:00Z</dcterms:created>
  <dcterms:modified xsi:type="dcterms:W3CDTF">2026-04-20T06:53:00Z</dcterms:modified>
</cp:coreProperties>
</file>