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5650DA" w:rsidRPr="005650DA">
        <w:rPr>
          <w:b/>
          <w:sz w:val="24"/>
          <w:szCs w:val="24"/>
        </w:rPr>
        <w:t>32615986691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650DA">
        <w:rPr>
          <w:b/>
        </w:rPr>
        <w:t>07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5650DA" w:rsidRPr="005650DA">
        <w:t>0023/04/26 Поставка фильтров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5650DA" w:rsidP="00801A1F">
      <w:pPr>
        <w:rPr>
          <w:b/>
        </w:rPr>
      </w:pPr>
      <w:r w:rsidRPr="005650DA">
        <w:t>Как и где посмотреть список номенклатуры по данной закупке?</w:t>
      </w:r>
      <w:r w:rsidRPr="005650DA">
        <w:br/>
        <w:t>в документах не вижу.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981A86" w:rsidRPr="00100433" w:rsidRDefault="005650DA" w:rsidP="003F11B2">
      <w:pPr>
        <w:jc w:val="both"/>
      </w:pPr>
      <w:r w:rsidRPr="005650DA">
        <w:t>В па</w:t>
      </w:r>
      <w:bookmarkStart w:id="0" w:name="_GoBack"/>
      <w:bookmarkEnd w:id="0"/>
      <w:r w:rsidRPr="005650DA">
        <w:t xml:space="preserve">кете документов на закупку </w:t>
      </w:r>
      <w:r w:rsidR="00CB1D00">
        <w:t>вложена</w:t>
      </w:r>
      <w:r w:rsidRPr="005650DA">
        <w:t xml:space="preserve"> Спецификация, в которой указана номенклатура фильтров и техника, на которой применяются фильтры.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BC4F34" w:rsidRPr="00BC4F34">
        <w:t>15.05.2026 16:54 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BC4F34">
        <w:t>18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4559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84</cp:revision>
  <dcterms:created xsi:type="dcterms:W3CDTF">2021-04-16T04:52:00Z</dcterms:created>
  <dcterms:modified xsi:type="dcterms:W3CDTF">2026-05-18T00:57:00Z</dcterms:modified>
</cp:coreProperties>
</file>