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5838D4" w:rsidRPr="005838D4">
        <w:rPr>
          <w:b/>
          <w:sz w:val="24"/>
          <w:szCs w:val="24"/>
        </w:rPr>
        <w:t>32616014436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5838D4">
        <w:rPr>
          <w:b/>
        </w:rPr>
        <w:t>18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5838D4" w:rsidRPr="005838D4">
        <w:t>0276/04/26 изготовление и поставка Гидроцилиндров ВО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37698" w:rsidRPr="00137698" w:rsidRDefault="00137698" w:rsidP="00137698">
      <w:r w:rsidRPr="00137698">
        <w:t>Добрый день.</w:t>
      </w:r>
    </w:p>
    <w:p w:rsidR="008958C8" w:rsidRDefault="00137698" w:rsidP="00137698">
      <w:r w:rsidRPr="00137698">
        <w:t xml:space="preserve">Просим Вас уточнить, по позиции №2 закупочной процедуры, допускается ли замена трубы 135х60 мм </w:t>
      </w:r>
      <w:proofErr w:type="gramStart"/>
      <w:r w:rsidRPr="00137698">
        <w:t>на труб</w:t>
      </w:r>
      <w:proofErr w:type="gramEnd"/>
      <w:r w:rsidRPr="00137698">
        <w:t xml:space="preserve"> у140*60 мм и соответственно увеличение в таком случае размера самого вала с 165 мм до 170 мм.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CB1D00" w:rsidRDefault="00CB1D00" w:rsidP="003F11B2">
      <w:pPr>
        <w:jc w:val="both"/>
      </w:pPr>
      <w:r>
        <w:t>Добрый день!</w:t>
      </w:r>
    </w:p>
    <w:p w:rsidR="0015252C" w:rsidRPr="0015252C" w:rsidRDefault="0015252C" w:rsidP="0015252C">
      <w:pPr>
        <w:jc w:val="both"/>
      </w:pPr>
      <w:r w:rsidRPr="0015252C">
        <w:t xml:space="preserve">Внесение изменений невозможно 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137698" w:rsidRPr="00137698">
        <w:t>20.05.2026 15:34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Дата принятия решения о предоставлении разъясне</w:t>
      </w:r>
      <w:bookmarkStart w:id="0" w:name="_GoBack"/>
      <w:bookmarkEnd w:id="0"/>
      <w:r w:rsidRPr="00B33153">
        <w:rPr>
          <w:b/>
        </w:rPr>
        <w:t xml:space="preserve">ний: </w:t>
      </w:r>
      <w:r w:rsidR="008958C8">
        <w:t>20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37698"/>
    <w:rsid w:val="00150509"/>
    <w:rsid w:val="0015252C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27A10"/>
    <w:rsid w:val="00546ACD"/>
    <w:rsid w:val="0054741D"/>
    <w:rsid w:val="005650DA"/>
    <w:rsid w:val="005838D4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958C8"/>
    <w:rsid w:val="008A0F0D"/>
    <w:rsid w:val="00922A84"/>
    <w:rsid w:val="00925D8C"/>
    <w:rsid w:val="00940269"/>
    <w:rsid w:val="00981A86"/>
    <w:rsid w:val="009D755D"/>
    <w:rsid w:val="009E7544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A7568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20C90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58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2026-05-20T06:45:00Z</dcterms:created>
  <dcterms:modified xsi:type="dcterms:W3CDTF">2026-05-20T06:46:00Z</dcterms:modified>
</cp:coreProperties>
</file>