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575DF" w14:textId="1A89C880" w:rsidR="007663D5" w:rsidRPr="007E0E5F" w:rsidRDefault="00860D1E" w:rsidP="007E0E5F">
      <w:pPr>
        <w:suppressAutoHyphens w:val="0"/>
        <w:jc w:val="right"/>
        <w:rPr>
          <w:bCs/>
          <w:i/>
        </w:rPr>
      </w:pPr>
      <w:bookmarkStart w:id="0" w:name="_Toc339230608"/>
      <w:bookmarkStart w:id="1" w:name="_Toc329533150"/>
      <w:r w:rsidRPr="007E0E5F">
        <w:rPr>
          <w:bCs/>
          <w:i/>
        </w:rPr>
        <w:t>Приложение №</w:t>
      </w:r>
      <w:r w:rsidR="006C51D2">
        <w:rPr>
          <w:bCs/>
          <w:i/>
        </w:rPr>
        <w:t xml:space="preserve"> 2</w:t>
      </w:r>
      <w:r w:rsidR="0066244F">
        <w:rPr>
          <w:bCs/>
          <w:i/>
        </w:rPr>
        <w:t>3</w:t>
      </w:r>
    </w:p>
    <w:p w14:paraId="73A7DEE0" w14:textId="77777777" w:rsidR="007E0E5F" w:rsidRPr="007E0E5F" w:rsidRDefault="007E0E5F" w:rsidP="007E0E5F">
      <w:pPr>
        <w:suppressAutoHyphens w:val="0"/>
        <w:jc w:val="right"/>
        <w:rPr>
          <w:i/>
          <w:sz w:val="30"/>
          <w:szCs w:val="20"/>
          <w:lang w:eastAsia="ru-RU"/>
        </w:rPr>
      </w:pPr>
      <w:r>
        <w:rPr>
          <w:bCs/>
          <w:i/>
        </w:rPr>
        <w:t xml:space="preserve"> </w:t>
      </w:r>
      <w:r w:rsidRPr="007E0E5F">
        <w:rPr>
          <w:bCs/>
          <w:i/>
        </w:rPr>
        <w:t>(к извещению о проведении запроса котировок)</w:t>
      </w:r>
    </w:p>
    <w:p w14:paraId="0A1E22C0" w14:textId="77777777" w:rsidR="007E0E5F" w:rsidRDefault="007E0E5F" w:rsidP="007663D5">
      <w:pPr>
        <w:jc w:val="center"/>
        <w:rPr>
          <w:b/>
        </w:rPr>
      </w:pPr>
    </w:p>
    <w:p w14:paraId="4127DE77" w14:textId="66EA79A7" w:rsidR="007663D5" w:rsidRDefault="00E3507F" w:rsidP="007663D5">
      <w:pPr>
        <w:jc w:val="center"/>
        <w:rPr>
          <w:b/>
        </w:rPr>
      </w:pPr>
      <w:r>
        <w:rPr>
          <w:b/>
        </w:rPr>
        <w:t xml:space="preserve">РЕКОМЕНДУЕМАЯ </w:t>
      </w:r>
      <w:r w:rsidR="007663D5" w:rsidRPr="006F72F9">
        <w:rPr>
          <w:b/>
        </w:rPr>
        <w:t xml:space="preserve">ФОРМА ЗАЯВКИ НА УЧАСТИЕ В ЗАПРОСЕ </w:t>
      </w:r>
      <w:r w:rsidR="007663D5">
        <w:rPr>
          <w:b/>
        </w:rPr>
        <w:t>КОТИРОВОК</w:t>
      </w:r>
    </w:p>
    <w:p w14:paraId="318E5658" w14:textId="77777777" w:rsidR="007663D5" w:rsidRPr="00D51932" w:rsidRDefault="007663D5" w:rsidP="007663D5">
      <w:pPr>
        <w:jc w:val="center"/>
        <w:rPr>
          <w:sz w:val="20"/>
          <w:szCs w:val="20"/>
        </w:rPr>
      </w:pPr>
      <w:r w:rsidRPr="00D51932">
        <w:rPr>
          <w:sz w:val="20"/>
          <w:szCs w:val="20"/>
        </w:rPr>
        <w:t>(оформляется на бланке о</w:t>
      </w:r>
      <w:r w:rsidR="00D51932">
        <w:rPr>
          <w:sz w:val="20"/>
          <w:szCs w:val="20"/>
        </w:rPr>
        <w:t>рганизации (для юридических лиц</w:t>
      </w:r>
      <w:r w:rsidRPr="00D51932">
        <w:rPr>
          <w:sz w:val="20"/>
          <w:szCs w:val="20"/>
        </w:rPr>
        <w:t>)</w:t>
      </w:r>
    </w:p>
    <w:p w14:paraId="3C934303" w14:textId="77777777" w:rsidR="007663D5" w:rsidRPr="00D51932" w:rsidRDefault="007663D5" w:rsidP="007663D5">
      <w:pPr>
        <w:rPr>
          <w:sz w:val="20"/>
          <w:szCs w:val="20"/>
        </w:rPr>
      </w:pPr>
    </w:p>
    <w:p w14:paraId="787EAA25" w14:textId="285DA0B3" w:rsidR="007663D5" w:rsidRDefault="007663D5" w:rsidP="007663D5">
      <w:pPr>
        <w:rPr>
          <w:szCs w:val="29"/>
        </w:rPr>
      </w:pPr>
      <w:r>
        <w:rPr>
          <w:szCs w:val="29"/>
        </w:rPr>
        <w:t xml:space="preserve">дата                                                                                          </w:t>
      </w:r>
      <w:r w:rsidR="00D51932">
        <w:rPr>
          <w:szCs w:val="29"/>
        </w:rPr>
        <w:t>АО</w:t>
      </w:r>
      <w:r>
        <w:rPr>
          <w:szCs w:val="29"/>
        </w:rPr>
        <w:t xml:space="preserve"> «</w:t>
      </w:r>
      <w:r w:rsidR="00D51932">
        <w:rPr>
          <w:szCs w:val="29"/>
        </w:rPr>
        <w:t>Управление тепловыми сетями»</w:t>
      </w:r>
    </w:p>
    <w:p w14:paraId="2E524866" w14:textId="77777777" w:rsidR="00D51932" w:rsidRDefault="007663D5" w:rsidP="007663D5">
      <w:pPr>
        <w:rPr>
          <w:szCs w:val="29"/>
        </w:rPr>
      </w:pPr>
      <w:r>
        <w:rPr>
          <w:szCs w:val="29"/>
        </w:rPr>
        <w:t xml:space="preserve">_________________20__г.                                                     </w:t>
      </w:r>
      <w:r w:rsidR="00D51932">
        <w:rPr>
          <w:szCs w:val="29"/>
        </w:rPr>
        <w:t>624090</w:t>
      </w:r>
      <w:r>
        <w:rPr>
          <w:szCs w:val="29"/>
        </w:rPr>
        <w:t xml:space="preserve">   </w:t>
      </w:r>
      <w:r w:rsidR="00D51932">
        <w:rPr>
          <w:szCs w:val="29"/>
        </w:rPr>
        <w:t>Свердловская</w:t>
      </w:r>
      <w:r>
        <w:rPr>
          <w:szCs w:val="29"/>
        </w:rPr>
        <w:t xml:space="preserve"> обл.,</w:t>
      </w:r>
      <w:r w:rsidR="00D51932">
        <w:rPr>
          <w:szCs w:val="29"/>
        </w:rPr>
        <w:t xml:space="preserve"> </w:t>
      </w:r>
    </w:p>
    <w:p w14:paraId="25B04DBE" w14:textId="77777777" w:rsidR="007663D5" w:rsidRDefault="00D51932" w:rsidP="007663D5">
      <w:pPr>
        <w:rPr>
          <w:szCs w:val="29"/>
        </w:rPr>
      </w:pPr>
      <w:r>
        <w:rPr>
          <w:szCs w:val="29"/>
        </w:rPr>
        <w:t xml:space="preserve">                                                                                                  г. Верхняя Пышма</w:t>
      </w:r>
    </w:p>
    <w:p w14:paraId="77A33FF2" w14:textId="77777777" w:rsidR="00D51932" w:rsidRDefault="007663D5" w:rsidP="00D51932">
      <w:pPr>
        <w:rPr>
          <w:szCs w:val="29"/>
        </w:rPr>
      </w:pPr>
      <w:proofErr w:type="spellStart"/>
      <w:r>
        <w:rPr>
          <w:szCs w:val="29"/>
        </w:rPr>
        <w:t>Исх</w:t>
      </w:r>
      <w:proofErr w:type="spellEnd"/>
      <w:r w:rsidRPr="00723295">
        <w:rPr>
          <w:szCs w:val="29"/>
        </w:rPr>
        <w:t xml:space="preserve"> </w:t>
      </w:r>
      <w:r>
        <w:rPr>
          <w:szCs w:val="29"/>
        </w:rPr>
        <w:t xml:space="preserve">№                                                                                      </w:t>
      </w:r>
      <w:r w:rsidR="00D51932">
        <w:rPr>
          <w:szCs w:val="29"/>
        </w:rPr>
        <w:t>ул.Огнеупорщиков,1.</w:t>
      </w:r>
    </w:p>
    <w:p w14:paraId="4CD92385" w14:textId="77777777" w:rsidR="007663D5" w:rsidRDefault="007663D5" w:rsidP="007663D5">
      <w:pPr>
        <w:rPr>
          <w:szCs w:val="29"/>
        </w:rPr>
      </w:pPr>
      <w:r>
        <w:rPr>
          <w:szCs w:val="29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13481DA" w14:textId="77777777" w:rsidR="007663D5" w:rsidRPr="00D51932" w:rsidRDefault="007663D5" w:rsidP="007663D5">
      <w:pPr>
        <w:rPr>
          <w:color w:val="000000"/>
        </w:rPr>
      </w:pPr>
      <w:r w:rsidRPr="00D51932">
        <w:rPr>
          <w:color w:val="000000"/>
        </w:rPr>
        <w:t>указать номер извещения</w:t>
      </w:r>
    </w:p>
    <w:p w14:paraId="16666E8D" w14:textId="77777777" w:rsidR="007663D5" w:rsidRPr="00D51932" w:rsidRDefault="007663D5" w:rsidP="007663D5">
      <w:pPr>
        <w:rPr>
          <w:color w:val="000000"/>
          <w:szCs w:val="29"/>
        </w:rPr>
      </w:pPr>
      <w:r w:rsidRPr="00D51932">
        <w:rPr>
          <w:color w:val="000000"/>
          <w:szCs w:val="29"/>
        </w:rPr>
        <w:t>о проведении запроса котировок в электронной форме</w:t>
      </w:r>
    </w:p>
    <w:p w14:paraId="72ABCF57" w14:textId="77777777" w:rsidR="007663D5" w:rsidRPr="00D51932" w:rsidRDefault="007663D5" w:rsidP="007663D5">
      <w:pPr>
        <w:jc w:val="center"/>
        <w:rPr>
          <w:sz w:val="20"/>
          <w:szCs w:val="20"/>
        </w:rPr>
      </w:pPr>
    </w:p>
    <w:p w14:paraId="443E3EAE" w14:textId="77777777" w:rsidR="007663D5" w:rsidRPr="00D51932" w:rsidRDefault="007663D5" w:rsidP="007663D5">
      <w:pPr>
        <w:pStyle w:val="a7"/>
        <w:ind w:firstLine="552"/>
        <w:jc w:val="center"/>
        <w:rPr>
          <w:bCs/>
          <w:iCs/>
          <w:sz w:val="28"/>
          <w:szCs w:val="28"/>
        </w:rPr>
      </w:pPr>
      <w:r w:rsidRPr="00D51932">
        <w:rPr>
          <w:bCs/>
          <w:iCs/>
          <w:sz w:val="28"/>
          <w:szCs w:val="28"/>
        </w:rPr>
        <w:t>Сведения об участнике размещения заказа:</w:t>
      </w:r>
    </w:p>
    <w:tbl>
      <w:tblPr>
        <w:tblW w:w="98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28"/>
        <w:gridCol w:w="6335"/>
      </w:tblGrid>
      <w:tr w:rsidR="007663D5" w14:paraId="70B044EB" w14:textId="77777777" w:rsidTr="00104ED6">
        <w:tc>
          <w:tcPr>
            <w:tcW w:w="3528" w:type="dxa"/>
            <w:shd w:val="clear" w:color="auto" w:fill="auto"/>
          </w:tcPr>
          <w:p w14:paraId="22F77FA4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Полное фирменное наименование </w:t>
            </w:r>
          </w:p>
          <w:p w14:paraId="0BE875AC" w14:textId="77777777" w:rsidR="007663D5" w:rsidRDefault="007663D5" w:rsidP="00384DE8">
            <w:pPr>
              <w:pStyle w:val="a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35" w:type="dxa"/>
            <w:shd w:val="clear" w:color="auto" w:fill="auto"/>
          </w:tcPr>
          <w:p w14:paraId="6FF6F8B6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</w:rPr>
            </w:pPr>
          </w:p>
        </w:tc>
      </w:tr>
      <w:tr w:rsidR="007663D5" w14:paraId="60CD8598" w14:textId="77777777" w:rsidTr="00104ED6">
        <w:tc>
          <w:tcPr>
            <w:tcW w:w="3528" w:type="dxa"/>
            <w:shd w:val="clear" w:color="auto" w:fill="auto"/>
          </w:tcPr>
          <w:p w14:paraId="3550CD4E" w14:textId="77777777" w:rsidR="007663D5" w:rsidRDefault="007663D5" w:rsidP="00D51932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Место нахождения                     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  (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для юридического лица),           </w:t>
            </w:r>
          </w:p>
        </w:tc>
        <w:tc>
          <w:tcPr>
            <w:tcW w:w="6335" w:type="dxa"/>
            <w:shd w:val="clear" w:color="auto" w:fill="auto"/>
          </w:tcPr>
          <w:p w14:paraId="77E0EC65" w14:textId="77777777" w:rsidR="007663D5" w:rsidRDefault="007663D5" w:rsidP="00384DE8">
            <w:pPr>
              <w:pStyle w:val="a7"/>
              <w:snapToGrid w:val="0"/>
            </w:pPr>
            <w:r>
              <w:t>Индекс, город, улица, дом, корпус, квартира/офис</w:t>
            </w:r>
          </w:p>
          <w:p w14:paraId="0AD9CE57" w14:textId="77777777" w:rsidR="00ED5ED6" w:rsidRDefault="00ED5ED6" w:rsidP="00384DE8">
            <w:pPr>
              <w:pStyle w:val="a7"/>
              <w:snapToGrid w:val="0"/>
            </w:pPr>
            <w:r>
              <w:t>Юридический адрес, почтовый адрес.</w:t>
            </w:r>
          </w:p>
        </w:tc>
      </w:tr>
      <w:tr w:rsidR="007663D5" w14:paraId="590F8049" w14:textId="77777777" w:rsidTr="00104ED6">
        <w:tc>
          <w:tcPr>
            <w:tcW w:w="3528" w:type="dxa"/>
            <w:shd w:val="clear" w:color="auto" w:fill="auto"/>
          </w:tcPr>
          <w:p w14:paraId="478AF594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Банковские реквизиты участника размещения заказа</w:t>
            </w:r>
          </w:p>
          <w:p w14:paraId="38FC150B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(для юридического лица),           </w:t>
            </w:r>
          </w:p>
          <w:p w14:paraId="39C01E83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35" w:type="dxa"/>
            <w:shd w:val="clear" w:color="auto" w:fill="auto"/>
          </w:tcPr>
          <w:p w14:paraId="1A5F676D" w14:textId="77777777" w:rsidR="007663D5" w:rsidRDefault="007663D5" w:rsidP="00384DE8">
            <w:pPr>
              <w:pStyle w:val="a7"/>
              <w:snapToGrid w:val="0"/>
            </w:pPr>
          </w:p>
        </w:tc>
      </w:tr>
      <w:tr w:rsidR="007663D5" w14:paraId="4F696906" w14:textId="77777777" w:rsidTr="00104ED6">
        <w:tc>
          <w:tcPr>
            <w:tcW w:w="3528" w:type="dxa"/>
            <w:shd w:val="clear" w:color="auto" w:fill="auto"/>
          </w:tcPr>
          <w:p w14:paraId="42B9597F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Идентификационный номер налогоплательщика (ИНН), КПП, ОГРН, ОКПО, ОКТМО, ОКОПФ</w:t>
            </w:r>
          </w:p>
        </w:tc>
        <w:tc>
          <w:tcPr>
            <w:tcW w:w="6335" w:type="dxa"/>
            <w:shd w:val="clear" w:color="auto" w:fill="auto"/>
          </w:tcPr>
          <w:p w14:paraId="5BAB22F8" w14:textId="77777777" w:rsidR="007663D5" w:rsidRDefault="007663D5" w:rsidP="00384DE8">
            <w:pPr>
              <w:pStyle w:val="a7"/>
              <w:snapToGrid w:val="0"/>
            </w:pPr>
          </w:p>
        </w:tc>
      </w:tr>
      <w:tr w:rsidR="007663D5" w14:paraId="3CBA2747" w14:textId="77777777" w:rsidTr="00104ED6">
        <w:tc>
          <w:tcPr>
            <w:tcW w:w="3528" w:type="dxa"/>
            <w:shd w:val="clear" w:color="auto" w:fill="auto"/>
          </w:tcPr>
          <w:p w14:paraId="19EED85C" w14:textId="77777777" w:rsidR="007663D5" w:rsidRDefault="007663D5" w:rsidP="00384DE8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Номер контактного телефона/факса</w:t>
            </w:r>
            <w:r w:rsidR="00ED5ED6">
              <w:rPr>
                <w:b/>
                <w:bCs/>
                <w:sz w:val="22"/>
                <w:szCs w:val="22"/>
              </w:rPr>
              <w:t>/</w:t>
            </w:r>
            <w:proofErr w:type="spellStart"/>
            <w:proofErr w:type="gramStart"/>
            <w:r w:rsidR="00ED5ED6">
              <w:rPr>
                <w:b/>
                <w:bCs/>
                <w:sz w:val="22"/>
                <w:szCs w:val="22"/>
              </w:rPr>
              <w:t>эл.почта</w:t>
            </w:r>
            <w:proofErr w:type="spellEnd"/>
            <w:proofErr w:type="gramEnd"/>
          </w:p>
        </w:tc>
        <w:tc>
          <w:tcPr>
            <w:tcW w:w="6335" w:type="dxa"/>
            <w:shd w:val="clear" w:color="auto" w:fill="auto"/>
          </w:tcPr>
          <w:p w14:paraId="7AEEF857" w14:textId="77777777" w:rsidR="007663D5" w:rsidRDefault="007663D5" w:rsidP="00384DE8">
            <w:pPr>
              <w:pStyle w:val="a7"/>
              <w:snapToGrid w:val="0"/>
            </w:pPr>
          </w:p>
        </w:tc>
      </w:tr>
    </w:tbl>
    <w:p w14:paraId="4C81AA6E" w14:textId="77777777" w:rsidR="007663D5" w:rsidRDefault="007663D5" w:rsidP="007663D5">
      <w:pPr>
        <w:jc w:val="both"/>
      </w:pPr>
    </w:p>
    <w:p w14:paraId="28624179" w14:textId="1172D6A4" w:rsidR="006C51D2" w:rsidRDefault="006C51D2" w:rsidP="006C51D2">
      <w:pPr>
        <w:jc w:val="both"/>
      </w:pPr>
      <w:r>
        <w:t xml:space="preserve">1. Изучив извещение о проведении запроса котировок на право заключения договора ________________________________________________________________________________________________________________________________________________________________, мы, нижеподписавшиеся, </w:t>
      </w:r>
      <w:r w:rsidRPr="006C51D2">
        <w:rPr>
          <w:highlight w:val="yellow"/>
        </w:rPr>
        <w:t xml:space="preserve">согласны заключить договор на общую максимальную сумму </w:t>
      </w:r>
      <w:r>
        <w:rPr>
          <w:highlight w:val="yellow"/>
        </w:rPr>
        <w:t>5</w:t>
      </w:r>
      <w:r w:rsidRPr="006C51D2">
        <w:rPr>
          <w:highlight w:val="yellow"/>
        </w:rPr>
        <w:t xml:space="preserve"> </w:t>
      </w:r>
      <w:r w:rsidR="00112973">
        <w:rPr>
          <w:highlight w:val="yellow"/>
        </w:rPr>
        <w:t>00</w:t>
      </w:r>
      <w:r>
        <w:rPr>
          <w:highlight w:val="yellow"/>
        </w:rPr>
        <w:t>0</w:t>
      </w:r>
      <w:r w:rsidRPr="006C51D2">
        <w:rPr>
          <w:highlight w:val="yellow"/>
        </w:rPr>
        <w:t xml:space="preserve"> 000 рублей 00 копеек</w:t>
      </w:r>
      <w:r>
        <w:t xml:space="preserve">, на условиях, указанных в извещении о проведении котировки, исполнить условия договора, указанные в извещении о проведении запроса котировок в электронной форме и </w:t>
      </w:r>
      <w:r w:rsidRPr="006C51D2">
        <w:rPr>
          <w:highlight w:val="yellow"/>
        </w:rPr>
        <w:t>предлагаем выполнить работы со следующими единичными расценками:</w:t>
      </w:r>
    </w:p>
    <w:p w14:paraId="5C7689CF" w14:textId="77777777" w:rsidR="006C51D2" w:rsidRDefault="006C51D2" w:rsidP="006C51D2">
      <w:pPr>
        <w:jc w:val="both"/>
      </w:pPr>
    </w:p>
    <w:p w14:paraId="7EE88D91" w14:textId="1A8EE33B" w:rsidR="00104ED6" w:rsidRPr="004A771F" w:rsidRDefault="006C51D2" w:rsidP="006C51D2">
      <w:pPr>
        <w:jc w:val="both"/>
      </w:pPr>
      <w:r>
        <w:t>Стоимость единичных расценок</w:t>
      </w:r>
      <w:r w:rsidR="00112973">
        <w:t xml:space="preserve"> указана</w:t>
      </w:r>
      <w:r>
        <w:t xml:space="preserve"> (с учетом стоимости материалов, налогов, аренды оборудования, транспортных услуг и иных расходов) </w:t>
      </w:r>
      <w:r w:rsidRPr="004A771F">
        <w:rPr>
          <w:highlight w:val="green"/>
        </w:rPr>
        <w:t xml:space="preserve">Заявка будет оцениваться по </w:t>
      </w:r>
      <w:r w:rsidR="004A771F" w:rsidRPr="004A771F">
        <w:rPr>
          <w:highlight w:val="green"/>
        </w:rPr>
        <w:t xml:space="preserve">снижению </w:t>
      </w:r>
      <w:r w:rsidRPr="004A771F">
        <w:rPr>
          <w:highlight w:val="green"/>
        </w:rPr>
        <w:t>стоимости единичных расценок!!!!</w:t>
      </w:r>
      <w:r w:rsidR="004A771F">
        <w:t xml:space="preserve"> </w:t>
      </w:r>
    </w:p>
    <w:p w14:paraId="7F4A24A9" w14:textId="5A6D6B44" w:rsidR="006C51D2" w:rsidRDefault="006C51D2" w:rsidP="006C51D2">
      <w:pPr>
        <w:jc w:val="both"/>
      </w:pPr>
    </w:p>
    <w:tbl>
      <w:tblPr>
        <w:tblW w:w="9897" w:type="dxa"/>
        <w:tblLook w:val="04A0" w:firstRow="1" w:lastRow="0" w:firstColumn="1" w:lastColumn="0" w:noHBand="0" w:noVBand="1"/>
      </w:tblPr>
      <w:tblGrid>
        <w:gridCol w:w="481"/>
        <w:gridCol w:w="2902"/>
        <w:gridCol w:w="667"/>
        <w:gridCol w:w="900"/>
        <w:gridCol w:w="1144"/>
        <w:gridCol w:w="1074"/>
        <w:gridCol w:w="1319"/>
        <w:gridCol w:w="1410"/>
      </w:tblGrid>
      <w:tr w:rsidR="006C51D2" w:rsidRPr="00112973" w14:paraId="2763EA7C" w14:textId="7109C8B7" w:rsidTr="00112973">
        <w:trPr>
          <w:trHeight w:val="2805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68BCE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112973">
              <w:rPr>
                <w:color w:val="000000"/>
                <w:sz w:val="18"/>
                <w:szCs w:val="18"/>
                <w:lang w:eastAsia="ru-RU"/>
              </w:rPr>
              <w:t>пп</w:t>
            </w:r>
            <w:proofErr w:type="spellEnd"/>
          </w:p>
        </w:tc>
        <w:tc>
          <w:tcPr>
            <w:tcW w:w="2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E294B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2D25A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91B3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Ед. расценка без НДС, руб.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530D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Единичная расценка с НДС, руб.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D717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Локальный сметный расчет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C5E21" w14:textId="77777777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Единичная расценка с учетом коэффициента снижения по итогам запроса котировок в электронной форме, с НДС, руб. 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661AFB" w14:textId="506BFF85" w:rsidR="006C51D2" w:rsidRPr="00112973" w:rsidRDefault="006C51D2" w:rsidP="006C51D2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Наименование страны происхождения</w:t>
            </w:r>
          </w:p>
        </w:tc>
      </w:tr>
      <w:tr w:rsidR="00112973" w:rsidRPr="00112973" w14:paraId="7314C290" w14:textId="2B25C476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705D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670A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(асфальтовое покрытие 5см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E0DF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969C" w14:textId="7EDBFF14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2 279,18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CE971" w14:textId="140F06A4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2 780,60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56D0" w14:textId="5251C0C4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3D56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E9BF6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19E200AA" w14:textId="76E215F0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0299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A431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(асфальтовое покрытие 7 см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8A1F9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B3CE" w14:textId="79F9161B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2 768,95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EAD5" w14:textId="0ADCD204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3 378,12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D71A" w14:textId="26A38405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E59A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7095C4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4839DE1B" w14:textId="2C2E6A87" w:rsidTr="00112973">
        <w:trPr>
          <w:trHeight w:val="87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4AAF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D5A5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(газон 10см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EC04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1D75" w14:textId="7C72B0EB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543,54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00B3" w14:textId="556E287E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663,12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9BC8" w14:textId="69DA568F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2FCE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98D38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1B4FF3D2" w14:textId="686B5E74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9DC7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D1AF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(бортовой камень дорожный -1м)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D9BF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76EA" w14:textId="09027ACB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2 842,71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B2AC" w14:textId="4F9C4F83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3 468,11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24C8" w14:textId="241EA245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049E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3826C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669B5FCD" w14:textId="597F53DB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991A2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4E598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(бортовой камень тротуарный - 1м)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C7B9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ACF8" w14:textId="3735E810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2 190,08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278BE" w14:textId="705A26B3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2 671,90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ED1E9" w14:textId="7F7334A9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BD06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C0E4AF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16E3C5A8" w14:textId="7711C52B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2665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8D240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Восстановление благоустройства после ремонта теплотрасс (плитка тротуарная </w:t>
            </w:r>
            <w:proofErr w:type="spellStart"/>
            <w:r w:rsidRPr="00112973">
              <w:rPr>
                <w:color w:val="000000"/>
                <w:sz w:val="18"/>
                <w:szCs w:val="18"/>
                <w:lang w:eastAsia="ru-RU"/>
              </w:rPr>
              <w:t>бехатон</w:t>
            </w:r>
            <w:proofErr w:type="spellEnd"/>
            <w:r w:rsidRPr="00112973">
              <w:rPr>
                <w:color w:val="000000"/>
                <w:sz w:val="18"/>
                <w:szCs w:val="18"/>
                <w:lang w:eastAsia="ru-RU"/>
              </w:rPr>
              <w:t xml:space="preserve">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A7E8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45422" w14:textId="1461CD16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3 601,64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C8913" w14:textId="79920941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4 394,00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66E1" w14:textId="4D916042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C2CB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5FA47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77778775" w14:textId="691F7924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84B0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938CB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(бортовая доска - 1м2)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89F5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D370C" w14:textId="2F589764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261,90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A64C" w14:textId="4F5FF9EF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319,52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6A67" w14:textId="2C92682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E57C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743F3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0BCF17F8" w14:textId="3576B45E" w:rsidTr="00112973">
        <w:trPr>
          <w:trHeight w:val="765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4834C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D4C0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(основание песчаное 5см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90EE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E9BC" w14:textId="605965F0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187,63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7AA8" w14:textId="3E3779B2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228,91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6310" w14:textId="692C2D96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1232C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253FD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12973" w:rsidRPr="00112973" w14:paraId="7A7A809C" w14:textId="5C8CE295" w:rsidTr="00112973">
        <w:trPr>
          <w:trHeight w:val="78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356D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95025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Восстановление благоустройства после ремонта теплотрасс (основание щебеночное 15см -1м2)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4621A" w14:textId="7777777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1м2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3DF0" w14:textId="7EE12767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553,92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E666" w14:textId="1CD66AE9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675,78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B9219" w14:textId="150DE42F" w:rsidR="00112973" w:rsidRPr="00112973" w:rsidRDefault="00112973" w:rsidP="0011297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sz w:val="18"/>
                <w:szCs w:val="18"/>
              </w:rPr>
              <w:t>УТС-8401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0A803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  <w:r w:rsidRPr="00112973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D4785" w14:textId="77777777" w:rsidR="00112973" w:rsidRPr="00112973" w:rsidRDefault="00112973" w:rsidP="00112973">
            <w:pPr>
              <w:suppressAutoHyphens w:val="0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32B903EB" w14:textId="77777777" w:rsidR="006C51D2" w:rsidRDefault="006C51D2" w:rsidP="006C51D2">
      <w:pPr>
        <w:jc w:val="both"/>
      </w:pPr>
    </w:p>
    <w:p w14:paraId="147D9B1B" w14:textId="7A711086" w:rsidR="007663D5" w:rsidRDefault="007663D5" w:rsidP="007663D5">
      <w:pPr>
        <w:ind w:firstLine="600"/>
        <w:jc w:val="both"/>
      </w:pPr>
      <w:r w:rsidRPr="00EE5767">
        <w:tab/>
        <w:t xml:space="preserve">2. </w:t>
      </w:r>
      <w:r w:rsidRPr="009C0D29">
        <w:t xml:space="preserve">Мы ознакомлены с материалами, содержащимися </w:t>
      </w:r>
      <w:r>
        <w:t xml:space="preserve">в </w:t>
      </w:r>
      <w:r w:rsidR="00702451">
        <w:t>закупочной</w:t>
      </w:r>
      <w:r>
        <w:t xml:space="preserve"> документаци</w:t>
      </w:r>
      <w:r w:rsidR="000F73EE">
        <w:t xml:space="preserve">и (Приложение № 1; </w:t>
      </w:r>
      <w:r w:rsidR="003B51BB">
        <w:t>2</w:t>
      </w:r>
      <w:bookmarkStart w:id="2" w:name="_GoBack"/>
      <w:bookmarkEnd w:id="2"/>
      <w:r w:rsidR="006C51D2">
        <w:t>-10</w:t>
      </w:r>
      <w:r w:rsidR="003B51BB">
        <w:t>;</w:t>
      </w:r>
      <w:r w:rsidR="00702451">
        <w:t xml:space="preserve"> </w:t>
      </w:r>
      <w:r w:rsidR="006C51D2">
        <w:t>11-19</w:t>
      </w:r>
      <w:r w:rsidR="003B51BB">
        <w:t>;</w:t>
      </w:r>
      <w:r w:rsidR="00C3272E">
        <w:t xml:space="preserve"> </w:t>
      </w:r>
      <w:r w:rsidR="006C51D2">
        <w:t>20;</w:t>
      </w:r>
      <w:r w:rsidR="00112973">
        <w:t xml:space="preserve"> </w:t>
      </w:r>
      <w:r w:rsidR="006C51D2">
        <w:t>21;</w:t>
      </w:r>
      <w:r w:rsidR="00112973">
        <w:t xml:space="preserve"> </w:t>
      </w:r>
      <w:r w:rsidR="006C51D2">
        <w:t>22;</w:t>
      </w:r>
      <w:r w:rsidR="00112973">
        <w:t xml:space="preserve"> </w:t>
      </w:r>
      <w:r w:rsidR="006C51D2">
        <w:t>23;</w:t>
      </w:r>
      <w:r w:rsidR="00112973">
        <w:t xml:space="preserve"> </w:t>
      </w:r>
      <w:r w:rsidR="006C51D2">
        <w:t>24</w:t>
      </w:r>
      <w:r>
        <w:t xml:space="preserve">), влияющими на стоимость договора. </w:t>
      </w:r>
    </w:p>
    <w:p w14:paraId="31B41F72" w14:textId="0056551D" w:rsidR="007663D5" w:rsidRDefault="007663D5" w:rsidP="007663D5">
      <w:pPr>
        <w:ind w:firstLine="600"/>
        <w:jc w:val="both"/>
      </w:pPr>
      <w:r>
        <w:t xml:space="preserve">  3.</w:t>
      </w:r>
      <w:r w:rsidRPr="00D11113">
        <w:t xml:space="preserve"> Мы согласны с тем, что в случае, если нами не были учтены какие-либо расценки на </w:t>
      </w:r>
      <w:r w:rsidR="00104ED6">
        <w:t xml:space="preserve">товар, </w:t>
      </w:r>
      <w:r w:rsidRPr="00D11113">
        <w:t>услуги,</w:t>
      </w:r>
      <w:r w:rsidR="00104ED6">
        <w:t xml:space="preserve"> работы,</w:t>
      </w:r>
      <w:r w:rsidRPr="00D11113">
        <w:t xml:space="preserve"> которые должны быть выполнены, в соответствии с предметом </w:t>
      </w:r>
      <w:r>
        <w:t>запроса котировок</w:t>
      </w:r>
      <w:r w:rsidRPr="00D11113">
        <w:t xml:space="preserve">, данные </w:t>
      </w:r>
      <w:r w:rsidR="00104ED6">
        <w:t>товары, услуги, работы</w:t>
      </w:r>
      <w:r w:rsidRPr="00D11113">
        <w:t xml:space="preserve"> будут в любом случае выпо</w:t>
      </w:r>
      <w:r>
        <w:t xml:space="preserve">лнены в полном соответствии с </w:t>
      </w:r>
      <w:r w:rsidRPr="00D11113">
        <w:t xml:space="preserve">техническим заданием (Приложение № </w:t>
      </w:r>
      <w:r>
        <w:t>1</w:t>
      </w:r>
      <w:r w:rsidRPr="00D11113">
        <w:t>) в пределах предлагаемой нами цены договора.</w:t>
      </w:r>
    </w:p>
    <w:p w14:paraId="66271A93" w14:textId="77777777" w:rsidR="007663D5" w:rsidRDefault="007663D5" w:rsidP="007663D5">
      <w:pPr>
        <w:ind w:firstLine="600"/>
        <w:jc w:val="both"/>
      </w:pPr>
      <w:r>
        <w:t xml:space="preserve">4. </w:t>
      </w:r>
      <w:r w:rsidRPr="00C73D0D">
        <w:t>Настоящей заявкой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процедуры закупки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05336228" w14:textId="77777777" w:rsidR="007663D5" w:rsidRPr="0019666C" w:rsidRDefault="007663D5" w:rsidP="007663D5">
      <w:pPr>
        <w:suppressAutoHyphens w:val="0"/>
        <w:ind w:firstLine="709"/>
        <w:jc w:val="both"/>
        <w:rPr>
          <w:u w:val="single"/>
          <w:lang w:eastAsia="ru-RU"/>
        </w:rPr>
      </w:pPr>
      <w:r>
        <w:t>5.</w:t>
      </w:r>
      <w:r w:rsidRPr="00FC7A0E">
        <w:rPr>
          <w:lang w:eastAsia="ru-RU"/>
        </w:rPr>
        <w:t xml:space="preserve"> </w:t>
      </w:r>
      <w:r w:rsidRPr="0019666C">
        <w:rPr>
          <w:lang w:eastAsia="ru-RU"/>
        </w:rPr>
        <w:t xml:space="preserve">Настоящей заявкой на участие в запросе </w:t>
      </w:r>
      <w:r>
        <w:rPr>
          <w:lang w:eastAsia="ru-RU"/>
        </w:rPr>
        <w:t>котировок в электронной форме</w:t>
      </w:r>
      <w:r w:rsidRPr="0019666C">
        <w:rPr>
          <w:lang w:eastAsia="ru-RU"/>
        </w:rPr>
        <w:t xml:space="preserve"> сообщаем, что в отношении </w:t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  <w:r w:rsidRPr="0019666C">
        <w:rPr>
          <w:u w:val="single"/>
          <w:lang w:eastAsia="ru-RU"/>
        </w:rPr>
        <w:tab/>
      </w:r>
    </w:p>
    <w:p w14:paraId="1F494976" w14:textId="68206E93" w:rsidR="007663D5" w:rsidRDefault="007663D5" w:rsidP="007663D5">
      <w:pPr>
        <w:suppressAutoHyphens w:val="0"/>
        <w:spacing w:after="120"/>
        <w:ind w:right="-85"/>
        <w:jc w:val="both"/>
        <w:rPr>
          <w:bCs/>
          <w:iCs/>
          <w:sz w:val="16"/>
          <w:szCs w:val="16"/>
          <w:lang w:eastAsia="ru-RU"/>
        </w:rPr>
      </w:pPr>
      <w:r w:rsidRPr="0019666C">
        <w:rPr>
          <w:bCs/>
          <w:iCs/>
          <w:sz w:val="16"/>
          <w:szCs w:val="16"/>
          <w:lang w:eastAsia="ru-RU"/>
        </w:rPr>
        <w:tab/>
        <w:t xml:space="preserve">     (наименование участника закупки (для юридических лиц), наименование индивидуального предпринимателя)</w:t>
      </w:r>
    </w:p>
    <w:p w14:paraId="7B246F09" w14:textId="5351AB88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а</w:t>
      </w:r>
      <w:r w:rsidRPr="004D558B">
        <w:t>)</w:t>
      </w:r>
      <w:r w:rsidRPr="004D558B">
        <w:tab/>
      </w:r>
      <w:r>
        <w:t>не проводится</w:t>
      </w:r>
      <w:r w:rsidRPr="004D558B">
        <w:t xml:space="preserve"> ликвидации, реорганизации (в форме, не предусматривающей наличие правопреемника по всем правам и обязанностям) участника процедуры закупки - юридического лица и отсутствие решения арбитражного суда о признании участника процедуры закупки - юридического лица, индивидуального предпринимателя банкротом и об открытии конкурсного производства;</w:t>
      </w:r>
    </w:p>
    <w:p w14:paraId="3FC4B59D" w14:textId="4F816010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б</w:t>
      </w:r>
      <w:r w:rsidRPr="004D558B">
        <w:t>)</w:t>
      </w:r>
      <w:r w:rsidRPr="004D558B">
        <w:tab/>
      </w:r>
      <w:r>
        <w:t>не приостановлена</w:t>
      </w:r>
      <w:r w:rsidRPr="004D558B">
        <w:t xml:space="preserve"> деятельност</w:t>
      </w:r>
      <w:r>
        <w:t>ь</w:t>
      </w:r>
      <w:r w:rsidRPr="004D558B">
        <w:t xml:space="preserve"> участника процедуры закупки в порядке, предусмотренном Кодексом Российской Федерации об административных правонарушениях, на день подачи заявки на участие в процедурах закупок;</w:t>
      </w:r>
    </w:p>
    <w:p w14:paraId="78781FEC" w14:textId="37D725E9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в</w:t>
      </w:r>
      <w:r w:rsidRPr="004D558B">
        <w:t>)</w:t>
      </w:r>
      <w:r w:rsidRPr="004D558B">
        <w:tab/>
        <w:t>отсутств</w:t>
      </w:r>
      <w:r>
        <w:t>ует</w:t>
      </w:r>
      <w:r w:rsidRPr="004D558B">
        <w:t xml:space="preserve"> у участника процедур закупки задолженност</w:t>
      </w:r>
      <w:r>
        <w:t>ь</w:t>
      </w:r>
      <w:r w:rsidRPr="004D558B"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финансовый год, размер которой превышает двадцать пять </w:t>
      </w:r>
      <w:r w:rsidRPr="004D558B">
        <w:lastRenderedPageBreak/>
        <w:t>процентов балансовой стоимости активов участника закупок по данным бухгалтерской отчетности за последний завершенный отчетный период.</w:t>
      </w:r>
    </w:p>
    <w:p w14:paraId="336DA369" w14:textId="70A258E6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г</w:t>
      </w:r>
      <w:r w:rsidRPr="004D558B">
        <w:t>)</w:t>
      </w:r>
      <w:r w:rsidRPr="004D558B">
        <w:tab/>
      </w:r>
      <w:r w:rsidRPr="00E3507F">
        <w:t>отсутству</w:t>
      </w:r>
      <w:r>
        <w:t>ют</w:t>
      </w:r>
      <w:r w:rsidRPr="004D558B">
        <w:t xml:space="preserve"> сведени</w:t>
      </w:r>
      <w:r>
        <w:t>я</w:t>
      </w:r>
      <w:r w:rsidRPr="004D558B">
        <w:t xml:space="preserve"> об участнике закупки в реестре недобросовестных поставщиков, предусмотренном статьей 5 Закона № 223-ФЗ, и в реестре недобросовестных поставщиков, Законом № 44-ФЗ;</w:t>
      </w:r>
    </w:p>
    <w:p w14:paraId="1022C498" w14:textId="66905CD8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д</w:t>
      </w:r>
      <w:r w:rsidRPr="004D558B">
        <w:t>) участник закупки не является иностранным агентом;</w:t>
      </w:r>
    </w:p>
    <w:p w14:paraId="20DCBFB5" w14:textId="5D2E109D" w:rsidR="00E3507F" w:rsidRPr="004D558B" w:rsidRDefault="00E3507F" w:rsidP="00E3507F">
      <w:pPr>
        <w:tabs>
          <w:tab w:val="left" w:pos="840"/>
        </w:tabs>
        <w:spacing w:before="120"/>
        <w:ind w:firstLine="567"/>
        <w:jc w:val="both"/>
      </w:pPr>
      <w:r>
        <w:t>е</w:t>
      </w:r>
      <w:r w:rsidRPr="004D558B">
        <w:t>) у участника закупки</w:t>
      </w:r>
      <w:r>
        <w:t xml:space="preserve"> отсутствуют</w:t>
      </w:r>
      <w:r w:rsidRPr="004D558B">
        <w:t xml:space="preserve"> ограничени</w:t>
      </w:r>
      <w:r>
        <w:t>я</w:t>
      </w:r>
      <w:r w:rsidRPr="004D558B">
        <w:t xml:space="preserve"> для участия в закупках, установленных законодательством Российской Федерации.</w:t>
      </w:r>
    </w:p>
    <w:p w14:paraId="04058F31" w14:textId="1C8C8596" w:rsidR="007663D5" w:rsidRDefault="007663D5" w:rsidP="007663D5">
      <w:pPr>
        <w:ind w:firstLine="612"/>
        <w:jc w:val="both"/>
      </w:pPr>
      <w:r>
        <w:t xml:space="preserve">6. Если наша заявка будет принята, и мы будем признаны победителем в проведении запроса </w:t>
      </w:r>
      <w:r w:rsidR="00ED5ED6">
        <w:t>котировок</w:t>
      </w:r>
      <w:r>
        <w:t xml:space="preserve">, мы берем на себя обязательства подписать договор, в соответствии с требованиями извещения о запросе </w:t>
      </w:r>
      <w:r w:rsidR="002169A0">
        <w:t>котировок</w:t>
      </w:r>
      <w:r>
        <w:t>, и проект договора.</w:t>
      </w:r>
    </w:p>
    <w:p w14:paraId="6453102F" w14:textId="77777777" w:rsidR="007663D5" w:rsidRDefault="007663D5" w:rsidP="007663D5">
      <w:pPr>
        <w:ind w:firstLine="660"/>
        <w:jc w:val="both"/>
      </w:pPr>
      <w:r>
        <w:t xml:space="preserve">7. Мы подтверждаем, что соответствуем требованиям, установленным в извещении о запросе </w:t>
      </w:r>
      <w:r w:rsidR="003B51BB">
        <w:t>котировок</w:t>
      </w:r>
      <w:r>
        <w:t>.</w:t>
      </w:r>
    </w:p>
    <w:p w14:paraId="61A0BC8E" w14:textId="77777777" w:rsidR="007663D5" w:rsidRPr="00D51932" w:rsidRDefault="007663D5" w:rsidP="00ED5ED6">
      <w:pPr>
        <w:ind w:firstLine="66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8.</w:t>
      </w:r>
      <w:r w:rsidRPr="00027246">
        <w:rPr>
          <w:lang w:eastAsia="ru-RU"/>
        </w:rPr>
        <w:t xml:space="preserve"> </w:t>
      </w:r>
      <w:r>
        <w:t>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___________________________________________________________________________________</w:t>
      </w:r>
    </w:p>
    <w:p w14:paraId="6E6E797C" w14:textId="77777777" w:rsidR="007663D5" w:rsidRPr="00D51932" w:rsidRDefault="007663D5" w:rsidP="007663D5">
      <w:pPr>
        <w:ind w:firstLine="660"/>
        <w:jc w:val="both"/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spellStart"/>
      <w:proofErr w:type="gramStart"/>
      <w:r w:rsidRPr="00D51932"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Ф.И.О.,телефон</w:t>
      </w:r>
      <w:proofErr w:type="spellEnd"/>
      <w:proofErr w:type="gramEnd"/>
      <w:r w:rsidRPr="00D51932">
        <w:rPr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работника организации – участника закупки/ Ф.И.О., телефон уполномоченного представителя физического лица-участника закупки)</w:t>
      </w:r>
    </w:p>
    <w:p w14:paraId="1F378B73" w14:textId="77777777" w:rsidR="007663D5" w:rsidRPr="00D51932" w:rsidRDefault="007663D5" w:rsidP="007663D5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</w:p>
    <w:p w14:paraId="30ED88EE" w14:textId="77777777" w:rsidR="007663D5" w:rsidRPr="00D51932" w:rsidRDefault="007663D5" w:rsidP="007663D5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AAD73F" w14:textId="77777777" w:rsidR="007663D5" w:rsidRPr="00D51932" w:rsidRDefault="007663D5" w:rsidP="007663D5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Должность подписавшего заявку,</w:t>
      </w:r>
    </w:p>
    <w:p w14:paraId="6C105BFC" w14:textId="77777777" w:rsidR="007663D5" w:rsidRPr="00D51932" w:rsidRDefault="007663D5" w:rsidP="007663D5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</w:t>
      </w:r>
    </w:p>
    <w:p w14:paraId="4AA5B30E" w14:textId="77777777" w:rsidR="007663D5" w:rsidRPr="00D51932" w:rsidRDefault="007663D5" w:rsidP="007663D5">
      <w:pPr>
        <w:jc w:val="both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___________________________ (___________________________)</w:t>
      </w:r>
    </w:p>
    <w:p w14:paraId="51D2F820" w14:textId="77777777" w:rsidR="007663D5" w:rsidRPr="00D51932" w:rsidRDefault="007663D5" w:rsidP="007663D5">
      <w:pPr>
        <w:jc w:val="both"/>
        <w:rPr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(Наименование участника </w:t>
      </w:r>
      <w:proofErr w:type="gramStart"/>
      <w:r w:rsidRPr="00D51932"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закупки)   </w:t>
      </w:r>
      <w:proofErr w:type="gramEnd"/>
      <w:r w:rsidRPr="00D51932">
        <w:rPr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D51932">
        <w:rPr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(подпись)           (расшифровка подписи)</w:t>
      </w:r>
    </w:p>
    <w:p w14:paraId="2585CDE0" w14:textId="77777777" w:rsidR="007663D5" w:rsidRPr="00D51932" w:rsidRDefault="007663D5" w:rsidP="007663D5">
      <w:pPr>
        <w:jc w:val="both"/>
        <w:rPr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51932">
        <w:rPr>
          <w:i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</w:t>
      </w:r>
      <w:bookmarkEnd w:id="0"/>
      <w:bookmarkEnd w:id="1"/>
    </w:p>
    <w:p w14:paraId="1937D395" w14:textId="77777777" w:rsidR="007A663C" w:rsidRPr="00D51932" w:rsidRDefault="007A663C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7A663C" w:rsidRPr="00D51932" w:rsidSect="000C1940">
      <w:footerReference w:type="default" r:id="rId6"/>
      <w:pgSz w:w="11909" w:h="16834"/>
      <w:pgMar w:top="720" w:right="868" w:bottom="426" w:left="1134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9A0524" w14:textId="77777777" w:rsidR="000B25EB" w:rsidRDefault="000B25EB">
      <w:r>
        <w:separator/>
      </w:r>
    </w:p>
  </w:endnote>
  <w:endnote w:type="continuationSeparator" w:id="0">
    <w:p w14:paraId="62B40D3A" w14:textId="77777777" w:rsidR="000B25EB" w:rsidRDefault="000B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B1A11" w14:textId="77777777" w:rsidR="009C0535" w:rsidRDefault="0085023B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A46FA9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329CF2" w14:textId="77777777" w:rsidR="000B25EB" w:rsidRDefault="000B25EB">
      <w:r>
        <w:separator/>
      </w:r>
    </w:p>
  </w:footnote>
  <w:footnote w:type="continuationSeparator" w:id="0">
    <w:p w14:paraId="352937EC" w14:textId="77777777" w:rsidR="000B25EB" w:rsidRDefault="000B25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2A"/>
    <w:rsid w:val="000B25EB"/>
    <w:rsid w:val="000E64DA"/>
    <w:rsid w:val="000F73EE"/>
    <w:rsid w:val="00104ED6"/>
    <w:rsid w:val="00112973"/>
    <w:rsid w:val="002169A0"/>
    <w:rsid w:val="00256FAF"/>
    <w:rsid w:val="003162C6"/>
    <w:rsid w:val="00331484"/>
    <w:rsid w:val="003553DB"/>
    <w:rsid w:val="003B51BB"/>
    <w:rsid w:val="00403107"/>
    <w:rsid w:val="00420B12"/>
    <w:rsid w:val="00451E23"/>
    <w:rsid w:val="004A771F"/>
    <w:rsid w:val="00531BC6"/>
    <w:rsid w:val="0053715B"/>
    <w:rsid w:val="0058442E"/>
    <w:rsid w:val="005C70BB"/>
    <w:rsid w:val="0066244F"/>
    <w:rsid w:val="00683BE7"/>
    <w:rsid w:val="006877D4"/>
    <w:rsid w:val="006C51D2"/>
    <w:rsid w:val="006E4193"/>
    <w:rsid w:val="00702451"/>
    <w:rsid w:val="00731F67"/>
    <w:rsid w:val="00743D2A"/>
    <w:rsid w:val="0075746F"/>
    <w:rsid w:val="007663D5"/>
    <w:rsid w:val="007A663C"/>
    <w:rsid w:val="007E0E5F"/>
    <w:rsid w:val="007E70DF"/>
    <w:rsid w:val="00807E85"/>
    <w:rsid w:val="0082452C"/>
    <w:rsid w:val="0085023B"/>
    <w:rsid w:val="00860D1E"/>
    <w:rsid w:val="00870A1D"/>
    <w:rsid w:val="008E5808"/>
    <w:rsid w:val="00935433"/>
    <w:rsid w:val="009C3499"/>
    <w:rsid w:val="00A0622E"/>
    <w:rsid w:val="00A46FA9"/>
    <w:rsid w:val="00A752AA"/>
    <w:rsid w:val="00AC571E"/>
    <w:rsid w:val="00B025B0"/>
    <w:rsid w:val="00B37421"/>
    <w:rsid w:val="00B824C3"/>
    <w:rsid w:val="00BB7287"/>
    <w:rsid w:val="00BE5FC7"/>
    <w:rsid w:val="00C17BDC"/>
    <w:rsid w:val="00C3272E"/>
    <w:rsid w:val="00CE1E27"/>
    <w:rsid w:val="00D2336C"/>
    <w:rsid w:val="00D46547"/>
    <w:rsid w:val="00D51932"/>
    <w:rsid w:val="00DB6736"/>
    <w:rsid w:val="00E3507F"/>
    <w:rsid w:val="00E45DF8"/>
    <w:rsid w:val="00E51916"/>
    <w:rsid w:val="00E62D38"/>
    <w:rsid w:val="00ED5ED6"/>
    <w:rsid w:val="00F76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C032"/>
  <w15:chartTrackingRefBased/>
  <w15:docId w15:val="{7774092D-37B3-4258-B504-F3922601B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3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663D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663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basedOn w:val="a"/>
    <w:link w:val="a6"/>
    <w:uiPriority w:val="99"/>
    <w:rsid w:val="007663D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63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7">
    <w:name w:val="Содержимое таблицы"/>
    <w:basedOn w:val="a"/>
    <w:rsid w:val="007663D5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860D1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0D1E"/>
    <w:rPr>
      <w:rFonts w:ascii="Segoe UI" w:eastAsia="Times New Roman" w:hAnsi="Segoe UI" w:cs="Segoe UI"/>
      <w:sz w:val="18"/>
      <w:szCs w:val="18"/>
      <w:lang w:eastAsia="ar-SA"/>
    </w:rPr>
  </w:style>
  <w:style w:type="paragraph" w:styleId="aa">
    <w:name w:val="No Spacing"/>
    <w:uiPriority w:val="1"/>
    <w:qFormat/>
    <w:rsid w:val="00A46FA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9354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5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Инженер снабжения</dc:creator>
  <cp:keywords/>
  <dc:description/>
  <cp:lastModifiedBy>Шумилова Ольга Вадимовна</cp:lastModifiedBy>
  <cp:revision>11</cp:revision>
  <cp:lastPrinted>2020-10-12T11:49:00Z</cp:lastPrinted>
  <dcterms:created xsi:type="dcterms:W3CDTF">2024-06-28T05:39:00Z</dcterms:created>
  <dcterms:modified xsi:type="dcterms:W3CDTF">2026-05-20T12:10:00Z</dcterms:modified>
</cp:coreProperties>
</file>