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9E1" w:rsidRPr="001F49E1" w:rsidRDefault="00AD4EA5" w:rsidP="001F49E1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FB067C" w:rsidRPr="00FB067C">
        <w:rPr>
          <w:b/>
          <w:sz w:val="24"/>
          <w:szCs w:val="24"/>
        </w:rPr>
        <w:t>32616024225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FB067C">
        <w:rPr>
          <w:b/>
        </w:rPr>
        <w:t>20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FB067C" w:rsidRPr="00FB067C">
        <w:t>0012/39/26 Приобретение «</w:t>
      </w:r>
      <w:proofErr w:type="spellStart"/>
      <w:r w:rsidR="00FB067C" w:rsidRPr="00FB067C">
        <w:t>Kaspersky</w:t>
      </w:r>
      <w:proofErr w:type="spellEnd"/>
      <w:r w:rsidR="00FB067C" w:rsidRPr="00FB067C">
        <w:t xml:space="preserve"> </w:t>
      </w:r>
      <w:proofErr w:type="spellStart"/>
      <w:r w:rsidR="00FB067C" w:rsidRPr="00FB067C">
        <w:t>Security</w:t>
      </w:r>
      <w:proofErr w:type="spellEnd"/>
      <w:r w:rsidR="00FB067C" w:rsidRPr="00FB067C">
        <w:t>» на 2026 год (550 лицензий на 12 месяцев)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FB067C" w:rsidP="00801A1F">
      <w:pPr>
        <w:rPr>
          <w:b/>
        </w:rPr>
      </w:pPr>
      <w:r w:rsidRPr="00FB067C">
        <w:t xml:space="preserve">Добрый день! С </w:t>
      </w:r>
      <w:proofErr w:type="spellStart"/>
      <w:r w:rsidRPr="00FB067C">
        <w:t>Kaspersky</w:t>
      </w:r>
      <w:proofErr w:type="spellEnd"/>
      <w:r w:rsidRPr="00FB067C">
        <w:t xml:space="preserve"> </w:t>
      </w:r>
      <w:proofErr w:type="spellStart"/>
      <w:r w:rsidRPr="00FB067C">
        <w:t>Security</w:t>
      </w:r>
      <w:proofErr w:type="spellEnd"/>
      <w:r w:rsidRPr="00FB067C">
        <w:t xml:space="preserve"> для почтовых серверов можно прейти только на Расширенный, но не Стандартный. Лицензия № 1CE2-250214-085000-656-1125 уже была продлена. Просим уточнить актуальный номер лицензии. Спасибо!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CB1D00" w:rsidRDefault="00CB1D00" w:rsidP="003F11B2">
      <w:pPr>
        <w:jc w:val="both"/>
      </w:pPr>
      <w:r>
        <w:t>Добрый день!</w:t>
      </w:r>
    </w:p>
    <w:p w:rsidR="00981A86" w:rsidRPr="001F49E1" w:rsidRDefault="0093604C" w:rsidP="003F11B2">
      <w:pPr>
        <w:jc w:val="both"/>
      </w:pPr>
      <w:r>
        <w:rPr>
          <w:bCs/>
        </w:rPr>
        <w:t>В закупочную документацию добавлен верный сертификат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93604C" w:rsidRPr="0093604C">
        <w:t>20.05.2026 18:47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Дата принятия решен</w:t>
      </w:r>
      <w:bookmarkStart w:id="0" w:name="_GoBack"/>
      <w:bookmarkEnd w:id="0"/>
      <w:r w:rsidRPr="00B33153">
        <w:rPr>
          <w:b/>
        </w:rPr>
        <w:t xml:space="preserve">ия о предоставлении разъяснений: </w:t>
      </w:r>
      <w:r w:rsidR="00EA43DB">
        <w:t>2</w:t>
      </w:r>
      <w:r w:rsidR="0093604C">
        <w:t>2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49E1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838D4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3604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A43DB"/>
    <w:rsid w:val="00EC0BB5"/>
    <w:rsid w:val="00ED36D0"/>
    <w:rsid w:val="00EE5CC8"/>
    <w:rsid w:val="00F62611"/>
    <w:rsid w:val="00F75EC0"/>
    <w:rsid w:val="00F96FE4"/>
    <w:rsid w:val="00FB062D"/>
    <w:rsid w:val="00FB067C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E5D4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88</cp:revision>
  <dcterms:created xsi:type="dcterms:W3CDTF">2021-04-16T04:52:00Z</dcterms:created>
  <dcterms:modified xsi:type="dcterms:W3CDTF">2026-05-22T03:30:00Z</dcterms:modified>
</cp:coreProperties>
</file>