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3422F6" w:rsidRPr="003422F6">
        <w:rPr>
          <w:b/>
          <w:sz w:val="24"/>
          <w:szCs w:val="24"/>
        </w:rPr>
        <w:t>32616024107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3422F6">
        <w:rPr>
          <w:b/>
        </w:rPr>
        <w:t>0</w:t>
      </w:r>
      <w:r w:rsidR="00E62B63" w:rsidRPr="00E62B63">
        <w:rPr>
          <w:b/>
        </w:rPr>
        <w:t>.0</w:t>
      </w:r>
      <w:r w:rsidR="003422F6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3422F6" w:rsidRPr="003422F6">
        <w:t>0275/04/26 СЗЧ для гидравлического оборудования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3422F6" w:rsidRDefault="003422F6" w:rsidP="00801A1F">
      <w:r w:rsidRPr="003422F6">
        <w:t xml:space="preserve">Вопрос по позиции № 7. Регулятор давления </w:t>
      </w:r>
      <w:proofErr w:type="spellStart"/>
      <w:r w:rsidRPr="003422F6">
        <w:t>Parker</w:t>
      </w:r>
      <w:proofErr w:type="spellEnd"/>
      <w:r w:rsidRPr="003422F6">
        <w:t xml:space="preserve"> № R4VPIXX-00X10A120</w:t>
      </w:r>
    </w:p>
    <w:p w:rsidR="003422F6" w:rsidRPr="003422F6" w:rsidRDefault="003422F6" w:rsidP="00801A1F">
      <w:r w:rsidRPr="003422F6">
        <w:t xml:space="preserve">Судя по коду </w:t>
      </w:r>
      <w:proofErr w:type="gramStart"/>
      <w:r w:rsidRPr="003422F6">
        <w:t>это</w:t>
      </w:r>
      <w:proofErr w:type="gramEnd"/>
      <w:r w:rsidRPr="003422F6">
        <w:t xml:space="preserve"> только верхняя часть в сборе. Есть ли на нижней части </w:t>
      </w:r>
      <w:proofErr w:type="spellStart"/>
      <w:r w:rsidRPr="003422F6">
        <w:t>шильд</w:t>
      </w:r>
      <w:proofErr w:type="spellEnd"/>
      <w:r w:rsidRPr="003422F6">
        <w:t xml:space="preserve"> со схемой?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3F11B2" w:rsidRPr="003F11B2" w:rsidRDefault="003F11B2" w:rsidP="003F11B2">
      <w:pPr>
        <w:jc w:val="both"/>
      </w:pPr>
      <w:r w:rsidRPr="003F11B2">
        <w:t>Добрый день.</w:t>
      </w:r>
    </w:p>
    <w:p w:rsidR="00981A86" w:rsidRPr="003422F6" w:rsidRDefault="003422F6" w:rsidP="003F11B2">
      <w:pPr>
        <w:jc w:val="both"/>
      </w:pPr>
      <w:r w:rsidRPr="003422F6">
        <w:rPr>
          <w:bCs/>
        </w:rPr>
        <w:t xml:space="preserve">На регуляторе давления </w:t>
      </w:r>
      <w:proofErr w:type="spellStart"/>
      <w:r w:rsidRPr="003422F6">
        <w:rPr>
          <w:bCs/>
        </w:rPr>
        <w:t>Parker</w:t>
      </w:r>
      <w:proofErr w:type="spellEnd"/>
      <w:r w:rsidRPr="003422F6">
        <w:rPr>
          <w:bCs/>
        </w:rPr>
        <w:t xml:space="preserve"> № R4VPIXX-00X10A120 на нижней части </w:t>
      </w:r>
      <w:proofErr w:type="spellStart"/>
      <w:r w:rsidRPr="003422F6">
        <w:rPr>
          <w:bCs/>
        </w:rPr>
        <w:t>шильд</w:t>
      </w:r>
      <w:proofErr w:type="spellEnd"/>
      <w:r w:rsidRPr="003422F6">
        <w:rPr>
          <w:bCs/>
        </w:rPr>
        <w:t xml:space="preserve"> со </w:t>
      </w:r>
      <w:bookmarkStart w:id="0" w:name="_GoBack"/>
      <w:bookmarkEnd w:id="0"/>
      <w:r w:rsidRPr="003422F6">
        <w:rPr>
          <w:bCs/>
        </w:rPr>
        <w:t>схемой отсутствует</w:t>
      </w:r>
      <w:r w:rsidR="003F11B2" w:rsidRPr="003422F6">
        <w:t>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3422F6" w:rsidRPr="003422F6">
        <w:t>21.05.2026 22:31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3F11B2">
        <w:t>2</w:t>
      </w:r>
      <w:r w:rsidR="003422F6">
        <w:t>5</w:t>
      </w:r>
      <w:r w:rsidR="00801A1F" w:rsidRPr="00801A1F">
        <w:t>.0</w:t>
      </w:r>
      <w:r w:rsidR="003422F6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422F6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96FC9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81</cp:revision>
  <dcterms:created xsi:type="dcterms:W3CDTF">2021-04-16T04:52:00Z</dcterms:created>
  <dcterms:modified xsi:type="dcterms:W3CDTF">2026-05-25T00:09:00Z</dcterms:modified>
</cp:coreProperties>
</file>