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B2" w:rsidRPr="003F11B2" w:rsidRDefault="00AD4EA5" w:rsidP="003F11B2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851609" w:rsidRPr="00851609">
        <w:rPr>
          <w:b/>
          <w:sz w:val="24"/>
          <w:szCs w:val="24"/>
        </w:rPr>
        <w:t>32616029078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851609">
        <w:rPr>
          <w:b/>
        </w:rPr>
        <w:t>2</w:t>
      </w:r>
      <w:r w:rsidR="009B63C4">
        <w:rPr>
          <w:b/>
        </w:rPr>
        <w:t>1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851609" w:rsidRPr="00851609">
        <w:t>0015/31/26 АКЗ металлоконструкций "Портальный кран Аист № 12"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32594E" w:rsidRDefault="00303B96" w:rsidP="00801A1F">
      <w:r w:rsidRPr="00303B96">
        <w:t xml:space="preserve">Требование обосновать отказ в признании грунт-эмали ИЗОЛЭП </w:t>
      </w:r>
      <w:proofErr w:type="spellStart"/>
      <w:r w:rsidRPr="00303B96">
        <w:t>mastic</w:t>
      </w:r>
      <w:proofErr w:type="spellEnd"/>
      <w:r w:rsidRPr="00303B96">
        <w:t xml:space="preserve"> и эмали ПОЛИТОН УР(УФ) аналогами материалов </w:t>
      </w:r>
      <w:proofErr w:type="spellStart"/>
      <w:r w:rsidRPr="00303B96">
        <w:t>Prodecor</w:t>
      </w:r>
      <w:proofErr w:type="spellEnd"/>
      <w:r w:rsidRPr="00303B96">
        <w:t xml:space="preserve"> (часть 3)</w:t>
      </w:r>
    </w:p>
    <w:p w:rsidR="00742FD2" w:rsidRDefault="00303B96" w:rsidP="00801A1F">
      <w:r w:rsidRPr="00303B96">
        <w:t xml:space="preserve">Описание ЛКМ грунт-эмали ИЗОЛЭП </w:t>
      </w:r>
      <w:proofErr w:type="spellStart"/>
      <w:r w:rsidRPr="00303B96">
        <w:t>mastic</w:t>
      </w:r>
      <w:proofErr w:type="spellEnd"/>
      <w:r w:rsidRPr="00303B96">
        <w:t xml:space="preserve"> и эмали ПОЛИТОН УР(УФ)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32594E" w:rsidRDefault="0032594E" w:rsidP="0032594E">
      <w:pPr>
        <w:jc w:val="both"/>
      </w:pPr>
      <w:r>
        <w:t xml:space="preserve">В соответствии с пунктом 1 технического задания №31-11/474 применение аналогов, указанных в техническом задании материалов, необходимо согласовывать с заказчиком. </w:t>
      </w:r>
    </w:p>
    <w:p w:rsidR="00172E94" w:rsidRPr="00172E94" w:rsidRDefault="0032594E" w:rsidP="0032594E">
      <w:pPr>
        <w:jc w:val="both"/>
      </w:pPr>
      <w:r>
        <w:t>Согласование замены материалов на этапе определения подрядчика не осуществляется.</w:t>
      </w:r>
    </w:p>
    <w:p w:rsidR="00495040" w:rsidRDefault="00B33153" w:rsidP="00B33153">
      <w:r w:rsidRPr="00B33153">
        <w:rPr>
          <w:b/>
        </w:rPr>
        <w:t xml:space="preserve">Дата поступления запроса: </w:t>
      </w:r>
      <w:r w:rsidR="00495040" w:rsidRPr="00495040">
        <w:t>28.05.2026 0</w:t>
      </w:r>
      <w:r w:rsidR="003F3668">
        <w:t>1</w:t>
      </w:r>
      <w:r w:rsidR="00495040" w:rsidRPr="00495040">
        <w:t>:</w:t>
      </w:r>
      <w:r w:rsidR="00303B96">
        <w:t>40</w:t>
      </w:r>
      <w:bookmarkStart w:id="0" w:name="_GoBack"/>
      <w:bookmarkEnd w:id="0"/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40669">
        <w:t>2</w:t>
      </w:r>
      <w:r w:rsidR="00495040">
        <w:t>9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5460A"/>
    <w:rsid w:val="000E1FFB"/>
    <w:rsid w:val="000E315A"/>
    <w:rsid w:val="00100433"/>
    <w:rsid w:val="001011D3"/>
    <w:rsid w:val="00150509"/>
    <w:rsid w:val="0016295F"/>
    <w:rsid w:val="0017179A"/>
    <w:rsid w:val="00171899"/>
    <w:rsid w:val="00172E94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2F7D3B"/>
    <w:rsid w:val="00303B96"/>
    <w:rsid w:val="0032594E"/>
    <w:rsid w:val="003415E4"/>
    <w:rsid w:val="003649EB"/>
    <w:rsid w:val="00377667"/>
    <w:rsid w:val="0038317F"/>
    <w:rsid w:val="003B23D3"/>
    <w:rsid w:val="003D6C55"/>
    <w:rsid w:val="003E50C6"/>
    <w:rsid w:val="003F11B2"/>
    <w:rsid w:val="003F3668"/>
    <w:rsid w:val="00406F1C"/>
    <w:rsid w:val="004150AE"/>
    <w:rsid w:val="00446D14"/>
    <w:rsid w:val="00450D69"/>
    <w:rsid w:val="004605FD"/>
    <w:rsid w:val="00461812"/>
    <w:rsid w:val="00495040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E3C02"/>
    <w:rsid w:val="005F18C5"/>
    <w:rsid w:val="00656735"/>
    <w:rsid w:val="006756F7"/>
    <w:rsid w:val="00690381"/>
    <w:rsid w:val="006A4051"/>
    <w:rsid w:val="006A5122"/>
    <w:rsid w:val="006D5B1F"/>
    <w:rsid w:val="006D72E7"/>
    <w:rsid w:val="006E0925"/>
    <w:rsid w:val="00723EFB"/>
    <w:rsid w:val="00742FD2"/>
    <w:rsid w:val="007453C8"/>
    <w:rsid w:val="00771F30"/>
    <w:rsid w:val="00801A1F"/>
    <w:rsid w:val="00802128"/>
    <w:rsid w:val="00813721"/>
    <w:rsid w:val="008326F3"/>
    <w:rsid w:val="00851609"/>
    <w:rsid w:val="008524FF"/>
    <w:rsid w:val="00856029"/>
    <w:rsid w:val="008A0F0D"/>
    <w:rsid w:val="00922A84"/>
    <w:rsid w:val="00925D8C"/>
    <w:rsid w:val="00940269"/>
    <w:rsid w:val="00960B80"/>
    <w:rsid w:val="00981A86"/>
    <w:rsid w:val="009B63C4"/>
    <w:rsid w:val="009D3B5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5C87"/>
    <w:rsid w:val="00DC72BC"/>
    <w:rsid w:val="00DE649E"/>
    <w:rsid w:val="00E62B63"/>
    <w:rsid w:val="00E72DFB"/>
    <w:rsid w:val="00E76981"/>
    <w:rsid w:val="00EA26CC"/>
    <w:rsid w:val="00EC0BB5"/>
    <w:rsid w:val="00EE5C3B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07FD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0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2026-05-29T07:35:00Z</dcterms:created>
  <dcterms:modified xsi:type="dcterms:W3CDTF">2026-05-29T07:35:00Z</dcterms:modified>
</cp:coreProperties>
</file>