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6822" w:rsidRPr="00B46822" w:rsidRDefault="00AD4EA5" w:rsidP="00B46822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9C3A0D" w:rsidRPr="009C3A0D">
        <w:rPr>
          <w:b/>
          <w:sz w:val="24"/>
          <w:szCs w:val="24"/>
        </w:rPr>
        <w:t>32616095327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9C3A0D">
        <w:rPr>
          <w:b/>
        </w:rPr>
        <w:t>09</w:t>
      </w:r>
      <w:r w:rsidR="00E62B63" w:rsidRPr="00E62B63">
        <w:rPr>
          <w:b/>
        </w:rPr>
        <w:t>.0</w:t>
      </w:r>
      <w:r w:rsidR="009C3A0D">
        <w:rPr>
          <w:b/>
        </w:rPr>
        <w:t>6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9C3A0D" w:rsidRPr="009C3A0D">
        <w:t xml:space="preserve">0032/04/26 поставка сменно-запасных частей (СЗЧ) для техники </w:t>
      </w:r>
      <w:proofErr w:type="spellStart"/>
      <w:r w:rsidR="009C3A0D" w:rsidRPr="009C3A0D">
        <w:t>Liebherr</w:t>
      </w:r>
      <w:proofErr w:type="spellEnd"/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865D46" w:rsidRDefault="00865D46" w:rsidP="00801A1F">
      <w:r w:rsidRPr="00865D46">
        <w:t>Уточнение по позиции 10082117</w:t>
      </w:r>
    </w:p>
    <w:p w:rsidR="00865D46" w:rsidRDefault="00865D46" w:rsidP="00801A1F">
      <w:r w:rsidRPr="00865D46">
        <w:t>По данным поставщика в связи с прекращением производства шланг 10082117 больше не доступен. Заменой являются артикулы 12274999 и 12276281. Выбор между ними зависит от расстояния между воздуховодом и радиатором. Если оно менее 265 мм, ставится шланг 12274999, если более - 12276281. По данным поставщика указанное расстояние можно измерить на технике. Просим уточнить, какой из артикулов следует применить?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7A6AB2" w:rsidRDefault="009C3A0D" w:rsidP="007A6AB2">
      <w:pPr>
        <w:jc w:val="both"/>
      </w:pPr>
      <w:r>
        <w:t>Добрый день.</w:t>
      </w:r>
    </w:p>
    <w:p w:rsidR="009C3A0D" w:rsidRPr="007A6AB2" w:rsidRDefault="00056731" w:rsidP="007A6AB2">
      <w:pPr>
        <w:jc w:val="both"/>
      </w:pPr>
      <w:r>
        <w:t>А</w:t>
      </w:r>
      <w:r w:rsidR="00865D46" w:rsidRPr="00865D46">
        <w:t xml:space="preserve">ктуальный артикул </w:t>
      </w:r>
      <w:r w:rsidR="00865D46" w:rsidRPr="00865D46">
        <w:rPr>
          <w:b/>
          <w:bCs/>
        </w:rPr>
        <w:t>12276281</w:t>
      </w:r>
      <w:r w:rsidR="009C3A0D">
        <w:t>.</w:t>
      </w:r>
      <w:r>
        <w:t xml:space="preserve"> Внесены изменения в закупочную докумен</w:t>
      </w:r>
      <w:bookmarkStart w:id="0" w:name="_GoBack"/>
      <w:bookmarkEnd w:id="0"/>
      <w:r>
        <w:t>тацию.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865D46" w:rsidRPr="00865D46">
        <w:t>17.06.2026 17:27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9C3A0D">
        <w:t>1</w:t>
      </w:r>
      <w:r w:rsidR="00865D46">
        <w:t>8</w:t>
      </w:r>
      <w:r w:rsidR="00801A1F" w:rsidRPr="00801A1F">
        <w:t>.0</w:t>
      </w:r>
      <w:r w:rsidR="00B46822">
        <w:t>6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69"/>
    <w:rsid w:val="0004069E"/>
    <w:rsid w:val="0004617A"/>
    <w:rsid w:val="0005460A"/>
    <w:rsid w:val="00056731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650DA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23EFB"/>
    <w:rsid w:val="007453C8"/>
    <w:rsid w:val="00764C62"/>
    <w:rsid w:val="007A6AB2"/>
    <w:rsid w:val="00801A1F"/>
    <w:rsid w:val="00802128"/>
    <w:rsid w:val="00813721"/>
    <w:rsid w:val="008326F3"/>
    <w:rsid w:val="00851609"/>
    <w:rsid w:val="008524FF"/>
    <w:rsid w:val="00856029"/>
    <w:rsid w:val="00865D46"/>
    <w:rsid w:val="008A0F0D"/>
    <w:rsid w:val="00922A84"/>
    <w:rsid w:val="00925D8C"/>
    <w:rsid w:val="00940269"/>
    <w:rsid w:val="00981A86"/>
    <w:rsid w:val="009B63C4"/>
    <w:rsid w:val="009C3A0D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46822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D00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62B63"/>
    <w:rsid w:val="00E72DFB"/>
    <w:rsid w:val="00E76981"/>
    <w:rsid w:val="00EA26CC"/>
    <w:rsid w:val="00EC0BB5"/>
    <w:rsid w:val="00EE5CC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6A65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4</cp:revision>
  <dcterms:created xsi:type="dcterms:W3CDTF">2026-06-18T05:51:00Z</dcterms:created>
  <dcterms:modified xsi:type="dcterms:W3CDTF">2026-06-18T05:54:00Z</dcterms:modified>
</cp:coreProperties>
</file>