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4D233" w14:textId="77777777" w:rsidR="00192422" w:rsidRDefault="009765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bookmarkStart w:id="0" w:name="_Toc339230608"/>
      <w:bookmarkStart w:id="1" w:name="_Toc329533150"/>
      <w:r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(оформляется на бланке организации (для юридических лиц))</w:t>
      </w:r>
    </w:p>
    <w:p w14:paraId="21F0D6E8" w14:textId="77777777" w:rsidR="00192422" w:rsidRDefault="001924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14:paraId="2F7136BB" w14:textId="77777777" w:rsidR="00192422" w:rsidRDefault="009765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ФОРМА ЗАЯВКИ НА УЧАСТИЕ В ЗАПРОСЕ КОТИРОВОК</w:t>
      </w:r>
    </w:p>
    <w:p w14:paraId="254D8378" w14:textId="77777777" w:rsidR="00192422" w:rsidRDefault="001924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9B95CC6" w14:textId="77777777" w:rsidR="00192422" w:rsidRDefault="001924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728EB06" w14:textId="7B8494EF" w:rsidR="00192422" w:rsidRDefault="009765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9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9"/>
          <w:lang w:eastAsia="ar-SA"/>
        </w:rPr>
        <w:t>дата                                                                                          АО «КузбассЭлектро»</w:t>
      </w:r>
    </w:p>
    <w:p w14:paraId="07CD2FE2" w14:textId="77777777" w:rsidR="00192422" w:rsidRDefault="009765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9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9"/>
          <w:lang w:eastAsia="ar-SA"/>
        </w:rPr>
        <w:t xml:space="preserve">_________________20__г.                                                     652600 Кемеровская обл., г. Белово, </w:t>
      </w:r>
    </w:p>
    <w:p w14:paraId="65B29763" w14:textId="77777777" w:rsidR="00192422" w:rsidRDefault="0097656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9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9"/>
          <w:lang w:eastAsia="ar-SA"/>
        </w:rPr>
        <w:t xml:space="preserve">Исх.№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9"/>
          <w:lang w:eastAsia="ar-SA"/>
        </w:rPr>
        <w:t>ул.Кемеровская</w:t>
      </w:r>
      <w:proofErr w:type="spellEnd"/>
      <w:r>
        <w:rPr>
          <w:rFonts w:ascii="Times New Roman" w:eastAsia="Times New Roman" w:hAnsi="Times New Roman" w:cs="Times New Roman"/>
          <w:sz w:val="24"/>
          <w:szCs w:val="29"/>
          <w:lang w:eastAsia="ar-SA"/>
        </w:rPr>
        <w:t>, д.4</w:t>
      </w:r>
    </w:p>
    <w:p w14:paraId="0F66AA34" w14:textId="77777777" w:rsidR="00192422" w:rsidRDefault="00976567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указать номер извещения</w:t>
      </w:r>
    </w:p>
    <w:p w14:paraId="709C3C51" w14:textId="77777777" w:rsidR="00192422" w:rsidRDefault="00976567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9"/>
          <w:lang w:eastAsia="ar-SA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9"/>
          <w:lang w:eastAsia="ar-SA"/>
        </w:rPr>
        <w:t xml:space="preserve">о проведении запроса котировок </w:t>
      </w:r>
    </w:p>
    <w:p w14:paraId="34C2EECE" w14:textId="77777777" w:rsidR="00192422" w:rsidRDefault="001924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14:paraId="35502695" w14:textId="77777777" w:rsidR="00192422" w:rsidRDefault="0019242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EE5027C" w14:textId="77777777" w:rsidR="00192422" w:rsidRDefault="00976567">
      <w:pPr>
        <w:suppressLineNumbers/>
        <w:suppressAutoHyphens/>
        <w:spacing w:after="0" w:line="240" w:lineRule="auto"/>
        <w:ind w:firstLine="552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ar-SA"/>
        </w:rPr>
        <w:t>Сведения об участнике: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28"/>
        <w:gridCol w:w="6779"/>
      </w:tblGrid>
      <w:tr w:rsidR="00192422" w14:paraId="58CE87E7" w14:textId="77777777">
        <w:tc>
          <w:tcPr>
            <w:tcW w:w="3528" w:type="dxa"/>
            <w:shd w:val="clear" w:color="auto" w:fill="auto"/>
          </w:tcPr>
          <w:p w14:paraId="129D3F84" w14:textId="77777777" w:rsidR="00192422" w:rsidRDefault="0097656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Полное фирменное наименование </w:t>
            </w:r>
          </w:p>
          <w:p w14:paraId="359A7715" w14:textId="77777777" w:rsidR="00192422" w:rsidRDefault="00976567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( для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 юридического лица </w:t>
            </w:r>
          </w:p>
          <w:p w14:paraId="01D72917" w14:textId="77777777" w:rsidR="00192422" w:rsidRDefault="00976567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Ф.И.О. </w:t>
            </w:r>
          </w:p>
          <w:p w14:paraId="364FFD45" w14:textId="77777777" w:rsidR="00192422" w:rsidRDefault="00976567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(физического лица)</w:t>
            </w:r>
          </w:p>
        </w:tc>
        <w:tc>
          <w:tcPr>
            <w:tcW w:w="6779" w:type="dxa"/>
            <w:shd w:val="clear" w:color="auto" w:fill="auto"/>
          </w:tcPr>
          <w:p w14:paraId="35B41676" w14:textId="77777777" w:rsidR="00192422" w:rsidRDefault="0019242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192422" w14:paraId="23674862" w14:textId="77777777">
        <w:tc>
          <w:tcPr>
            <w:tcW w:w="3528" w:type="dxa"/>
            <w:shd w:val="clear" w:color="auto" w:fill="auto"/>
          </w:tcPr>
          <w:p w14:paraId="06409D5C" w14:textId="77777777" w:rsidR="00192422" w:rsidRDefault="0097656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Место нахождения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для юридического лица),           место жительства                            (для физического лица)</w:t>
            </w:r>
          </w:p>
        </w:tc>
        <w:tc>
          <w:tcPr>
            <w:tcW w:w="6779" w:type="dxa"/>
            <w:shd w:val="clear" w:color="auto" w:fill="auto"/>
          </w:tcPr>
          <w:p w14:paraId="77E1903C" w14:textId="77777777" w:rsidR="00192422" w:rsidRDefault="00976567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Индекс, город, улица, дом, корпус, квартира/офис</w:t>
            </w:r>
          </w:p>
        </w:tc>
      </w:tr>
      <w:tr w:rsidR="00192422" w14:paraId="0EC64265" w14:textId="77777777">
        <w:tc>
          <w:tcPr>
            <w:tcW w:w="3528" w:type="dxa"/>
            <w:shd w:val="clear" w:color="auto" w:fill="auto"/>
          </w:tcPr>
          <w:p w14:paraId="4C50915F" w14:textId="77777777" w:rsidR="00192422" w:rsidRDefault="0097656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Банковские реквизиты участника </w:t>
            </w:r>
          </w:p>
        </w:tc>
        <w:tc>
          <w:tcPr>
            <w:tcW w:w="6779" w:type="dxa"/>
            <w:shd w:val="clear" w:color="auto" w:fill="auto"/>
          </w:tcPr>
          <w:p w14:paraId="49E5C513" w14:textId="77777777" w:rsidR="00192422" w:rsidRDefault="00192422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92422" w14:paraId="07355AAA" w14:textId="77777777">
        <w:tc>
          <w:tcPr>
            <w:tcW w:w="3528" w:type="dxa"/>
            <w:shd w:val="clear" w:color="auto" w:fill="auto"/>
          </w:tcPr>
          <w:p w14:paraId="66EDE405" w14:textId="77777777" w:rsidR="00192422" w:rsidRDefault="0097656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ИНН, КПП, ОГРН, ОКПО, ОКТМО, ОКОПФ</w:t>
            </w:r>
          </w:p>
        </w:tc>
        <w:tc>
          <w:tcPr>
            <w:tcW w:w="6779" w:type="dxa"/>
            <w:shd w:val="clear" w:color="auto" w:fill="auto"/>
          </w:tcPr>
          <w:p w14:paraId="4F519105" w14:textId="77777777" w:rsidR="00192422" w:rsidRDefault="00192422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92422" w14:paraId="45013560" w14:textId="77777777">
        <w:tc>
          <w:tcPr>
            <w:tcW w:w="3528" w:type="dxa"/>
            <w:shd w:val="clear" w:color="auto" w:fill="auto"/>
          </w:tcPr>
          <w:p w14:paraId="24E3EA2D" w14:textId="77777777" w:rsidR="00192422" w:rsidRDefault="0097656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Номер контактного телефона/факса</w:t>
            </w:r>
          </w:p>
          <w:p w14:paraId="569B7F96" w14:textId="77777777" w:rsidR="00192422" w:rsidRDefault="00976567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Электронная почта</w:t>
            </w:r>
          </w:p>
        </w:tc>
        <w:tc>
          <w:tcPr>
            <w:tcW w:w="6779" w:type="dxa"/>
            <w:shd w:val="clear" w:color="auto" w:fill="auto"/>
          </w:tcPr>
          <w:p w14:paraId="267A8306" w14:textId="77777777" w:rsidR="00192422" w:rsidRDefault="00192422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A69868E" w14:textId="77777777" w:rsidR="00192422" w:rsidRDefault="001924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D5BD7E5" w14:textId="57008E90" w:rsidR="00192422" w:rsidRDefault="00976567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Изучив извещение о проведении запроса котировок в электронной форме на право заключения договора по ЛОТу: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мы, нижеподписавшиеся, согласны исполнить условия договора, указанные в извещении о проведении запроса котировок в электронной форме и предлагаем поставить товар на следующих условиях:</w:t>
      </w:r>
    </w:p>
    <w:tbl>
      <w:tblPr>
        <w:tblW w:w="10519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1"/>
        <w:gridCol w:w="2644"/>
        <w:gridCol w:w="1318"/>
        <w:gridCol w:w="1701"/>
        <w:gridCol w:w="567"/>
        <w:gridCol w:w="426"/>
        <w:gridCol w:w="1275"/>
        <w:gridCol w:w="1447"/>
      </w:tblGrid>
      <w:tr w:rsidR="0082609E" w14:paraId="150DA4CA" w14:textId="77777777" w:rsidTr="000F6E33">
        <w:trPr>
          <w:trHeight w:val="275"/>
        </w:trPr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5767F" w14:textId="77777777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в соответствии с заказом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F9737" w14:textId="77777777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товара, технические характеристики</w:t>
            </w:r>
          </w:p>
        </w:tc>
        <w:tc>
          <w:tcPr>
            <w:tcW w:w="30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A04DD" w14:textId="1261B736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Номер реестровой записи из реестра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российской  промышленной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продукции/ Номер реестровой записи из евразийского реестра промышленных товаров государств- членов Евразийского экономического союза</w:t>
            </w:r>
            <w:r w:rsidR="00A053B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 страна происхождения товара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965D4" w14:textId="77777777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46428" w14:textId="77777777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35356" w14:textId="77777777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Цена за ед. (руб.)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0C702" w14:textId="77777777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Стоимость </w:t>
            </w:r>
          </w:p>
          <w:p w14:paraId="4ACF7D7B" w14:textId="77777777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(руб.)</w:t>
            </w:r>
          </w:p>
        </w:tc>
      </w:tr>
      <w:tr w:rsidR="0082609E" w14:paraId="6281CA49" w14:textId="77777777" w:rsidTr="007D194A">
        <w:trPr>
          <w:trHeight w:val="275"/>
        </w:trPr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78956" w14:textId="77777777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1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C8BAC" w14:textId="4FC34096" w:rsidR="0082609E" w:rsidRDefault="0082609E" w:rsidP="006B52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0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0225D" w14:textId="3CA0CACB" w:rsidR="0082609E" w:rsidRDefault="0082609E" w:rsidP="006B52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347F8" w14:textId="6EF7718A" w:rsidR="0082609E" w:rsidRDefault="0082609E" w:rsidP="006B52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CA413" w14:textId="1678C4C5" w:rsidR="0082609E" w:rsidRDefault="0082609E" w:rsidP="006B52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F4279" w14:textId="1382A821" w:rsidR="0082609E" w:rsidRDefault="0082609E" w:rsidP="006B52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5E010" w14:textId="25CBB8F0" w:rsidR="0082609E" w:rsidRDefault="0082609E" w:rsidP="006B52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2609E" w14:paraId="20CED76B" w14:textId="77777777" w:rsidTr="006B529D">
        <w:trPr>
          <w:trHeight w:val="276"/>
        </w:trPr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A31C1" w14:textId="77777777" w:rsidR="0082609E" w:rsidRDefault="0082609E" w:rsidP="006B52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3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38DC8" w14:textId="77777777" w:rsidR="0082609E" w:rsidRDefault="0082609E" w:rsidP="006B52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ИТОГО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3153C" w14:textId="77777777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287FF" w14:textId="77777777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—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81C61" w14:textId="77777777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—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6771" w14:textId="77777777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—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E285A" w14:textId="322177AF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82609E" w14:paraId="061009CB" w14:textId="77777777" w:rsidTr="006B529D">
        <w:trPr>
          <w:trHeight w:val="276"/>
        </w:trPr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AEBBA" w14:textId="77777777" w:rsidR="0082609E" w:rsidRDefault="0082609E" w:rsidP="006B52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3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21FD4" w14:textId="77777777" w:rsidR="0082609E" w:rsidRDefault="0082609E" w:rsidP="006B52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НДС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BD904" w14:textId="77777777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12F7E" w14:textId="77777777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7C1B9" w14:textId="77777777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FC4F4" w14:textId="77777777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389F3" w14:textId="48F93E4E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82609E" w14:paraId="6E83E478" w14:textId="77777777" w:rsidTr="006B529D">
        <w:trPr>
          <w:trHeight w:val="276"/>
        </w:trPr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47468" w14:textId="77777777" w:rsidR="0082609E" w:rsidRDefault="0082609E" w:rsidP="006B52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3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29472" w14:textId="77777777" w:rsidR="0082609E" w:rsidRDefault="0082609E" w:rsidP="006B52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ИТОГО с НДС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5AB04" w14:textId="77777777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E6483" w14:textId="77777777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__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2C7F0" w14:textId="77777777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__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D0D91" w14:textId="77777777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__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E432D" w14:textId="1CD805FD" w:rsidR="0082609E" w:rsidRDefault="0082609E" w:rsidP="006B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</w:tbl>
    <w:p w14:paraId="4B6A2160" w14:textId="77777777" w:rsidR="0082609E" w:rsidRDefault="0082609E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366FA93" w14:textId="77777777" w:rsidR="00192422" w:rsidRDefault="00192422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0A7BD70" w14:textId="186093F1" w:rsidR="00192422" w:rsidRDefault="00976567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Общая стоимость поставляемых товаров _____________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(</w:t>
      </w:r>
      <w:r>
        <w:rPr>
          <w:rFonts w:ascii="Times New Roman" w:eastAsia="Times New Roman" w:hAnsi="Times New Roman" w:cs="Times New Roman"/>
          <w:i/>
          <w:szCs w:val="24"/>
          <w:u w:val="single"/>
          <w:lang w:eastAsia="ar-SA"/>
        </w:rPr>
        <w:t>прописью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 ___ копеек, в том числе НДС </w:t>
      </w:r>
      <w:r w:rsidR="00A053B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% - 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______) рублей ___ копеек.</w:t>
      </w:r>
    </w:p>
    <w:p w14:paraId="3E1B119B" w14:textId="77777777" w:rsidR="00192422" w:rsidRDefault="00976567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Срок поставки товара: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_______________________</w:t>
      </w:r>
    </w:p>
    <w:p w14:paraId="2F7F4FB0" w14:textId="279EFBC3" w:rsidR="00192422" w:rsidRDefault="00976567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Условия оплаты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товара: </w:t>
      </w:r>
      <w:r w:rsidR="001579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579A6" w:rsidRPr="001579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End"/>
      <w:r w:rsidR="001579A6" w:rsidRPr="001579A6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производится в безналичном порядке в российских рублях, в течение 7 рабочих дней после поступления товара на склад Покупателя и подписания товарной накладной, на основании выставленного счета – фактуры (или УПД</w:t>
      </w:r>
      <w:r w:rsidR="001579A6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4220D2DA" w14:textId="08079885" w:rsidR="00192422" w:rsidRDefault="00976567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Место поставки товара </w:t>
      </w:r>
      <w:r w:rsidR="00A053B7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_________________________________________________</w:t>
      </w:r>
    </w:p>
    <w:p w14:paraId="0045CCB7" w14:textId="409635AD" w:rsidR="00192422" w:rsidRDefault="00976567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Срок гарантии качества на поставляемый товар</w:t>
      </w:r>
      <w:r w:rsidR="00F571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____________________.</w:t>
      </w:r>
    </w:p>
    <w:p w14:paraId="10CB41F4" w14:textId="77777777" w:rsidR="00192422" w:rsidRDefault="00976567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ab/>
        <w:t xml:space="preserve">2. Цена, указанная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 нашей заявке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включает в себя все расходы, возникающие при исполнении договора, в том числе расходы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 доставку, погрузку, разгрузку, упаковку, НДС, таможенные пошлины, страхование, налогов, сборов и других обязательных платежей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60ADED54" w14:textId="77777777" w:rsidR="00192422" w:rsidRDefault="00976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заявкой на участие в запросе котировок сообщаем, что</w:t>
      </w:r>
    </w:p>
    <w:p w14:paraId="0B76A6DC" w14:textId="77777777" w:rsidR="00192422" w:rsidRDefault="00976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61EC0ED3" w14:textId="77777777" w:rsidR="00192422" w:rsidRDefault="00976567">
      <w:pPr>
        <w:spacing w:after="120" w:line="240" w:lineRule="auto"/>
        <w:ind w:right="-85"/>
        <w:jc w:val="both"/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  <w:tab/>
        <w:t xml:space="preserve">     (наименование участника закупки (для юридических лиц), наименование индивидуального предпринимателя)</w:t>
      </w:r>
    </w:p>
    <w:p w14:paraId="3801AABD" w14:textId="77777777" w:rsidR="00192422" w:rsidRDefault="00976567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 не находится в процессе ликвидации (для участника - юридического лица), не признан по решению арбитражного суда несостоятельным (банкротом) (для участника - как юридического, так и физического лица);</w:t>
      </w:r>
    </w:p>
    <w:p w14:paraId="32FFF8B1" w14:textId="77777777" w:rsidR="00192422" w:rsidRDefault="00976567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 на день подачи заявки деятельность не приостановлена в порядке, предусмотренном Кодексом РФ об административных правонарушениях;</w:t>
      </w:r>
    </w:p>
    <w:p w14:paraId="20F46496" w14:textId="77777777" w:rsidR="00192422" w:rsidRDefault="00976567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 отсутствуют недоимка по налогам, сборам, задолженность по иным обязательным платежам в бюджеты бюджетной системы РФ за прошедший календарный год,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период;</w:t>
      </w:r>
    </w:p>
    <w:p w14:paraId="5AC39081" w14:textId="77777777" w:rsidR="00192422" w:rsidRDefault="00976567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 отсутствуют сведения в реестрах недобросовестных поставщиков, ведение которых предусмотрено Законом № 223-ФЗ и Законом № 44-ФЗ;</w:t>
      </w:r>
    </w:p>
    <w:p w14:paraId="1B8B7FAE" w14:textId="77777777" w:rsidR="00192422" w:rsidRDefault="00976567">
      <w:pPr>
        <w:suppressAutoHyphens/>
        <w:spacing w:after="0" w:line="240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 Если наша заявка будет принята, и мы будем признаны победителем в проведении запроса котировок, мы берем на себя обязательства подписать договор, в соответствии с требованиями извещения о запросе котировок, и проект договора.</w:t>
      </w:r>
    </w:p>
    <w:p w14:paraId="51ADEF61" w14:textId="77777777" w:rsidR="00192422" w:rsidRDefault="00976567">
      <w:pPr>
        <w:suppressAutoHyphens/>
        <w:spacing w:after="0" w:line="240" w:lineRule="auto"/>
        <w:ind w:firstLine="61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5. В случае если наше предложение будет признано лучшим после предложения победителя в проведении запроса котировок, а победитель котировки будет признан уклонившимся от заключения договора поставки, мы обязуемся подписать указанный договор поставки в соответствии с требованиями извещения о проведении запроса котировок и условиями нашей заявки.</w:t>
      </w:r>
    </w:p>
    <w:p w14:paraId="18C54CC9" w14:textId="77777777" w:rsidR="00192422" w:rsidRDefault="00976567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Мы подтверждаем, что соответствуем требованиям, установленным в извещении о запросе котировок.</w:t>
      </w:r>
    </w:p>
    <w:p w14:paraId="641F67C0" w14:textId="77777777" w:rsidR="00192422" w:rsidRDefault="00976567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053B7">
        <w:rPr>
          <w:rFonts w:ascii="Times New Roman" w:eastAsia="Times New Roman" w:hAnsi="Times New Roman" w:cs="Times New Roman"/>
          <w:sz w:val="24"/>
          <w:szCs w:val="24"/>
          <w:lang w:eastAsia="ar-SA"/>
        </w:rPr>
        <w:t>6.</w:t>
      </w:r>
      <w:r w:rsidRPr="00A053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согласны придерживаться положений настоящей заявки в течение 60 дней, начиная с даты окончания срока подачи заявок.</w:t>
      </w:r>
    </w:p>
    <w:p w14:paraId="70D2D62A" w14:textId="4A08EA5E" w:rsidR="00A053B7" w:rsidRPr="00A053B7" w:rsidRDefault="00976567" w:rsidP="00A053B7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7.</w:t>
      </w:r>
      <w:r w:rsidR="00A053B7" w:rsidRPr="00A053B7">
        <w:t xml:space="preserve"> </w:t>
      </w:r>
      <w:r w:rsidR="00A053B7" w:rsidRPr="00A053B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Сообщаем, что для оперативного уведомления нас по вопросам организационного характера и взаимодействия с заказчиком нами уполномочен: </w:t>
      </w:r>
    </w:p>
    <w:p w14:paraId="636EFCCC" w14:textId="77777777" w:rsidR="00A053B7" w:rsidRPr="00A053B7" w:rsidRDefault="00A053B7" w:rsidP="00A053B7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053B7">
        <w:rPr>
          <w:rFonts w:ascii="Times New Roman" w:eastAsia="Times New Roman" w:hAnsi="Times New Roman" w:cs="Times New Roman"/>
          <w:sz w:val="24"/>
          <w:szCs w:val="24"/>
          <w:lang w:eastAsia="ar-SA"/>
        </w:rPr>
        <w:t>ФИО -__________________________________;</w:t>
      </w:r>
    </w:p>
    <w:p w14:paraId="33E4FB8C" w14:textId="77777777" w:rsidR="00A053B7" w:rsidRPr="00A053B7" w:rsidRDefault="00A053B7" w:rsidP="00A053B7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053B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должность - _____________________________; </w:t>
      </w:r>
    </w:p>
    <w:p w14:paraId="7292F0BD" w14:textId="77777777" w:rsidR="00A053B7" w:rsidRPr="00A053B7" w:rsidRDefault="00A053B7" w:rsidP="00A053B7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053B7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 -____________________________________;</w:t>
      </w:r>
    </w:p>
    <w:p w14:paraId="0A2A7C6C" w14:textId="77777777" w:rsidR="00A053B7" w:rsidRPr="00A053B7" w:rsidRDefault="00A053B7" w:rsidP="00A053B7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053B7">
        <w:rPr>
          <w:rFonts w:ascii="Times New Roman" w:eastAsia="Times New Roman" w:hAnsi="Times New Roman" w:cs="Times New Roman"/>
          <w:sz w:val="24"/>
          <w:szCs w:val="24"/>
          <w:lang w:eastAsia="ar-SA"/>
        </w:rPr>
        <w:t>@ -_____________________________________;</w:t>
      </w:r>
    </w:p>
    <w:p w14:paraId="1AF3F528" w14:textId="77777777" w:rsidR="00A053B7" w:rsidRPr="00A053B7" w:rsidRDefault="00A053B7" w:rsidP="00A053B7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053B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почтовый адрес -__________________________. </w:t>
      </w:r>
    </w:p>
    <w:p w14:paraId="424DC504" w14:textId="77777777" w:rsidR="00A053B7" w:rsidRDefault="00A053B7" w:rsidP="00A053B7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053B7">
        <w:rPr>
          <w:rFonts w:ascii="Times New Roman" w:eastAsia="Times New Roman" w:hAnsi="Times New Roman" w:cs="Times New Roman"/>
          <w:sz w:val="24"/>
          <w:szCs w:val="24"/>
          <w:lang w:eastAsia="ar-SA"/>
        </w:rPr>
        <w:t>Все сведения о проведении запроса предложений просим сообщать указанному уполномоченному лицу.</w:t>
      </w:r>
    </w:p>
    <w:p w14:paraId="0EE103BA" w14:textId="5BB11DAD" w:rsidR="00A053B7" w:rsidRDefault="00976567" w:rsidP="00A053B7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8. </w:t>
      </w:r>
      <w:r w:rsidR="00A053B7" w:rsidRPr="00A053B7">
        <w:rPr>
          <w:rFonts w:ascii="Times New Roman" w:eastAsia="Times New Roman" w:hAnsi="Times New Roman" w:cs="Times New Roman"/>
          <w:sz w:val="24"/>
          <w:szCs w:val="24"/>
          <w:lang w:eastAsia="ar-SA"/>
        </w:rPr>
        <w:t>Настоящим подтверждаем, что до передачи Заказчику персональных данных физических лиц, представленных в настоящей заявке, мы получили согласие указанных в заявке физических лиц на обработку их персональных данных нами и Заказчиком, что предполагает возможность совершения Заказчиком любых действий (операций)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36F669D5" w14:textId="7796DC03" w:rsidR="00192422" w:rsidRDefault="00A053B7" w:rsidP="00A053B7">
      <w:pPr>
        <w:suppressAutoHyphens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9. </w:t>
      </w:r>
      <w:r w:rsidR="00976567">
        <w:rPr>
          <w:rFonts w:ascii="Times New Roman" w:eastAsia="Times New Roman" w:hAnsi="Times New Roman" w:cs="Times New Roman"/>
          <w:sz w:val="24"/>
          <w:szCs w:val="24"/>
          <w:lang w:eastAsia="ar-SA"/>
        </w:rPr>
        <w:t>Так же сообщаем, что в составе заявки на участие нами предоставлены следующие документы, согласно описи:</w:t>
      </w:r>
    </w:p>
    <w:bookmarkEnd w:id="0"/>
    <w:bookmarkEnd w:id="1"/>
    <w:p w14:paraId="2646E62C" w14:textId="77777777" w:rsidR="00192422" w:rsidRDefault="0019242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8F8FF01" w14:textId="77777777" w:rsidR="00192422" w:rsidRDefault="009765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ДОКУМЕНТОВ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6211"/>
        <w:gridCol w:w="2800"/>
      </w:tblGrid>
      <w:tr w:rsidR="00192422" w14:paraId="0581CDFB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74BF" w14:textId="77777777" w:rsidR="00192422" w:rsidRDefault="009765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A3BE" w14:textId="77777777" w:rsidR="00192422" w:rsidRDefault="00976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A07E" w14:textId="77777777" w:rsidR="00192422" w:rsidRDefault="00976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листов</w:t>
            </w:r>
          </w:p>
        </w:tc>
      </w:tr>
      <w:tr w:rsidR="00192422" w14:paraId="227BA7B8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BF3E" w14:textId="77777777" w:rsidR="00192422" w:rsidRDefault="009765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9C0C" w14:textId="77777777" w:rsidR="00192422" w:rsidRDefault="009765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Заявка на участие в запросе котировок (по форме)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28C3" w14:textId="7C423FD2" w:rsidR="00192422" w:rsidRDefault="004B4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…</w:t>
            </w:r>
          </w:p>
        </w:tc>
      </w:tr>
      <w:tr w:rsidR="00192422" w14:paraId="03D84B3D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0074" w14:textId="77777777" w:rsidR="00192422" w:rsidRDefault="009765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4E56" w14:textId="143B03B9" w:rsidR="00192422" w:rsidRPr="004B4603" w:rsidRDefault="00475D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Техническое предложение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1E2B" w14:textId="7BC1BC69" w:rsidR="00192422" w:rsidRDefault="004B4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…</w:t>
            </w:r>
          </w:p>
        </w:tc>
      </w:tr>
      <w:tr w:rsidR="00192422" w14:paraId="219C90F8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210E" w14:textId="77777777" w:rsidR="00192422" w:rsidRDefault="009765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CAE9" w14:textId="6FCF42DB" w:rsidR="00192422" w:rsidRDefault="004B4603">
            <w:pPr>
              <w:spacing w:after="0" w:line="240" w:lineRule="auto"/>
              <w:rPr>
                <w:rFonts w:ascii="Calibri" w:eastAsia="Calibri" w:hAnsi="Calibri" w:cs="Times New Roman"/>
                <w:bCs/>
                <w:lang w:eastAsia="ru-RU"/>
              </w:rPr>
            </w:pPr>
            <w:r>
              <w:rPr>
                <w:rFonts w:ascii="Calibri" w:eastAsia="Calibri" w:hAnsi="Calibri" w:cs="Times New Roman"/>
                <w:bCs/>
                <w:lang w:eastAsia="ru-RU"/>
              </w:rPr>
              <w:t>…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28A9" w14:textId="7CC797CC" w:rsidR="00192422" w:rsidRDefault="004B4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…</w:t>
            </w:r>
          </w:p>
        </w:tc>
      </w:tr>
      <w:tr w:rsidR="00192422" w14:paraId="7B983A16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4F11" w14:textId="77777777" w:rsidR="00192422" w:rsidRDefault="009765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F1E7" w14:textId="3BFDCB6F" w:rsidR="00192422" w:rsidRDefault="004B4603">
            <w:pPr>
              <w:spacing w:after="0" w:line="240" w:lineRule="auto"/>
              <w:rPr>
                <w:rFonts w:ascii="Calibri" w:eastAsia="Calibri" w:hAnsi="Calibri" w:cs="Times New Roman"/>
                <w:bCs/>
                <w:lang w:eastAsia="ru-RU"/>
              </w:rPr>
            </w:pPr>
            <w:r>
              <w:rPr>
                <w:rFonts w:ascii="Calibri" w:eastAsia="Calibri" w:hAnsi="Calibri" w:cs="Times New Roman"/>
                <w:bCs/>
                <w:lang w:eastAsia="ru-RU"/>
              </w:rPr>
              <w:t>…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03A2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2422" w14:paraId="5D49BCCA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4ED6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3080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6049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2422" w14:paraId="65153C73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7D47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FC36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815B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2422" w14:paraId="50C39D75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F10C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616E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8D68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2422" w14:paraId="38AB979A" w14:textId="7777777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60B3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B301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107E" w14:textId="77777777" w:rsidR="00192422" w:rsidRDefault="001924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29E3C304" w14:textId="77777777" w:rsidR="00192422" w:rsidRDefault="0019242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E087A97" w14:textId="77777777" w:rsidR="00A053B7" w:rsidRPr="00E726E5" w:rsidRDefault="00A053B7" w:rsidP="00A053B7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726E5">
        <w:rPr>
          <w:rFonts w:ascii="Times New Roman" w:hAnsi="Times New Roman"/>
          <w:sz w:val="20"/>
          <w:szCs w:val="20"/>
        </w:rPr>
        <w:t>____________________________________</w:t>
      </w:r>
    </w:p>
    <w:p w14:paraId="76539F96" w14:textId="77777777" w:rsidR="00A053B7" w:rsidRPr="00E726E5" w:rsidRDefault="00A053B7" w:rsidP="00A053B7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726E5">
        <w:rPr>
          <w:rFonts w:ascii="Times New Roman" w:hAnsi="Times New Roman"/>
          <w:sz w:val="20"/>
          <w:szCs w:val="20"/>
        </w:rPr>
        <w:t>(подпись, М.П.)</w:t>
      </w:r>
    </w:p>
    <w:p w14:paraId="011E2832" w14:textId="77777777" w:rsidR="00A053B7" w:rsidRPr="00E726E5" w:rsidRDefault="00A053B7" w:rsidP="00A053B7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726E5">
        <w:rPr>
          <w:rFonts w:ascii="Times New Roman" w:hAnsi="Times New Roman"/>
          <w:sz w:val="20"/>
          <w:szCs w:val="20"/>
        </w:rPr>
        <w:t>____________________________________</w:t>
      </w:r>
    </w:p>
    <w:p w14:paraId="7CF8AC73" w14:textId="77777777" w:rsidR="00A053B7" w:rsidRDefault="00A053B7" w:rsidP="00A053B7">
      <w:pPr>
        <w:suppressAutoHyphens/>
        <w:spacing w:after="0" w:line="240" w:lineRule="auto"/>
        <w:jc w:val="both"/>
      </w:pPr>
      <w:r w:rsidRPr="00E726E5">
        <w:rPr>
          <w:rFonts w:ascii="Times New Roman" w:hAnsi="Times New Roman"/>
          <w:sz w:val="20"/>
          <w:szCs w:val="20"/>
        </w:rPr>
        <w:t>(фамилия, имя, отчество подписавшего, должность)</w:t>
      </w:r>
    </w:p>
    <w:p w14:paraId="6AFCB103" w14:textId="77777777" w:rsidR="00A053B7" w:rsidRDefault="00A053B7" w:rsidP="00A053B7">
      <w:pPr>
        <w:suppressAutoHyphens/>
        <w:spacing w:after="0" w:line="240" w:lineRule="auto"/>
        <w:jc w:val="both"/>
      </w:pPr>
    </w:p>
    <w:p w14:paraId="50535275" w14:textId="15919B88" w:rsidR="00192422" w:rsidRDefault="00192422" w:rsidP="00A053B7">
      <w:pPr>
        <w:suppressAutoHyphens/>
        <w:spacing w:after="0" w:line="240" w:lineRule="auto"/>
        <w:jc w:val="both"/>
      </w:pPr>
    </w:p>
    <w:sectPr w:rsidR="00192422">
      <w:footerReference w:type="default" r:id="rId6"/>
      <w:pgSz w:w="11909" w:h="16834"/>
      <w:pgMar w:top="719" w:right="869" w:bottom="719" w:left="1135" w:header="720" w:footer="720" w:gutter="0"/>
      <w:cols w:space="6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AB164" w14:textId="77777777" w:rsidR="00AA509C" w:rsidRDefault="00AA509C">
      <w:pPr>
        <w:spacing w:line="240" w:lineRule="auto"/>
      </w:pPr>
      <w:r>
        <w:separator/>
      </w:r>
    </w:p>
  </w:endnote>
  <w:endnote w:type="continuationSeparator" w:id="0">
    <w:p w14:paraId="57CD09D0" w14:textId="77777777" w:rsidR="00AA509C" w:rsidRDefault="00AA50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D975F" w14:textId="77777777" w:rsidR="00192422" w:rsidRDefault="00976567">
    <w:pPr>
      <w:pStyle w:val="a7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B5381" w14:textId="77777777" w:rsidR="00AA509C" w:rsidRDefault="00AA509C">
      <w:pPr>
        <w:spacing w:after="0"/>
      </w:pPr>
      <w:r>
        <w:separator/>
      </w:r>
    </w:p>
  </w:footnote>
  <w:footnote w:type="continuationSeparator" w:id="0">
    <w:p w14:paraId="0202A4C5" w14:textId="77777777" w:rsidR="00AA509C" w:rsidRDefault="00AA509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E15"/>
    <w:rsid w:val="000149E5"/>
    <w:rsid w:val="001579A6"/>
    <w:rsid w:val="00192422"/>
    <w:rsid w:val="002408F1"/>
    <w:rsid w:val="0027629F"/>
    <w:rsid w:val="002E5362"/>
    <w:rsid w:val="0030219D"/>
    <w:rsid w:val="00346BDC"/>
    <w:rsid w:val="003717B5"/>
    <w:rsid w:val="003C548D"/>
    <w:rsid w:val="003D58F7"/>
    <w:rsid w:val="003E6B92"/>
    <w:rsid w:val="00475DC7"/>
    <w:rsid w:val="004802B9"/>
    <w:rsid w:val="004B4603"/>
    <w:rsid w:val="005B4834"/>
    <w:rsid w:val="005F71C1"/>
    <w:rsid w:val="00602B5A"/>
    <w:rsid w:val="00620BAB"/>
    <w:rsid w:val="00623A1C"/>
    <w:rsid w:val="00631677"/>
    <w:rsid w:val="006514AF"/>
    <w:rsid w:val="006B1E66"/>
    <w:rsid w:val="006D0637"/>
    <w:rsid w:val="00733BE4"/>
    <w:rsid w:val="00793B55"/>
    <w:rsid w:val="007A6AF7"/>
    <w:rsid w:val="0082609E"/>
    <w:rsid w:val="008466E7"/>
    <w:rsid w:val="008B1A42"/>
    <w:rsid w:val="00901E15"/>
    <w:rsid w:val="00912AF4"/>
    <w:rsid w:val="00971AF5"/>
    <w:rsid w:val="00976567"/>
    <w:rsid w:val="009B4F39"/>
    <w:rsid w:val="009D451F"/>
    <w:rsid w:val="00A053B7"/>
    <w:rsid w:val="00A05497"/>
    <w:rsid w:val="00A073DC"/>
    <w:rsid w:val="00A20B98"/>
    <w:rsid w:val="00AA509C"/>
    <w:rsid w:val="00BF4993"/>
    <w:rsid w:val="00C843B7"/>
    <w:rsid w:val="00CD54AC"/>
    <w:rsid w:val="00E55CC4"/>
    <w:rsid w:val="00E84DC5"/>
    <w:rsid w:val="00F02CD5"/>
    <w:rsid w:val="00F20190"/>
    <w:rsid w:val="00F57179"/>
    <w:rsid w:val="00FA3F80"/>
    <w:rsid w:val="00FD45E4"/>
    <w:rsid w:val="11250A08"/>
    <w:rsid w:val="137F2834"/>
    <w:rsid w:val="1DFB68D1"/>
    <w:rsid w:val="1E232DED"/>
    <w:rsid w:val="277A37C9"/>
    <w:rsid w:val="399B6706"/>
    <w:rsid w:val="4C212347"/>
    <w:rsid w:val="51137B11"/>
    <w:rsid w:val="596670D2"/>
    <w:rsid w:val="5E505ACA"/>
    <w:rsid w:val="5F327D11"/>
    <w:rsid w:val="69DE01A7"/>
    <w:rsid w:val="6BB43994"/>
    <w:rsid w:val="7D3D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F67EC"/>
  <w15:docId w15:val="{42D7D24C-5725-4F10-9037-F4E8E878F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Верхний колонтитул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rsid w:val="008260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2019-02-13T08:50:00Z</cp:lastPrinted>
  <dcterms:created xsi:type="dcterms:W3CDTF">2026-06-30T04:49:00Z</dcterms:created>
  <dcterms:modified xsi:type="dcterms:W3CDTF">2026-06-30T04:49:00Z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6C4BCACBA3DB41D9AB7E92B1DFA871F4</vt:lpwstr>
  </property>
</Properties>
</file>