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73C" w:rsidRPr="0085273C" w:rsidRDefault="00AD4EA5" w:rsidP="0085273C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E5763D" w:rsidRPr="00E5763D">
        <w:rPr>
          <w:b/>
          <w:sz w:val="24"/>
          <w:szCs w:val="24"/>
        </w:rPr>
        <w:t>32616142320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273C">
        <w:rPr>
          <w:b/>
        </w:rPr>
        <w:t>2</w:t>
      </w:r>
      <w:r w:rsidR="00E5763D">
        <w:rPr>
          <w:b/>
        </w:rPr>
        <w:t>4</w:t>
      </w:r>
      <w:r w:rsidR="00E62B63" w:rsidRPr="00E62B63">
        <w:rPr>
          <w:b/>
        </w:rPr>
        <w:t>.0</w:t>
      </w:r>
      <w:r w:rsidR="009C3A0D">
        <w:rPr>
          <w:b/>
        </w:rPr>
        <w:t>6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E5763D" w:rsidRPr="00E5763D">
        <w:t>0018/31/26 Ремонт подпорной стенки, сооружений сетей канализации, покрытий проездов на территории Т3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040669" w:rsidRDefault="00125191" w:rsidP="00801A1F">
      <w:r w:rsidRPr="00125191">
        <w:t>Просим уточнить маркировку тяжелых чугунных люков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210782" w:rsidRPr="00210782" w:rsidRDefault="00210782" w:rsidP="00210782">
      <w:pPr>
        <w:jc w:val="both"/>
      </w:pPr>
      <w:r w:rsidRPr="00210782">
        <w:t>Добрый день!</w:t>
      </w:r>
    </w:p>
    <w:p w:rsidR="009C3A0D" w:rsidRPr="0085273C" w:rsidRDefault="00125191" w:rsidP="00E5763D">
      <w:pPr>
        <w:jc w:val="both"/>
      </w:pPr>
      <w:r>
        <w:t>М</w:t>
      </w:r>
      <w:r w:rsidRPr="00125191">
        <w:t>аркировка </w:t>
      </w:r>
      <w:bookmarkStart w:id="0" w:name="_GoBack"/>
      <w:bookmarkEnd w:id="0"/>
      <w:r w:rsidRPr="00125191">
        <w:t>тяжелых чугунных люков -тип "Т" (С250)-1-60 ГОСТ 3634-2019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E5763D" w:rsidRPr="00E5763D">
        <w:t>01.07.2026 1</w:t>
      </w:r>
      <w:r w:rsidR="00125191">
        <w:t>6</w:t>
      </w:r>
      <w:r w:rsidR="00E5763D" w:rsidRPr="00E5763D">
        <w:t>:</w:t>
      </w:r>
      <w:r w:rsidR="00125191">
        <w:t>45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E5763D">
        <w:t>0</w:t>
      </w:r>
      <w:r w:rsidR="00125191">
        <w:t>3</w:t>
      </w:r>
      <w:r w:rsidR="00801A1F" w:rsidRPr="00801A1F">
        <w:t>.0</w:t>
      </w:r>
      <w:r w:rsidR="00E5763D">
        <w:t>7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B0471"/>
    <w:multiLevelType w:val="hybridMultilevel"/>
    <w:tmpl w:val="62084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9501D"/>
    <w:rsid w:val="000E1FFB"/>
    <w:rsid w:val="000E315A"/>
    <w:rsid w:val="00100433"/>
    <w:rsid w:val="001011D3"/>
    <w:rsid w:val="00125191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0782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18B9"/>
    <w:rsid w:val="006756F7"/>
    <w:rsid w:val="00690381"/>
    <w:rsid w:val="006A4051"/>
    <w:rsid w:val="006A5122"/>
    <w:rsid w:val="006D72E7"/>
    <w:rsid w:val="006E0925"/>
    <w:rsid w:val="00723EFB"/>
    <w:rsid w:val="007453C8"/>
    <w:rsid w:val="00785E52"/>
    <w:rsid w:val="007A6AB2"/>
    <w:rsid w:val="00801A1F"/>
    <w:rsid w:val="00802128"/>
    <w:rsid w:val="00813721"/>
    <w:rsid w:val="008326F3"/>
    <w:rsid w:val="00851609"/>
    <w:rsid w:val="008524FF"/>
    <w:rsid w:val="0085273C"/>
    <w:rsid w:val="00856029"/>
    <w:rsid w:val="008A0F0D"/>
    <w:rsid w:val="00922A84"/>
    <w:rsid w:val="00925D8C"/>
    <w:rsid w:val="00940269"/>
    <w:rsid w:val="00981A86"/>
    <w:rsid w:val="009B63C4"/>
    <w:rsid w:val="009C3A0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5763D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A48C6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5E4F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1078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1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4</cp:revision>
  <dcterms:created xsi:type="dcterms:W3CDTF">2026-07-03T00:23:00Z</dcterms:created>
  <dcterms:modified xsi:type="dcterms:W3CDTF">2026-07-03T00:24:00Z</dcterms:modified>
</cp:coreProperties>
</file>