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73C" w:rsidRPr="0085273C" w:rsidRDefault="00AD4EA5" w:rsidP="0085273C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3E5347" w:rsidRPr="003E5347">
        <w:rPr>
          <w:b/>
          <w:sz w:val="24"/>
          <w:szCs w:val="24"/>
        </w:rPr>
        <w:t>32616246238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273C">
        <w:rPr>
          <w:b/>
        </w:rPr>
        <w:t>2</w:t>
      </w:r>
      <w:r w:rsidR="003E5347">
        <w:rPr>
          <w:b/>
        </w:rPr>
        <w:t>9</w:t>
      </w:r>
      <w:r w:rsidR="00E62B63" w:rsidRPr="00E62B63">
        <w:rPr>
          <w:b/>
        </w:rPr>
        <w:t>.0</w:t>
      </w:r>
      <w:r w:rsidR="00277B63">
        <w:rPr>
          <w:b/>
        </w:rPr>
        <w:t>7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3E5347" w:rsidRPr="003E5347">
        <w:t>0170/04/26 Поставка "СЗЧ для Портальных кранов Сокол и Кондор"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040669" w:rsidRDefault="0085273C" w:rsidP="00801A1F">
      <w:r w:rsidRPr="0085273C">
        <w:t> </w:t>
      </w:r>
      <w:r w:rsidR="003E5347" w:rsidRPr="003E5347">
        <w:t>Продление срока приема заявок</w:t>
      </w:r>
      <w:r w:rsidR="00277B63" w:rsidRPr="00277B63">
        <w:t>.</w:t>
      </w:r>
    </w:p>
    <w:p w:rsidR="00277B63" w:rsidRDefault="00277B63" w:rsidP="00801A1F">
      <w:r>
        <w:t xml:space="preserve"> </w:t>
      </w:r>
      <w:r w:rsidR="003E5347" w:rsidRPr="003E5347">
        <w:t>Просьба продлить до 10.08.2026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210782" w:rsidRPr="00210782" w:rsidRDefault="00210782" w:rsidP="00210782">
      <w:pPr>
        <w:jc w:val="both"/>
      </w:pPr>
      <w:r w:rsidRPr="00210782">
        <w:t>Добрый день!</w:t>
      </w:r>
    </w:p>
    <w:p w:rsidR="009C3A0D" w:rsidRPr="0085273C" w:rsidRDefault="003E5347" w:rsidP="00E5763D">
      <w:pPr>
        <w:jc w:val="both"/>
      </w:pPr>
      <w:r>
        <w:t>Срок подачи заявок продлен до 12.08.2026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3E5347" w:rsidRPr="003E5347">
        <w:t>05.08.2026 01:26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>Дата принятия реш</w:t>
      </w:r>
      <w:bookmarkStart w:id="0" w:name="_GoBack"/>
      <w:bookmarkEnd w:id="0"/>
      <w:r w:rsidRPr="00B33153">
        <w:rPr>
          <w:b/>
        </w:rPr>
        <w:t xml:space="preserve">ения о предоставлении разъяснений: </w:t>
      </w:r>
      <w:r w:rsidR="00E5763D">
        <w:t>0</w:t>
      </w:r>
      <w:r w:rsidR="003E5347">
        <w:t>6</w:t>
      </w:r>
      <w:r w:rsidR="00801A1F" w:rsidRPr="00801A1F">
        <w:t>.0</w:t>
      </w:r>
      <w:r w:rsidR="003E5347">
        <w:t>8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B0471"/>
    <w:multiLevelType w:val="hybridMultilevel"/>
    <w:tmpl w:val="62084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9501D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0782"/>
    <w:rsid w:val="0021118F"/>
    <w:rsid w:val="00224486"/>
    <w:rsid w:val="00224FC3"/>
    <w:rsid w:val="00232727"/>
    <w:rsid w:val="0025268F"/>
    <w:rsid w:val="00255526"/>
    <w:rsid w:val="00277B63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E5347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23EFB"/>
    <w:rsid w:val="007453C8"/>
    <w:rsid w:val="00785E52"/>
    <w:rsid w:val="007A6AB2"/>
    <w:rsid w:val="00801A1F"/>
    <w:rsid w:val="00802128"/>
    <w:rsid w:val="00813721"/>
    <w:rsid w:val="008326F3"/>
    <w:rsid w:val="00851609"/>
    <w:rsid w:val="008524FF"/>
    <w:rsid w:val="0085273C"/>
    <w:rsid w:val="00856029"/>
    <w:rsid w:val="008A0F0D"/>
    <w:rsid w:val="00922A84"/>
    <w:rsid w:val="00925D8C"/>
    <w:rsid w:val="00940269"/>
    <w:rsid w:val="00981A86"/>
    <w:rsid w:val="009B63C4"/>
    <w:rsid w:val="009C3A0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822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5763D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95A6B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1078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10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10</cp:revision>
  <dcterms:created xsi:type="dcterms:W3CDTF">2026-05-27T07:58:00Z</dcterms:created>
  <dcterms:modified xsi:type="dcterms:W3CDTF">2026-08-06T04:32:00Z</dcterms:modified>
</cp:coreProperties>
</file>