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D233" w14:textId="77777777" w:rsidR="00192422" w:rsidRDefault="009765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bookmarkStart w:id="0" w:name="_Toc339230608"/>
      <w:bookmarkStart w:id="1" w:name="_Toc329533150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(оформляется на бланке организации (для юридических лиц))</w:t>
      </w:r>
    </w:p>
    <w:p w14:paraId="21F0D6E8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2F7136BB" w14:textId="77777777" w:rsidR="00192422" w:rsidRDefault="009765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ФОРМА ЗАЯВКИ НА УЧАСТИЕ В ЗАПРОСЕ КОТИРОВОК</w:t>
      </w:r>
    </w:p>
    <w:p w14:paraId="254D8378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9B95CC6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728EB06" w14:textId="7B8494EF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дата                                                                                          АО «КузбассЭлектро»</w:t>
      </w:r>
    </w:p>
    <w:p w14:paraId="07CD2FE2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 xml:space="preserve">_________________20__г.                                                     652600 Кемеровская обл., г. Белово, </w:t>
      </w:r>
    </w:p>
    <w:p w14:paraId="65B29763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 xml:space="preserve">Исх.№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ул.Кемеровская</w:t>
      </w:r>
      <w:proofErr w:type="spellEnd"/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, д.4</w:t>
      </w:r>
    </w:p>
    <w:p w14:paraId="0F66AA34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указать номер извещения</w:t>
      </w:r>
    </w:p>
    <w:p w14:paraId="709C3C51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9"/>
          <w:lang w:eastAsia="ar-SA"/>
        </w:rPr>
        <w:t xml:space="preserve">о проведении запроса котировок </w:t>
      </w:r>
    </w:p>
    <w:p w14:paraId="34C2EECE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35502695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E5027C" w14:textId="77777777" w:rsidR="00192422" w:rsidRDefault="00976567">
      <w:pPr>
        <w:suppressLineNumbers/>
        <w:suppressAutoHyphens/>
        <w:spacing w:after="0" w:line="240" w:lineRule="auto"/>
        <w:ind w:firstLine="55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>Сведения об участнике: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28"/>
        <w:gridCol w:w="6779"/>
      </w:tblGrid>
      <w:tr w:rsidR="00192422" w14:paraId="58CE87E7" w14:textId="77777777">
        <w:tc>
          <w:tcPr>
            <w:tcW w:w="3528" w:type="dxa"/>
            <w:shd w:val="clear" w:color="auto" w:fill="auto"/>
          </w:tcPr>
          <w:p w14:paraId="129D3F84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Полное фирменное наименование </w:t>
            </w:r>
          </w:p>
          <w:p w14:paraId="359A7715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( для юридического лица </w:t>
            </w:r>
          </w:p>
          <w:p w14:paraId="01D72917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Ф.И.О. </w:t>
            </w:r>
          </w:p>
          <w:p w14:paraId="364FFD45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(физического лица)</w:t>
            </w:r>
          </w:p>
        </w:tc>
        <w:tc>
          <w:tcPr>
            <w:tcW w:w="6779" w:type="dxa"/>
            <w:shd w:val="clear" w:color="auto" w:fill="auto"/>
          </w:tcPr>
          <w:p w14:paraId="35B41676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92422" w14:paraId="23674862" w14:textId="77777777">
        <w:tc>
          <w:tcPr>
            <w:tcW w:w="3528" w:type="dxa"/>
            <w:shd w:val="clear" w:color="auto" w:fill="auto"/>
          </w:tcPr>
          <w:p w14:paraId="06409D5C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Место нахождения                         (для юридического лица),           место жительства                            (для физического лица)</w:t>
            </w:r>
          </w:p>
        </w:tc>
        <w:tc>
          <w:tcPr>
            <w:tcW w:w="6779" w:type="dxa"/>
            <w:shd w:val="clear" w:color="auto" w:fill="auto"/>
          </w:tcPr>
          <w:p w14:paraId="77E1903C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Индекс, город, улица, дом, корпус, квартира/офис</w:t>
            </w:r>
          </w:p>
        </w:tc>
      </w:tr>
      <w:tr w:rsidR="00192422" w14:paraId="0EC64265" w14:textId="77777777">
        <w:tc>
          <w:tcPr>
            <w:tcW w:w="3528" w:type="dxa"/>
            <w:shd w:val="clear" w:color="auto" w:fill="auto"/>
          </w:tcPr>
          <w:p w14:paraId="4C50915F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Банковские реквизиты участника </w:t>
            </w:r>
          </w:p>
        </w:tc>
        <w:tc>
          <w:tcPr>
            <w:tcW w:w="6779" w:type="dxa"/>
            <w:shd w:val="clear" w:color="auto" w:fill="auto"/>
          </w:tcPr>
          <w:p w14:paraId="49E5C513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422" w14:paraId="07355AAA" w14:textId="77777777">
        <w:tc>
          <w:tcPr>
            <w:tcW w:w="3528" w:type="dxa"/>
            <w:shd w:val="clear" w:color="auto" w:fill="auto"/>
          </w:tcPr>
          <w:p w14:paraId="66EDE405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ИНН, КПП, ОГРН, ОКПО, ОКТМО, ОКОПФ</w:t>
            </w:r>
          </w:p>
        </w:tc>
        <w:tc>
          <w:tcPr>
            <w:tcW w:w="6779" w:type="dxa"/>
            <w:shd w:val="clear" w:color="auto" w:fill="auto"/>
          </w:tcPr>
          <w:p w14:paraId="4F519105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422" w14:paraId="45013560" w14:textId="77777777">
        <w:tc>
          <w:tcPr>
            <w:tcW w:w="3528" w:type="dxa"/>
            <w:shd w:val="clear" w:color="auto" w:fill="auto"/>
          </w:tcPr>
          <w:p w14:paraId="24E3EA2D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Номер контактного телефона/факса</w:t>
            </w:r>
          </w:p>
          <w:p w14:paraId="569B7F96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Электронная почта</w:t>
            </w:r>
          </w:p>
        </w:tc>
        <w:tc>
          <w:tcPr>
            <w:tcW w:w="6779" w:type="dxa"/>
            <w:shd w:val="clear" w:color="auto" w:fill="auto"/>
          </w:tcPr>
          <w:p w14:paraId="267A8306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A69868E" w14:textId="77777777" w:rsidR="00192422" w:rsidRDefault="001924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5BD7E5" w14:textId="31828ED3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Изучив извещение о проведении запроса котировок в электронной форме на право заключения договора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ЛОТу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мы, нижеподписавшиеся, согласны исполнить условия договора, указанные в извещении о проведении запроса котировок в электронной форме и предлагаем </w:t>
      </w:r>
      <w:r w:rsidR="00E63A68">
        <w:rPr>
          <w:rFonts w:ascii="Times New Roman" w:eastAsia="Times New Roman" w:hAnsi="Times New Roman" w:cs="Times New Roman"/>
          <w:sz w:val="24"/>
          <w:szCs w:val="24"/>
          <w:lang w:eastAsia="ar-SA"/>
        </w:rPr>
        <w:t>оказать услуги на следующих условиях: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следующих условиях:</w:t>
      </w:r>
    </w:p>
    <w:p w14:paraId="00A7BD70" w14:textId="192B6F19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Общая стоимость </w:t>
      </w:r>
      <w:r w:rsidR="00E63A68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1366A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01232157" w14:textId="4B93AE13" w:rsidR="00E63A68" w:rsidRPr="00E63A68" w:rsidRDefault="00976567" w:rsidP="00E63A68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Условия оплаты: </w:t>
      </w:r>
      <w:r w:rsidR="00A1366A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</w:t>
      </w:r>
    </w:p>
    <w:p w14:paraId="1800E18E" w14:textId="77777777" w:rsidR="00A1366A" w:rsidRDefault="00E63A68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63A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1366A" w:rsidRPr="00A1366A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Страховые полисы ОСАГО выдаются Страхователю не позднее 1-го (одного) рабочего дня до момента начала действия страховых полисов.</w:t>
      </w:r>
    </w:p>
    <w:p w14:paraId="4220D2DA" w14:textId="5D3A133D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Место </w:t>
      </w:r>
      <w:r w:rsidR="00E63A68">
        <w:rPr>
          <w:rFonts w:ascii="Times New Roman" w:eastAsia="Times New Roman" w:hAnsi="Times New Roman" w:cs="Times New Roman"/>
          <w:sz w:val="24"/>
          <w:szCs w:val="24"/>
          <w:lang w:eastAsia="ar-SA"/>
        </w:rPr>
        <w:t>оказания услуг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0CB41F4" w14:textId="77777777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2. Цена, указанная в нашей заявке включает в себя все расходы, возникающие при исполнении договора, в том числе расходы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 доставку, погрузку, разгрузку, упаковку, НДС, таможенные пошлины, страхование, налогов, сборов и других обязательных платежей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0ADED54" w14:textId="77777777" w:rsidR="00192422" w:rsidRDefault="00976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заявкой на участие в запросе котировок сообщаем, что</w:t>
      </w:r>
    </w:p>
    <w:p w14:paraId="0B76A6DC" w14:textId="77777777" w:rsidR="00192422" w:rsidRDefault="00976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61EC0ED3" w14:textId="77777777" w:rsidR="00192422" w:rsidRDefault="00976567">
      <w:pPr>
        <w:spacing w:after="120" w:line="240" w:lineRule="auto"/>
        <w:ind w:right="-85"/>
        <w:jc w:val="both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ab/>
        <w:t xml:space="preserve">     (наименование участника закупки (для юридических лиц), наименование индивидуального предпринимателя)</w:t>
      </w:r>
    </w:p>
    <w:p w14:paraId="3801AABD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не находится в процессе ликвидации (для участника - юридического лица), не признан по решению арбитражного суда несостоятельным (банкротом) (для участника - как юридического, так и физического лица);</w:t>
      </w:r>
    </w:p>
    <w:p w14:paraId="32FFF8B1" w14:textId="77777777" w:rsidR="00192422" w:rsidRDefault="00976567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на день подачи заявки деятельность не приостановлена в порядке, предусмотренном Кодексом РФ об административных правонарушениях;</w:t>
      </w:r>
    </w:p>
    <w:p w14:paraId="20F46496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отсутствуют недоимка по налогам, сборам, задолженность по иным обязательным платежам в бюджеты бюджетной системы РФ за прошедший календарный год, размер которых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5AC39081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отсутствуют сведения в реестрах недобросовестных поставщиков, ведение которых предусмотрено Законом № 223-ФЗ и Законом № 44-ФЗ;</w:t>
      </w:r>
    </w:p>
    <w:p w14:paraId="1B8B7FAE" w14:textId="77777777" w:rsidR="00192422" w:rsidRDefault="00976567">
      <w:pPr>
        <w:suppressAutoHyphens/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 Если наша заявка будет принята, и мы будем признаны победителем в проведении запроса котировок, мы берем на себя обязательства подписать договор, в соответствии с требованиями извещения о запросе котировок, и проект договора.</w:t>
      </w:r>
    </w:p>
    <w:p w14:paraId="51ADEF61" w14:textId="77777777" w:rsidR="00192422" w:rsidRDefault="00976567">
      <w:pPr>
        <w:suppressAutoHyphens/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 В случае если наше предложение будет признано лучшим после предложения победителя в проведении запроса котировок, а победитель котировки будет признан уклонившимся от заключения договора поставки, мы обязуемся подписать указанный договор поставки в соответствии с требованиями извещения о проведении запроса котировок и условиями нашей заявки.</w:t>
      </w:r>
    </w:p>
    <w:p w14:paraId="18C54CC9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Мы подтверждаем, что соответствуем требованиям, установленным в извещении о запросе котировок.</w:t>
      </w:r>
    </w:p>
    <w:p w14:paraId="641F67C0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согласны придерживаться положений настоящей заявки в течение 60 дней, начиная с даты окончания срока подачи заявок.</w:t>
      </w:r>
    </w:p>
    <w:p w14:paraId="23DC1B73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___________________________________________________________________________________</w:t>
      </w:r>
    </w:p>
    <w:p w14:paraId="4E15D76E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Ф.И.О.,телефон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эл.почта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работника организации – участника закупки/ Ф.И.О., телефон,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эл.почта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 уполномоченного представителя физического лица-участника закупки).</w:t>
      </w:r>
    </w:p>
    <w:p w14:paraId="36F669D5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8. Так же сообщаем, что в составе заявки на участие нами предоставлены следующие документы, согласно описи:</w:t>
      </w:r>
    </w:p>
    <w:bookmarkEnd w:id="0"/>
    <w:bookmarkEnd w:id="1"/>
    <w:p w14:paraId="2646E62C" w14:textId="77777777" w:rsidR="00192422" w:rsidRDefault="001924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F8FF01" w14:textId="77777777" w:rsidR="00192422" w:rsidRDefault="009765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ДОКУМЕНТОВ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211"/>
        <w:gridCol w:w="2800"/>
      </w:tblGrid>
      <w:tr w:rsidR="00192422" w14:paraId="0581CDFB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74BF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A3BE" w14:textId="77777777" w:rsidR="00192422" w:rsidRDefault="0097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A07E" w14:textId="77777777" w:rsidR="00192422" w:rsidRDefault="0097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192422" w14:paraId="227BA7B8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F3E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9C0C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Заявка на участие в запросе котировок (по форме)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8C3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03D84B3D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0074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4E56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Calibri" w:eastAsia="Calibri" w:hAnsi="Calibri" w:cs="Times New Roman"/>
                <w:bCs/>
                <w:lang w:eastAsia="ru-RU"/>
              </w:rPr>
              <w:t>…..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1E2B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219C90F8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210E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CAE9" w14:textId="77777777" w:rsidR="00192422" w:rsidRDefault="00192422">
            <w:pPr>
              <w:spacing w:after="0" w:line="240" w:lineRule="auto"/>
              <w:rPr>
                <w:rFonts w:ascii="Calibri" w:eastAsia="Calibri" w:hAnsi="Calibri" w:cs="Times New Roman"/>
                <w:bCs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28A9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7B983A16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4F11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F1E7" w14:textId="77777777" w:rsidR="00192422" w:rsidRDefault="00192422">
            <w:pPr>
              <w:spacing w:after="0" w:line="240" w:lineRule="auto"/>
              <w:rPr>
                <w:rFonts w:ascii="Calibri" w:eastAsia="Calibri" w:hAnsi="Calibri" w:cs="Times New Roman"/>
                <w:bCs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03A2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5D49BCCA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4ED6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3080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6049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65153C73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D47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FC36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15B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50C39D75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F10C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616E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8D68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38AB979A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60B3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B301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107E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9E3C304" w14:textId="77777777" w:rsidR="00192422" w:rsidRDefault="001924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BD42A7" w14:textId="77777777" w:rsidR="00192422" w:rsidRDefault="009765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Должность подписавшего заявку,</w:t>
      </w:r>
    </w:p>
    <w:p w14:paraId="74B2BE1B" w14:textId="77777777" w:rsidR="00192422" w:rsidRDefault="009765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___________________________ (___________________________)</w:t>
      </w:r>
    </w:p>
    <w:p w14:paraId="08340FEB" w14:textId="77777777" w:rsidR="00192422" w:rsidRDefault="0097656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(Наименование участника закупки)                  (подпись)           (расшифровка подписи)</w:t>
      </w:r>
    </w:p>
    <w:p w14:paraId="50535275" w14:textId="77777777" w:rsidR="00192422" w:rsidRDefault="00976567">
      <w:pPr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М.П.</w:t>
      </w:r>
    </w:p>
    <w:sectPr w:rsidR="00192422">
      <w:footerReference w:type="default" r:id="rId6"/>
      <w:pgSz w:w="11909" w:h="16834"/>
      <w:pgMar w:top="719" w:right="869" w:bottom="719" w:left="1135" w:header="720" w:footer="720" w:gutter="0"/>
      <w:cols w:space="6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7B58F" w14:textId="77777777" w:rsidR="00411C8A" w:rsidRDefault="00411C8A">
      <w:pPr>
        <w:spacing w:line="240" w:lineRule="auto"/>
      </w:pPr>
      <w:r>
        <w:separator/>
      </w:r>
    </w:p>
  </w:endnote>
  <w:endnote w:type="continuationSeparator" w:id="0">
    <w:p w14:paraId="77A0EA31" w14:textId="77777777" w:rsidR="00411C8A" w:rsidRDefault="00411C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975F" w14:textId="77777777" w:rsidR="00192422" w:rsidRDefault="00976567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DBB50" w14:textId="77777777" w:rsidR="00411C8A" w:rsidRDefault="00411C8A">
      <w:pPr>
        <w:spacing w:after="0"/>
      </w:pPr>
      <w:r>
        <w:separator/>
      </w:r>
    </w:p>
  </w:footnote>
  <w:footnote w:type="continuationSeparator" w:id="0">
    <w:p w14:paraId="0F1C27F7" w14:textId="77777777" w:rsidR="00411C8A" w:rsidRDefault="00411C8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E15"/>
    <w:rsid w:val="001579A6"/>
    <w:rsid w:val="00192422"/>
    <w:rsid w:val="0027629F"/>
    <w:rsid w:val="0030219D"/>
    <w:rsid w:val="003717B5"/>
    <w:rsid w:val="003C548D"/>
    <w:rsid w:val="003D58F7"/>
    <w:rsid w:val="003E6B92"/>
    <w:rsid w:val="00411C8A"/>
    <w:rsid w:val="004802B9"/>
    <w:rsid w:val="004C5FFD"/>
    <w:rsid w:val="005B4834"/>
    <w:rsid w:val="005F71C1"/>
    <w:rsid w:val="00602B5A"/>
    <w:rsid w:val="00620BAB"/>
    <w:rsid w:val="006514AF"/>
    <w:rsid w:val="006B1E66"/>
    <w:rsid w:val="006D0637"/>
    <w:rsid w:val="00733BE4"/>
    <w:rsid w:val="00793B55"/>
    <w:rsid w:val="007A6AF7"/>
    <w:rsid w:val="008466E7"/>
    <w:rsid w:val="008B1A42"/>
    <w:rsid w:val="00901E15"/>
    <w:rsid w:val="00912AF4"/>
    <w:rsid w:val="00971AF5"/>
    <w:rsid w:val="00976567"/>
    <w:rsid w:val="009B4F39"/>
    <w:rsid w:val="009D451F"/>
    <w:rsid w:val="00A073DC"/>
    <w:rsid w:val="00A1366A"/>
    <w:rsid w:val="00C843B7"/>
    <w:rsid w:val="00E55CC4"/>
    <w:rsid w:val="00E63A68"/>
    <w:rsid w:val="00E84DC5"/>
    <w:rsid w:val="00F02CD5"/>
    <w:rsid w:val="00F20190"/>
    <w:rsid w:val="00FD45E4"/>
    <w:rsid w:val="11250A08"/>
    <w:rsid w:val="137F2834"/>
    <w:rsid w:val="1DFB68D1"/>
    <w:rsid w:val="1E232DED"/>
    <w:rsid w:val="277A37C9"/>
    <w:rsid w:val="399B6706"/>
    <w:rsid w:val="4C212347"/>
    <w:rsid w:val="51137B11"/>
    <w:rsid w:val="596670D2"/>
    <w:rsid w:val="5E505ACA"/>
    <w:rsid w:val="5F327D11"/>
    <w:rsid w:val="69DE01A7"/>
    <w:rsid w:val="6BB43994"/>
    <w:rsid w:val="7D3D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67EC"/>
  <w15:docId w15:val="{42D7D24C-5725-4F10-9037-F4E8E878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7</cp:revision>
  <cp:lastPrinted>2019-02-13T08:50:00Z</cp:lastPrinted>
  <dcterms:created xsi:type="dcterms:W3CDTF">2020-04-22T09:34:00Z</dcterms:created>
  <dcterms:modified xsi:type="dcterms:W3CDTF">2024-09-11T07:44:00Z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6C4BCACBA3DB41D9AB7E92B1DFA871F4</vt:lpwstr>
  </property>
</Properties>
</file>