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4C1" w:rsidRPr="001234C1" w:rsidRDefault="00AD4EA5" w:rsidP="001234C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1234C1" w:rsidRPr="001234C1">
        <w:rPr>
          <w:b/>
          <w:sz w:val="24"/>
          <w:szCs w:val="24"/>
        </w:rPr>
        <w:t>32616427844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1234C1" w:rsidRPr="001234C1">
        <w:rPr>
          <w:b/>
        </w:rPr>
        <w:t>0</w:t>
      </w:r>
      <w:r w:rsidR="00227D3D" w:rsidRPr="00227D3D">
        <w:rPr>
          <w:b/>
        </w:rPr>
        <w:t>1</w:t>
      </w:r>
      <w:r w:rsidR="00E62B63" w:rsidRPr="00E62B63">
        <w:rPr>
          <w:b/>
        </w:rPr>
        <w:t>.</w:t>
      </w:r>
      <w:r w:rsidR="001234C1" w:rsidRPr="001234C1">
        <w:rPr>
          <w:b/>
        </w:rPr>
        <w:t>1</w:t>
      </w:r>
      <w:r w:rsidR="00E62B63" w:rsidRPr="00E62B63">
        <w:rPr>
          <w:b/>
        </w:rPr>
        <w:t>0.2026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1234C1" w:rsidRPr="001234C1">
        <w:t>0503/04/26 СЗЧ для дробильно- сортировочного комплекса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277B63" w:rsidRDefault="0085273C" w:rsidP="00227D3D">
      <w:r w:rsidRPr="0085273C">
        <w:t> </w:t>
      </w:r>
      <w:r w:rsidR="001234C1" w:rsidRPr="001234C1">
        <w:t>Добрый день!</w:t>
      </w:r>
      <w:r w:rsidR="001234C1" w:rsidRPr="001234C1">
        <w:br/>
        <w:t xml:space="preserve">Прошу предоставить </w:t>
      </w:r>
      <w:proofErr w:type="spellStart"/>
      <w:r w:rsidR="001234C1" w:rsidRPr="001234C1">
        <w:t>шильд</w:t>
      </w:r>
      <w:proofErr w:type="spellEnd"/>
      <w:r w:rsidR="001234C1" w:rsidRPr="001234C1">
        <w:t xml:space="preserve"> второй позиции (не общее фото) для более точного подбора ТМЦ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210782" w:rsidRPr="00210782" w:rsidRDefault="00210782" w:rsidP="00210782">
      <w:pPr>
        <w:jc w:val="both"/>
      </w:pPr>
      <w:r w:rsidRPr="00210782">
        <w:t>Добрый день!</w:t>
      </w:r>
    </w:p>
    <w:p w:rsidR="00227D3D" w:rsidRPr="00227D3D" w:rsidRDefault="001234C1" w:rsidP="00E5763D">
      <w:pPr>
        <w:jc w:val="both"/>
      </w:pPr>
      <w:r w:rsidRPr="001234C1">
        <w:t xml:space="preserve">На Валу вибрационного желоба </w:t>
      </w:r>
      <w:r w:rsidRPr="001234C1">
        <w:rPr>
          <w:lang w:val="en-US"/>
        </w:rPr>
        <w:t>GP</w:t>
      </w:r>
      <w:r w:rsidRPr="001234C1">
        <w:t xml:space="preserve">42036 отсутствует </w:t>
      </w:r>
      <w:proofErr w:type="spellStart"/>
      <w:r w:rsidRPr="001234C1">
        <w:t>щильда</w:t>
      </w:r>
      <w:proofErr w:type="spellEnd"/>
      <w:r w:rsidRPr="001234C1">
        <w:t xml:space="preserve"> (информационная табличка), для подбора необходимо ориентироваться по каталожному номеру</w:t>
      </w:r>
      <w:r w:rsidR="00227D3D">
        <w:t>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1234C1" w:rsidRPr="001234C1">
        <w:t>12.10.2026 10:13</w:t>
      </w:r>
    </w:p>
    <w:p w:rsidR="00B33153" w:rsidRPr="00B33153" w:rsidRDefault="00B33153" w:rsidP="00B33153">
      <w:pPr>
        <w:rPr>
          <w:b/>
        </w:rPr>
      </w:pPr>
      <w:bookmarkStart w:id="0" w:name="_GoBack"/>
      <w:bookmarkEnd w:id="0"/>
      <w:r w:rsidRPr="00B33153">
        <w:rPr>
          <w:b/>
        </w:rPr>
        <w:t xml:space="preserve">Дата принятия решения о предоставлении разъяснений: </w:t>
      </w:r>
      <w:r w:rsidR="001234C1">
        <w:rPr>
          <w:lang w:val="en-US"/>
        </w:rPr>
        <w:t>13</w:t>
      </w:r>
      <w:r w:rsidR="00801A1F" w:rsidRPr="00801A1F">
        <w:t>.</w:t>
      </w:r>
      <w:r w:rsidR="001234C1">
        <w:rPr>
          <w:lang w:val="en-US"/>
        </w:rPr>
        <w:t>1</w:t>
      </w:r>
      <w:r w:rsidR="00801A1F" w:rsidRPr="00801A1F">
        <w:t>0.2026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B0471"/>
    <w:multiLevelType w:val="hybridMultilevel"/>
    <w:tmpl w:val="62084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9501D"/>
    <w:rsid w:val="000E1FFB"/>
    <w:rsid w:val="000E315A"/>
    <w:rsid w:val="00100433"/>
    <w:rsid w:val="001011D3"/>
    <w:rsid w:val="001234C1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27D3D"/>
    <w:rsid w:val="00232727"/>
    <w:rsid w:val="0025268F"/>
    <w:rsid w:val="00255526"/>
    <w:rsid w:val="00277B63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E5347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BD1F35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5763D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ADB9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13</cp:revision>
  <dcterms:created xsi:type="dcterms:W3CDTF">2026-05-27T07:58:00Z</dcterms:created>
  <dcterms:modified xsi:type="dcterms:W3CDTF">2026-10-13T03:21:00Z</dcterms:modified>
</cp:coreProperties>
</file>